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cb90edbd14f60" w:history="1">
              <w:r>
                <w:rPr>
                  <w:rStyle w:val="Hyperlink"/>
                </w:rPr>
                <w:t>2026-2032年全球与中国船用电话市场现状及发展前景预测报告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cb90edbd14f60" w:history="1">
              <w:r>
                <w:rPr>
                  <w:rStyle w:val="Hyperlink"/>
                </w:rPr>
                <w:t>2026-2032年全球与中国船用电话市场现状及发展前景预测报告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cb90edbd14f60" w:history="1">
                <w:r>
                  <w:rPr>
                    <w:rStyle w:val="Hyperlink"/>
                  </w:rPr>
                  <w:t>https://www.20087.com/8/06/ChuanYongDianHuaShiChangQianJingFenXi.html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话是船舶内部通信及应急联络的基础设备，仍广泛部署于各类商船、渔船及海工平台上，尤其在机舱、驾驶台、货舱等关键区域承担着不可替代的语音通信功能。现代船用电话普遍采用防爆、防水、防腐蚀设计（符合IP66或更高防护等级），并支持本质安全型电路，以适应高湿、高盐雾及潜在爆炸性环境。部分新型号集成与船舶公共广播（PA）系统、甚高频（VHF）电台或卫星通信的联动接口，提升应急响应效率。然而，传统模拟船用电话功能单一，缺乏录音、优先级呼叫或状态反馈等数字特性；且随着IP化通信普及，其与船舶综合平台的集成度不足，逐渐显现出技术代差。</w:t>
      </w:r>
      <w:r>
        <w:rPr>
          <w:rFonts w:hint="eastAsia"/>
        </w:rPr>
        <w:br/>
      </w:r>
      <w:r>
        <w:rPr>
          <w:rFonts w:hint="eastAsia"/>
        </w:rPr>
        <w:t>　　未来，船用电话将加速向IP化、智能化与多功能融合方向升级。市场调研网认为，基于SIP协议的VoIP船用电话将取代模拟设备，实现与船舶局域网无缝对接，支持远程配置、通话记录存储及与ECDIS、AIS等导航系统的联动告警。终端将集成噪声抑制麦克风、紧急按钮及LED状态指示，提升恶劣环境下的可用性。在安全合规层面，产品将严格遵循IMO、IEC及船级社最新规范，强化网络安全防护以抵御未授权访问。长远看，尽管卫星通信与移动终端普及削弱了船用电话的部分角色，但在断电、火灾或主通信失效等极端场景下，硬线连接的船用电话因其高可靠性和独立供电能力，仍将作为法定应急通信手段保留，并通过技术迭代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cb90edbd14f60" w:history="1">
        <w:r>
          <w:rPr>
            <w:rStyle w:val="Hyperlink"/>
          </w:rPr>
          <w:t>2026-2032年全球与中国船用电话市场现状及发展前景预测报告</w:t>
        </w:r>
      </w:hyperlink>
      <w:r>
        <w:rPr>
          <w:rFonts w:hint="eastAsia"/>
        </w:rPr>
        <w:t>》，2025年船用电话行业市场规模达 亿元，预计2032年市场规模将达 亿元，期间年均复合增长率（CAGR）达 %。报告基于对船用电话行业的长期监测研究，结合船用电话行业供需关系变化规律、产品消费结构、应用领域拓展、市场发展环境及政策支持等多维度分析，采用定量与定性相结合的科学方法，对行业内重点企业进行了系统研究。报告全面呈现了船用电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游艇</w:t>
      </w:r>
      <w:r>
        <w:rPr>
          <w:rFonts w:hint="eastAsia"/>
        </w:rPr>
        <w:br/>
      </w:r>
      <w:r>
        <w:rPr>
          <w:rFonts w:hint="eastAsia"/>
        </w:rPr>
        <w:t>　　　　1.4.3 帆船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船用电话行业发展总体概况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船用电话行业发展主要特点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船用电话行业发展影响因素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船用电话有利因素</w:t>
      </w:r>
      <w:r>
        <w:rPr>
          <w:rFonts w:hint="eastAsia"/>
        </w:rPr>
        <w:br/>
      </w:r>
      <w:r>
        <w:rPr>
          <w:rFonts w:hint="eastAsia"/>
        </w:rPr>
        <w:t>　　　　1.5.3 .2 船用电话不利因素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2025年船用电话主要企业在国际市场排名（按销量）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全球市场主要企业船用电话销量（2023-2026）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全球市场主要企业船用电话销售收入（2023-2026）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全球市场主要企业船用电话销售价格（2023-2026）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2025年船用电话主要企业在中国市场排名（按销量）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中国市场主要企业船用电话销量（2023-2026）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中国市场主要企业船用电话销售收入（2023-2026）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全球主要厂商船用电话总部及产地分布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全球主要厂商成立时间及船用电话商业化日期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全球主要厂商船用电话产品类型及应用</w:t>
      </w:r>
      <w:r>
        <w:rPr>
          <w:rFonts w:hint="eastAsia"/>
        </w:rPr>
        <w:br/>
      </w:r>
      <w:r>
        <w:rPr>
          <w:rFonts w:hint="eastAsia"/>
        </w:rPr>
        <w:t>　　2.9 船用电话行业集中度、竞争程度分析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船用电话行业集中度分析：2025年全球Top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全球船用电话总体规模分析</w:t>
      </w:r>
      <w:r>
        <w:rPr>
          <w:rFonts w:hint="eastAsia"/>
        </w:rPr>
        <w:br/>
      </w:r>
      <w:r>
        <w:rPr>
          <w:rFonts w:hint="eastAsia"/>
        </w:rPr>
        <w:t>　　3.1 全球船用电话供需现状及预测（2021-2032）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全球船用电话产量、需求量及发展趋势（2021-2032）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全球主要地区船用电话产量及发展趋势（2021-2032）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全球主要地区船用电话产量（2021-2026）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全球主要地区船用电话产量（2027-2032）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全球主要地区船用电话产量市场份额（2021-2032）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中国市场船用电话进出口（2021-2032）</w:t>
      </w:r>
      <w:r>
        <w:rPr>
          <w:rFonts w:hint="eastAsia"/>
        </w:rPr>
        <w:br/>
      </w:r>
      <w:r>
        <w:rPr>
          <w:rFonts w:hint="eastAsia"/>
        </w:rPr>
        <w:t>　　3.4 全球船用电话销量及销售额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全球市场船用电话销售额（2021-2032）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全球市场船用电话销量（2021-2032）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全球市场船用电话价格趋势（2021-2032）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全球船用电话主要地区分析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全球主要地区船用电话市场规模分析：2021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全球主要地区船用电话销售收入及市场份额（2021-2026）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全球主要地区船用电话销售收入预测（2027-2032）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全球主要地区船用电话销量分析：2021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全球主要地区船用电话销量及市场份额预测（2027-2032）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不同产品类型船用电话分析</w:t>
      </w:r>
      <w:r>
        <w:rPr>
          <w:rFonts w:hint="eastAsia"/>
        </w:rPr>
        <w:br/>
      </w:r>
      <w:r>
        <w:rPr>
          <w:rFonts w:hint="eastAsia"/>
        </w:rPr>
        <w:t>　　6.1 全球不同产品类型船用电话销量（2021-2032）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全球不同产品类型船用电话销量预测（2027-2032）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全球不同产品类型船用电话收入（2021-2032）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全球不同产品类型船用电话收入预测（2027-2032）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全球不同产品类型船用电话价格走势（2021-2032）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中国不同产品类型船用电话销量（2021-2032）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中国不同产品类型船用电话销量预测（2027-2032）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中国不同产品类型船用电话收入（2021-2032）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不同应用船用电话分析</w:t>
      </w:r>
      <w:r>
        <w:rPr>
          <w:rFonts w:hint="eastAsia"/>
        </w:rPr>
        <w:br/>
      </w:r>
      <w:r>
        <w:rPr>
          <w:rFonts w:hint="eastAsia"/>
        </w:rPr>
        <w:t>　　7.1 全球不同应用船用电话销量（2021-2032）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全球不同应用船用电话销量预测（2027-2032）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全球不同应用船用电话收入（2021-2032）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全球不同应用船用电话收入预测（2027-2032）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全球不同应用船用电话价格走势（2021-2032）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中国不同应用船用电话销量（2021-2032）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中国不同应用船用电话销量预测（2027-2032）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中国不同应用船用电话收入（2021-2032）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船用电话行业发展趋势</w:t>
      </w:r>
      <w:r>
        <w:rPr>
          <w:rFonts w:hint="eastAsia"/>
        </w:rPr>
        <w:br/>
      </w:r>
      <w:r>
        <w:rPr>
          <w:rFonts w:hint="eastAsia"/>
        </w:rPr>
        <w:t>　　8.2 船用电话行业主要驱动因素</w:t>
      </w:r>
      <w:r>
        <w:rPr>
          <w:rFonts w:hint="eastAsia"/>
        </w:rPr>
        <w:br/>
      </w:r>
      <w:r>
        <w:rPr>
          <w:rFonts w:hint="eastAsia"/>
        </w:rPr>
        <w:t>　　8.3 船用电话中国企业SWOT分析</w:t>
      </w:r>
      <w:r>
        <w:rPr>
          <w:rFonts w:hint="eastAsia"/>
        </w:rPr>
        <w:br/>
      </w:r>
      <w:r>
        <w:rPr>
          <w:rFonts w:hint="eastAsia"/>
        </w:rPr>
        <w:t>　　8.4 中国船用电话行业政策环境分析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船用电话行业产业链简介</w:t>
      </w:r>
      <w:r>
        <w:rPr>
          <w:rFonts w:hint="eastAsia"/>
        </w:rPr>
        <w:br/>
      </w:r>
      <w:r>
        <w:rPr>
          <w:rFonts w:hint="eastAsia"/>
        </w:rPr>
        <w:t>　　　　9.1.1 船用电话行业供应链分析</w:t>
      </w:r>
      <w:r>
        <w:rPr>
          <w:rFonts w:hint="eastAsia"/>
        </w:rPr>
        <w:br/>
      </w:r>
      <w:r>
        <w:rPr>
          <w:rFonts w:hint="eastAsia"/>
        </w:rPr>
        <w:t>　　　　9.1.2 船用电话主要原料及供应情况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船用电话行业采购模式</w:t>
      </w:r>
      <w:r>
        <w:rPr>
          <w:rFonts w:hint="eastAsia"/>
        </w:rPr>
        <w:br/>
      </w:r>
      <w:r>
        <w:rPr>
          <w:rFonts w:hint="eastAsia"/>
        </w:rPr>
        <w:t>　　9.3 船用电话行业生产模式</w:t>
      </w:r>
      <w:r>
        <w:rPr>
          <w:rFonts w:hint="eastAsia"/>
        </w:rPr>
        <w:br/>
      </w:r>
      <w:r>
        <w:rPr>
          <w:rFonts w:hint="eastAsia"/>
        </w:rPr>
        <w:t>　　9.4 船用电话行业销售模式及销售渠道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按应用细分，全球船用电话市场规模（CAGR）2021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船用电话行业发展主要特点</w:t>
      </w:r>
      <w:r>
        <w:rPr>
          <w:rFonts w:hint="eastAsia"/>
        </w:rPr>
        <w:br/>
      </w:r>
      <w:r>
        <w:rPr>
          <w:rFonts w:hint="eastAsia"/>
        </w:rPr>
        <w:t>　　表 4： 船用电话行业发展有利因素分析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船用电话行业发展不利因素分析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进入船用电话行业壁垒</w:t>
      </w:r>
      <w:r>
        <w:rPr>
          <w:rFonts w:hint="eastAsia"/>
        </w:rPr>
        <w:br/>
      </w:r>
      <w:r>
        <w:rPr>
          <w:rFonts w:hint="eastAsia"/>
        </w:rPr>
        <w:t>　　表 7： 船用电话主要企业在国际市场占有率（按销量，2023-2026）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2025年船用电话主要企业在国际市场排名（按销量）&amp;（千台）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全球市场主要企业船用电话销量（2023-2026）&amp;（千台）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船用电话主要企业在国际市场占有率（按收入，2023-2026）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2025年船用电话主要企业在国际市场排名（按收入）&amp;（万元）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全球市场主要企业船用电话销售价格（2023-2026）&amp;（US$/Unit）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船用电话主要企业在中国市场占有率（按销量，2023-2026）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2025年船用电话主要企业在中国市场排名（按销量）&amp;（千台）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中国市场主要企业船用电话销量（2023-2026）&amp;（千台）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船用电话主要企业在中国市场占有率（按收入，2023-2026）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2025年船用电话主要企业在中国市场排名（按收入）&amp;（万元）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全球主要厂商船用电话总部及产地分布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全球主要厂商成立时间及船用电话商业化日期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全球主要厂商船用电话产品类型及应用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全球主要地区船用电话产量增速（CAGR）：（2021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全球主要地区船用电话产量（2021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全球主要地区船用电话产量（2021-2026）&amp;（千台）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全球主要地区船用电话产量（2027-2032）&amp;（千台）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全球主要地区船用电话产量市场份额（2021-2026）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全球主要地区船用电话产量市场份额（2027-2032）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中国市场船用电话产量、销量、进出口（2021-2026）&amp;（千台）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中国市场船用电话产量、销量、进出口预测（2027-2032）&amp;（千台）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全球主要地区船用电话销售收入增速：（2021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全球主要地区船用电话销售收入（2021-2026）&amp;（万元）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全球主要地区船用电话销售收入市场份额（2021-2026）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全球主要地区船用电话收入（2027-2032）&amp;（万元）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全球主要地区船用电话收入市场份额（2027-2032）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全球主要地区船用电话销量（千台）：2021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全球主要地区船用电话销量（2027-2032）&amp;（千台）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全球主要地区船用电话销量份额（2027-2032）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全球不同产品类型船用电话销量预测（2027-2032）&amp;（千台）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全球市场不同产品类型船用电话销量市场份额预测（2027-2032）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全球不同产品类型船用电话收入（2021-2026）&amp;（万元）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全球不同产品类型船用电话收入市场份额（2021-2026）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全球不同产品类型船用电话收入预测（2027-2032）&amp;（万元）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全球不同产品类型船用电话收入市场份额预测（2027-2032）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中国不同产品类型船用电话销量预测（2027-2032）&amp;（千台）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全球市场不同产品类型船用电话销量市场份额预测（2027-2032）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中国不同产品类型船用电话收入（2021-2026）&amp;（万元）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中国不同产品类型船用电话收入市场份额（2021-2026）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中国不同产品类型船用电话收入预测（2027-2032）&amp;（万元）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中国不同产品类型船用电话收入市场份额预测（2027-2032）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全球不同应用船用电话销量预测（2027-2032）&amp;（千台）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全球市场不同应用船用电话销量市场份额预测（2027-2032）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全球不同应用船用电话收入（2021-2026）&amp;（万元）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全球不同应用船用电话收入市场份额（2021-2026）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全球不同应用船用电话收入预测（2027-2032）&amp;（万元）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全球不同应用船用电话收入市场份额预测（2027-2032）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中国不同应用船用电话销量预测（2027-2032）&amp;（千台）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中国市场不同应用船用电话销量市场份额预测（2027-2032）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中国不同应用船用电话收入（2021-2026）&amp;（万元）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中国不同应用船用电话收入市场份额（2021-2026）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中国不同应用船用电话收入预测（2027-2032）&amp;（万元）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中国不同应用船用电话收入市场份额预测（2027-2032）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船用电话行业发展趋势</w:t>
      </w:r>
      <w:r>
        <w:rPr>
          <w:rFonts w:hint="eastAsia"/>
        </w:rPr>
        <w:br/>
      </w:r>
      <w:r>
        <w:rPr>
          <w:rFonts w:hint="eastAsia"/>
        </w:rPr>
        <w:t>　　表 126： 船用电话行业主要驱动因素</w:t>
      </w:r>
      <w:r>
        <w:rPr>
          <w:rFonts w:hint="eastAsia"/>
        </w:rPr>
        <w:br/>
      </w:r>
      <w:r>
        <w:rPr>
          <w:rFonts w:hint="eastAsia"/>
        </w:rPr>
        <w:t>　　表 127： 船用电话行业供应链分析</w:t>
      </w:r>
      <w:r>
        <w:rPr>
          <w:rFonts w:hint="eastAsia"/>
        </w:rPr>
        <w:br/>
      </w:r>
      <w:r>
        <w:rPr>
          <w:rFonts w:hint="eastAsia"/>
        </w:rPr>
        <w:t>　　表 128： 船用电话上游原料供应商</w:t>
      </w:r>
      <w:r>
        <w:rPr>
          <w:rFonts w:hint="eastAsia"/>
        </w:rPr>
        <w:br/>
      </w:r>
      <w:r>
        <w:rPr>
          <w:rFonts w:hint="eastAsia"/>
        </w:rPr>
        <w:t>　　表 129： 船用电话主要地区不同应用客户分析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船用电话典型经销商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全球不同产品类型船用电话销售额2021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全球不同产品类型船用电话市场份额2025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全球不同应用船用电话市场份额2025 &amp; 2032</w:t>
      </w:r>
      <w:r>
        <w:rPr>
          <w:rFonts w:hint="eastAsia"/>
        </w:rPr>
        <w:br/>
      </w:r>
      <w:r>
        <w:rPr>
          <w:rFonts w:hint="eastAsia"/>
        </w:rPr>
        <w:t>　　图 8： 游艇</w:t>
      </w:r>
      <w:r>
        <w:rPr>
          <w:rFonts w:hint="eastAsia"/>
        </w:rPr>
        <w:br/>
      </w:r>
      <w:r>
        <w:rPr>
          <w:rFonts w:hint="eastAsia"/>
        </w:rPr>
        <w:t>　　图 9： 帆船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2025年全球前五大生产商船用电话市场份额</w:t>
      </w:r>
      <w:r>
        <w:rPr>
          <w:rFonts w:hint="eastAsia"/>
        </w:rPr>
        <w:br/>
      </w:r>
      <w:r>
        <w:rPr>
          <w:rFonts w:hint="eastAsia"/>
        </w:rPr>
        <w:t>　　图 12： 2025年全球船用电话第一梯队、第二梯队和第三梯队厂商及市场份额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全球船用电话产能、产量、产能利用率及发展趋势（2021-2032）&amp;（千台）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全球船用电话产量、需求量及发展趋势（2021-2032）&amp;（千台）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全球主要地区船用电话产量市场份额（2021-2032）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中国船用电话产能、产量、产能利用率及发展趋势（2021-2032）&amp;（千台）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中国船用电话产量、市场需求量及发展趋势（2021-2032）&amp;（千台）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全球船用电话市场销售额及增长率：（2021-2032）&amp;（万元）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全球市场船用电话市场规模：2021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全球市场船用电话价格趋势（2021-2032）&amp;（US$/Unit）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全球主要地区船用电话销售收入（2021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全球主要地区船用电话销售收入市场份额（2021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全球不同产品类型船用电话价格走势（2021-2032）&amp;（US$/Unit）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全球不同应用船用电话价格走势（2021-2032）&amp;（US$/Unit）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船用电话中国企业SWOT分析</w:t>
      </w:r>
      <w:r>
        <w:rPr>
          <w:rFonts w:hint="eastAsia"/>
        </w:rPr>
        <w:br/>
      </w:r>
      <w:r>
        <w:rPr>
          <w:rFonts w:hint="eastAsia"/>
        </w:rPr>
        <w:t>　　图 43： 船用电话产业链</w:t>
      </w:r>
      <w:r>
        <w:rPr>
          <w:rFonts w:hint="eastAsia"/>
        </w:rPr>
        <w:br/>
      </w:r>
      <w:r>
        <w:rPr>
          <w:rFonts w:hint="eastAsia"/>
        </w:rPr>
        <w:t>　　图 44： 船用电话行业采购模式分析</w:t>
      </w:r>
      <w:r>
        <w:rPr>
          <w:rFonts w:hint="eastAsia"/>
        </w:rPr>
        <w:br/>
      </w:r>
      <w:r>
        <w:rPr>
          <w:rFonts w:hint="eastAsia"/>
        </w:rPr>
        <w:t>　　图 45： 船用电话行业生产模式</w:t>
      </w:r>
      <w:r>
        <w:rPr>
          <w:rFonts w:hint="eastAsia"/>
        </w:rPr>
        <w:br/>
      </w:r>
      <w:r>
        <w:rPr>
          <w:rFonts w:hint="eastAsia"/>
        </w:rPr>
        <w:t>　　图 46： 船用电话行业销售模式分析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cb90edbd14f60" w:history="1">
        <w:r>
          <w:rPr>
            <w:rStyle w:val="Hyperlink"/>
          </w:rPr>
          <w:t>2026-2032年全球与中国船用电话市场现状及发展前景预测报告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cb90edbd14f60" w:history="1">
        <w:r>
          <w:rPr>
            <w:rStyle w:val="Hyperlink"/>
          </w:rPr>
          <w:t>https://www.20087.com/8/06/ChuanYongDianHuaShiChangQianJingFenXi.html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救援电话是多少、船用电话交换机原理图、海上遇到危险打什么电话、船用电话线、海事电话、船用电话交换机公共广播声音小、落水打什么电话求救、船用电话内L,ⅰ,E,F,各代表什么意思?、海事救援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dd9b86168476c" w:history="1">
      <w:r>
        <w:rPr>
          <w:rStyle w:val="Hyperlink"/>
        </w:rPr>
        <w:t>2026-2032年全球与中国船用电话市场现状及发展前景预测报告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uanYongDianHuaShiChangQianJingFenXi.html" TargetMode="External" Id="R07ccb90edbd1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uanYongDianHuaShiChangQianJingFenXi.html" TargetMode="External" Id="Rabcdd9b86168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2026-02-05T05:34:57Z</dcterms:created>
  <dcterms:modified xsi:type="dcterms:W3CDTF">2026-02-05T06:34:57Z</dcterms:modified>
  <dc:subject>2026-2032年全球与中国船用电话市场现状及发展前景预测报告</dc:subject>
  <dc:title>2026-2032年全球与中国船用电话市场现状及发展前景预测报告</dc:title>
  <cp:keywords>2026-2032年全球与中国船用电话市场现状及发展前景预测报告</cp:keywords>
  <dc:description>2026-2032年全球与中国船用电话市场现状及发展前景预测报告</dc:description>
</cp:coreProperties>
</file>