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15daa222411e" w:history="1">
              <w:r>
                <w:rPr>
                  <w:rStyle w:val="Hyperlink"/>
                </w:rPr>
                <w:t>2026-2032年中国船舶视频监控系统行业市场调研与发展前景报告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15daa222411e" w:history="1">
              <w:r>
                <w:rPr>
                  <w:rStyle w:val="Hyperlink"/>
                </w:rPr>
                <w:t>2026-2032年中国船舶视频监控系统行业市场调研与发展前景报告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15daa222411e" w:history="1">
                <w:r>
                  <w:rPr>
                    <w:rStyle w:val="Hyperlink"/>
                  </w:rPr>
                  <w:t>https://www.20087.com/8/86/ChuanBoShiPinJianKongXiTongFaZhanXianZhuangQianJing.html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视频监控系统是保障海上航行安全、提升船队运营效率及满足监管合规要求的核心技术装备。目前，该行业受日益严格的海上法规与安全意识提升的双重驱动，市场需求稳步增长。在技术架构上，系统已从单一的视频录制向集成AIS、北斗定位、物联网传感器及卫星通信的综合监控平台演进。高清乃至4K视频录制成为标准配置，边缘计算与AI识别技术的应用，使得系统能够实时监测驾驶员疲劳、擅离职守等违规行为并自动预警，实现了从被动记录到主动风险管理的跨越。商业航运公司与政府监管机构是主要应用端，前者侧重于优化航线与燃油效率，后者则聚焦于打击非法捕鱼与强化交通安全监管。</w:t>
      </w:r>
      <w:r>
        <w:rPr>
          <w:rFonts w:hint="eastAsia"/>
        </w:rPr>
        <w:br/>
      </w:r>
      <w:r>
        <w:rPr>
          <w:rFonts w:hint="eastAsia"/>
        </w:rPr>
        <w:t>　　未来，船舶视频监控系统将加速向云端化、智能化与生态协同方向发展。市场调研网认为，基于云的软件即服务模式将降低用户的初始投资门槛，并支持全球船舶的实时数据可视化与移动端访问。AI与机器学习算法的深度整合，将进一步提升预测性维护、航线优化及合规风险自动评估的能力。同时，系统将与无人机监控、声纳探测等设备形成空地海一体化的立体监控网络。随着环保法规的趋严，集成碳排放监测与绿色航行数据分析的功能将成为标配。行业竞争将转向构建开放的生态系统，通过合作伙伴关系整合遥测技术与分析平台，为不同细分市场的航运运营提供高度定制化、安全且可持续的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3415daa222411e" w:history="1">
        <w:r>
          <w:rPr>
            <w:rStyle w:val="Hyperlink"/>
          </w:rPr>
          <w:t>2026-2032年中国船舶视频监控系统行业市场调研与发展前景报告</w:t>
        </w:r>
      </w:hyperlink>
      <w:r>
        <w:rPr>
          <w:rFonts w:hint="eastAsia"/>
        </w:rPr>
        <w:t>》，2025年船舶视频监控系统行业市场规模达 亿元，预计2032年市场规模将达 亿元，期间年均复合增长率（CAGR）达 %。报告基于国家统计局、海关总署、相关协会等权威部门数据，结合长期监测的一手资料，系统分析了船舶视频监控系统行业的发展现状、市场规模、供需动态及进出口情况。报告详细解读了船舶视频监控系统产业链上下游、重点区域市场、竞争格局及领先企业的表现，同时评估了船舶视频监控系统行业风险与投资机会。通过对船舶视频监控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船舶视频监控系统行业界定及应用</w:t>
      </w:r>
      <w:r>
        <w:rPr>
          <w:rFonts w:hint="eastAsia"/>
        </w:rPr>
        <w:br/>
      </w:r>
      <w:r>
        <w:rPr>
          <w:rFonts w:hint="eastAsia"/>
        </w:rPr>
        <w:t>　　第一节 船舶视频监控系统行业定义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船舶视频监控系统主要应用领域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2025-2026年船舶视频监控系统行业技术发展现状及趋势分析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船舶视频监控系统行业技术发展现状分析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国内外船舶视频监控系统行业技术差异与原因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船舶视频监控系统行业技术发展方向、趋势预测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提升船舶视频监控系统行业技术能力策略建议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全球船舶视频监控系统行业发展状况分析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2020-2025年全球船舶视频监控系统行业运行概况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2020-2025年全球船舶视频监控系统行业市场规模分析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全球主要地区船舶视频监控系统行业运行情况分析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2026-2032年全球船舶视频监控系统行业发展趋势预测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中国船舶视频监控系统发展环境分析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船舶视频监控系统行业相关政策、标准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船舶视频监控系统行业相关发展规划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中国船舶视频监控系统行业现状调研分析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中国船舶视频监控系统行业发展现状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一、2025-2026年船舶视频监控系统行业品牌发展现状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二、2025-2026年船舶视频监控系统行业需求市场现状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三、2025-2026年船舶视频监控系统市场需求层次分析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四、2025-2026年中国船舶视频监控系统市场走向分析</w:t>
      </w:r>
      <w:r>
        <w:rPr>
          <w:rFonts w:hint="eastAsia"/>
        </w:rPr>
        <w:br/>
      </w:r>
      <w:r>
        <w:rPr>
          <w:rFonts w:hint="eastAsia"/>
        </w:rPr>
        <w:t>　　第二节 中国船舶视频监控系统行业存在的问题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一、2025-2026年船舶视频监控系统产品市场存在的主要问题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二、2025-2026年国内船舶视频监控系统产品市场的三大瓶颈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三、2025-2026年船舶视频监控系统产品市场遭遇的规模难题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对中国船舶视频监控系统市场的分析及思考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一、船舶视频监控系统市场特点</w:t>
      </w:r>
      <w:r>
        <w:rPr>
          <w:rFonts w:hint="eastAsia"/>
        </w:rPr>
        <w:br/>
      </w:r>
      <w:r>
        <w:rPr>
          <w:rFonts w:hint="eastAsia"/>
        </w:rPr>
        <w:t>　　　　二、船舶视频监控系统市场分析</w:t>
      </w:r>
      <w:r>
        <w:rPr>
          <w:rFonts w:hint="eastAsia"/>
        </w:rPr>
        <w:br/>
      </w:r>
      <w:r>
        <w:rPr>
          <w:rFonts w:hint="eastAsia"/>
        </w:rPr>
        <w:t>　　　　三、船舶视频监控系统市场变化的方向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四、中国船舶视频监控系统行业发展的新思路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五、对中国船舶视频监控系统行业发展的思考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中国船舶视频监控系统行业市场供需现状调研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中国船舶视频监控系统市场现状分析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中国船舶视频监控系统行业产量情况分析及预测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一、船舶视频监控系统总体产能规模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二、船舶视频监控系统生产区域分布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三、2020-2025年中国船舶视频监控系统行业产量统计分析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四、2026-2032年中国船舶视频监控系统行业产量预测分析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中国船舶视频监控系统市场需求分析及预测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一、中国船舶视频监控系统市场需求特点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二、2020-2025年中国船舶视频监控系统市场需求量统计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三、2026-2032年中国船舶视频监控系统市场需求量预测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中国船舶视频监控系统价格趋势分析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一、2020-2025年中国船舶视频监控系统市场价格趋势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二、2026-2032年中国船舶视频监控系统市场价格走势预测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中国船舶视频监控系统进出口分析</w:t>
      </w:r>
      <w:r>
        <w:rPr>
          <w:rFonts w:hint="eastAsia"/>
        </w:rPr>
        <w:br/>
      </w:r>
      <w:r>
        <w:rPr>
          <w:rFonts w:hint="eastAsia"/>
        </w:rPr>
        <w:t>　　第一节 船舶视频监控系统进口情况分析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船舶视频监控系统出口情况分析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影响船舶视频监控系统进出口因素分析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中国船舶视频监控系统行业主要指标监测分析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2020-2025年中国船舶视频监控系统行业规模情况分析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2020-2025年中国船舶视频监控系统行业财务能力分析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船舶视频监控系统行业细分产品调研</w:t>
      </w:r>
      <w:r>
        <w:rPr>
          <w:rFonts w:hint="eastAsia"/>
        </w:rPr>
        <w:br/>
      </w:r>
      <w:r>
        <w:rPr>
          <w:rFonts w:hint="eastAsia"/>
        </w:rPr>
        <w:t>　　第一节 船舶视频监控系统细分产品结构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船舶视频监控系统行业上下游发展情况分析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船舶视频监控系统行业上游产业发展分析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船舶视频监控系统行业下游产业发展分析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中国船舶视频监控系统行业重点地区发展分析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船舶视频监控系统行业重点区域市场结构调研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**地区船舶视频监控系统市场容量分析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**地区船舶视频监控系统市场容量分析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**地区船舶视频监控系统市场容量分析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**地区船舶视频监控系统市场容量分析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**地区船舶视频监控系统市场容量分析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船舶视频监控系统行业重点企业竞争力分析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船舶视频监控系统行业企业经营策略研究分析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船舶视频监控系统企业多样化经营策略分析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一、船舶视频监控系统企业多样化经营情况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二、现行船舶视频监控系统行业多样化经营的方向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大型船舶视频监控系统企业集团未来发展策略分析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对中小船舶视频监控系统企业生产经营的建议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船舶视频监控系统行业前景及投资风险预警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2026年船舶视频监控系统市场前景分析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2026年船舶视频监控系统行业发展趋势预测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影响船舶视频监控系统行业发展的主要因素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一、2026影响船舶视频监控系统行业运行的有利因素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二、2026影响船舶视频监控系统行业运行的稳定因素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三、2026影响船舶视频监控系统行业运行的不利因素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四、2026中国船舶视频监控系统行业发展面临的挑战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五、2026中国船舶视频监控系统行业发展面临的机遇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船舶视频监控系统行业投资风险预警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一、船舶视频监控系统行业市场风险预测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二、船舶视频监控系统行业政策风险预测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三、船舶视频监控系统行业经营风险预测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四、船舶视频监控系统行业技术风险预测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五、船舶视频监控系统行业竞争风险预测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六、船舶视频监控系统行业其他风险预测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船舶视频监控系统投资建议</w:t>
      </w:r>
      <w:r>
        <w:rPr>
          <w:rFonts w:hint="eastAsia"/>
        </w:rPr>
        <w:br/>
      </w:r>
      <w:r>
        <w:rPr>
          <w:rFonts w:hint="eastAsia"/>
        </w:rPr>
        <w:t>　　第一节 船舶视频监控系统行业投资环境分析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船舶视频监控系统行业投资进入壁垒分析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船舶视频监控系统介绍</w:t>
      </w:r>
      <w:r>
        <w:rPr>
          <w:rFonts w:hint="eastAsia"/>
        </w:rPr>
        <w:br/>
      </w:r>
      <w:r>
        <w:rPr>
          <w:rFonts w:hint="eastAsia"/>
        </w:rPr>
        <w:t>　　图表 船舶视频监控系统图片</w:t>
      </w:r>
      <w:r>
        <w:rPr>
          <w:rFonts w:hint="eastAsia"/>
        </w:rPr>
        <w:br/>
      </w:r>
      <w:r>
        <w:rPr>
          <w:rFonts w:hint="eastAsia"/>
        </w:rPr>
        <w:t>　　图表 船舶视频监控系统主要特点</w:t>
      </w:r>
      <w:r>
        <w:rPr>
          <w:rFonts w:hint="eastAsia"/>
        </w:rPr>
        <w:br/>
      </w:r>
      <w:r>
        <w:rPr>
          <w:rFonts w:hint="eastAsia"/>
        </w:rPr>
        <w:t>　　图表 船舶视频监控系统发展有利因素分析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船舶视频监控系统发展不利因素分析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进入船舶视频监控系统行业壁垒</w:t>
      </w:r>
      <w:r>
        <w:rPr>
          <w:rFonts w:hint="eastAsia"/>
        </w:rPr>
        <w:br/>
      </w:r>
      <w:r>
        <w:rPr>
          <w:rFonts w:hint="eastAsia"/>
        </w:rPr>
        <w:t>　　图表 船舶视频监控系统政策</w:t>
      </w:r>
      <w:r>
        <w:rPr>
          <w:rFonts w:hint="eastAsia"/>
        </w:rPr>
        <w:br/>
      </w:r>
      <w:r>
        <w:rPr>
          <w:rFonts w:hint="eastAsia"/>
        </w:rPr>
        <w:t>　　图表 船舶视频监控系统技术 标准</w:t>
      </w:r>
      <w:r>
        <w:rPr>
          <w:rFonts w:hint="eastAsia"/>
        </w:rPr>
        <w:br/>
      </w:r>
      <w:r>
        <w:rPr>
          <w:rFonts w:hint="eastAsia"/>
        </w:rPr>
        <w:t>　　图表 船舶视频监控系统产业链分析</w:t>
      </w:r>
      <w:r>
        <w:rPr>
          <w:rFonts w:hint="eastAsia"/>
        </w:rPr>
        <w:br/>
      </w:r>
      <w:r>
        <w:rPr>
          <w:rFonts w:hint="eastAsia"/>
        </w:rPr>
        <w:t>　　图表 船舶视频监控系统品牌分析</w:t>
      </w:r>
      <w:r>
        <w:rPr>
          <w:rFonts w:hint="eastAsia"/>
        </w:rPr>
        <w:br/>
      </w:r>
      <w:r>
        <w:rPr>
          <w:rFonts w:hint="eastAsia"/>
        </w:rPr>
        <w:t>　　图表 2025年船舶视频监控系统需求分析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2020-2025年中国船舶视频监控系统市场规模分析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2020-2025年中国船舶视频监控系统销售情况</w:t>
      </w:r>
      <w:r>
        <w:rPr>
          <w:rFonts w:hint="eastAsia"/>
        </w:rPr>
        <w:br/>
      </w:r>
      <w:r>
        <w:rPr>
          <w:rFonts w:hint="eastAsia"/>
        </w:rPr>
        <w:t>　　图表 船舶视频监控系统价格走势</w:t>
      </w:r>
      <w:r>
        <w:rPr>
          <w:rFonts w:hint="eastAsia"/>
        </w:rPr>
        <w:br/>
      </w:r>
      <w:r>
        <w:rPr>
          <w:rFonts w:hint="eastAsia"/>
        </w:rPr>
        <w:t>　　图表 2026年中国船舶视频监控系统公司数量统计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船舶视频监控系统成本和利润分析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华东地区船舶视频监控系统市场规模情况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华东地区船舶视频监控系统市场销售额</w:t>
      </w:r>
      <w:r>
        <w:rPr>
          <w:rFonts w:hint="eastAsia"/>
        </w:rPr>
        <w:br/>
      </w:r>
      <w:r>
        <w:rPr>
          <w:rFonts w:hint="eastAsia"/>
        </w:rPr>
        <w:t>　　图表 华南地区船舶视频监控系统市场规模情况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华南地区船舶视频监控系统市场销售额</w:t>
      </w:r>
      <w:r>
        <w:rPr>
          <w:rFonts w:hint="eastAsia"/>
        </w:rPr>
        <w:br/>
      </w:r>
      <w:r>
        <w:rPr>
          <w:rFonts w:hint="eastAsia"/>
        </w:rPr>
        <w:t>　　图表 华北地区船舶视频监控系统市场规模情况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华北地区船舶视频监控系统市场销售额</w:t>
      </w:r>
      <w:r>
        <w:rPr>
          <w:rFonts w:hint="eastAsia"/>
        </w:rPr>
        <w:br/>
      </w:r>
      <w:r>
        <w:rPr>
          <w:rFonts w:hint="eastAsia"/>
        </w:rPr>
        <w:t>　　图表 华中地区船舶视频监控系统市场规模情况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华中地区船舶视频监控系统市场销售额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船舶视频监控系统投资、并购现状分析</w:t>
      </w:r>
      <w:r>
        <w:rPr>
          <w:rFonts w:hint="eastAsia"/>
        </w:rPr>
        <w:br/>
      </w:r>
      <w:r>
        <w:rPr>
          <w:rFonts w:hint="eastAsia"/>
        </w:rPr>
        <w:t>　　图表 船舶视频监控系统上游、下游研究分析</w:t>
      </w:r>
      <w:r>
        <w:rPr>
          <w:rFonts w:hint="eastAsia"/>
        </w:rPr>
        <w:br/>
      </w:r>
      <w:r>
        <w:rPr>
          <w:rFonts w:hint="eastAsia"/>
        </w:rPr>
        <w:t>　　图表 船舶视频监控系统最新消息</w:t>
      </w:r>
      <w:r>
        <w:rPr>
          <w:rFonts w:hint="eastAsia"/>
        </w:rPr>
        <w:br/>
      </w:r>
      <w:r>
        <w:rPr>
          <w:rFonts w:hint="eastAsia"/>
        </w:rPr>
        <w:t>　　图表 船舶视频监控系统企业简介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船舶视频监控系统企业经营情况</w:t>
      </w:r>
      <w:r>
        <w:rPr>
          <w:rFonts w:hint="eastAsia"/>
        </w:rPr>
        <w:br/>
      </w:r>
      <w:r>
        <w:rPr>
          <w:rFonts w:hint="eastAsia"/>
        </w:rPr>
        <w:t>　　图表 船舶视频监控系统企业(二)简介</w:t>
      </w:r>
      <w:r>
        <w:rPr>
          <w:rFonts w:hint="eastAsia"/>
        </w:rPr>
        <w:br/>
      </w:r>
      <w:r>
        <w:rPr>
          <w:rFonts w:hint="eastAsia"/>
        </w:rPr>
        <w:t>　　图表 企业船舶视频监控系统业务</w:t>
      </w:r>
      <w:r>
        <w:rPr>
          <w:rFonts w:hint="eastAsia"/>
        </w:rPr>
        <w:br/>
      </w:r>
      <w:r>
        <w:rPr>
          <w:rFonts w:hint="eastAsia"/>
        </w:rPr>
        <w:t>　　图表 船舶视频监控系统企业(二)经营情况</w:t>
      </w:r>
      <w:r>
        <w:rPr>
          <w:rFonts w:hint="eastAsia"/>
        </w:rPr>
        <w:br/>
      </w:r>
      <w:r>
        <w:rPr>
          <w:rFonts w:hint="eastAsia"/>
        </w:rPr>
        <w:t>　　图表 船舶视频监控系统企业(三)调研</w:t>
      </w:r>
      <w:r>
        <w:rPr>
          <w:rFonts w:hint="eastAsia"/>
        </w:rPr>
        <w:br/>
      </w:r>
      <w:r>
        <w:rPr>
          <w:rFonts w:hint="eastAsia"/>
        </w:rPr>
        <w:t>　　图表 企业船舶视频监控系统业务分析</w:t>
      </w:r>
      <w:r>
        <w:rPr>
          <w:rFonts w:hint="eastAsia"/>
        </w:rPr>
        <w:br/>
      </w:r>
      <w:r>
        <w:rPr>
          <w:rFonts w:hint="eastAsia"/>
        </w:rPr>
        <w:t>　　图表 船舶视频监控系统企业(三)经营情况</w:t>
      </w:r>
      <w:r>
        <w:rPr>
          <w:rFonts w:hint="eastAsia"/>
        </w:rPr>
        <w:br/>
      </w:r>
      <w:r>
        <w:rPr>
          <w:rFonts w:hint="eastAsia"/>
        </w:rPr>
        <w:t>　　图表 船舶视频监控系统企业(四)介绍</w:t>
      </w:r>
      <w:r>
        <w:rPr>
          <w:rFonts w:hint="eastAsia"/>
        </w:rPr>
        <w:br/>
      </w:r>
      <w:r>
        <w:rPr>
          <w:rFonts w:hint="eastAsia"/>
        </w:rPr>
        <w:t>　　图表 企业船舶视频监控系统产品服务</w:t>
      </w:r>
      <w:r>
        <w:rPr>
          <w:rFonts w:hint="eastAsia"/>
        </w:rPr>
        <w:br/>
      </w:r>
      <w:r>
        <w:rPr>
          <w:rFonts w:hint="eastAsia"/>
        </w:rPr>
        <w:t>　　图表 船舶视频监控系统企业(四)经营情况</w:t>
      </w:r>
      <w:r>
        <w:rPr>
          <w:rFonts w:hint="eastAsia"/>
        </w:rPr>
        <w:br/>
      </w:r>
      <w:r>
        <w:rPr>
          <w:rFonts w:hint="eastAsia"/>
        </w:rPr>
        <w:t>　　图表 船舶视频监控系统企业(五)简介</w:t>
      </w:r>
      <w:r>
        <w:rPr>
          <w:rFonts w:hint="eastAsia"/>
        </w:rPr>
        <w:br/>
      </w:r>
      <w:r>
        <w:rPr>
          <w:rFonts w:hint="eastAsia"/>
        </w:rPr>
        <w:t>　　图表 企业船舶视频监控系统业务分析</w:t>
      </w:r>
      <w:r>
        <w:rPr>
          <w:rFonts w:hint="eastAsia"/>
        </w:rPr>
        <w:br/>
      </w:r>
      <w:r>
        <w:rPr>
          <w:rFonts w:hint="eastAsia"/>
        </w:rPr>
        <w:t>　　图表 船舶视频监控系统企业(五)经营情况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船舶视频监控系统行业生命周期</w:t>
      </w:r>
      <w:r>
        <w:rPr>
          <w:rFonts w:hint="eastAsia"/>
        </w:rPr>
        <w:br/>
      </w:r>
      <w:r>
        <w:rPr>
          <w:rFonts w:hint="eastAsia"/>
        </w:rPr>
        <w:t>　　图表 船舶视频监控系统优势、劣势、机会、威胁分析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船舶视频监控系统市场容量</w:t>
      </w:r>
      <w:r>
        <w:rPr>
          <w:rFonts w:hint="eastAsia"/>
        </w:rPr>
        <w:br/>
      </w:r>
      <w:r>
        <w:rPr>
          <w:rFonts w:hint="eastAsia"/>
        </w:rPr>
        <w:t>　　图表 船舶视频监控系统发展前景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2026-2032年中国船舶视频监控系统市场规模预测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2026-2032年中国船舶视频监控系统销售预测</w:t>
      </w:r>
      <w:r>
        <w:rPr>
          <w:rFonts w:hint="eastAsia"/>
        </w:rPr>
        <w:br/>
      </w:r>
      <w:r>
        <w:rPr>
          <w:rFonts w:hint="eastAsia"/>
        </w:rPr>
        <w:t>　　图表 船舶视频监控系统主要驱动因素</w:t>
      </w:r>
      <w:r>
        <w:rPr>
          <w:rFonts w:hint="eastAsia"/>
        </w:rPr>
        <w:br/>
      </w:r>
      <w:r>
        <w:rPr>
          <w:rFonts w:hint="eastAsia"/>
        </w:rPr>
        <w:t>　　图表 船舶视频监控系统发展趋势预测</w:t>
      </w:r>
      <w:r>
        <w:rPr>
          <w:rFonts w:hint="eastAsia"/>
        </w:rPr>
        <w:br/>
      </w:r>
      <w:r>
        <w:rPr>
          <w:rFonts w:hint="eastAsia"/>
        </w:rPr>
        <w:t>　　图表 船舶视频监控系统注意事项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15daa222411e" w:history="1">
        <w:r>
          <w:rPr>
            <w:rStyle w:val="Hyperlink"/>
          </w:rPr>
          <w:t>2026-2032年中国船舶视频监控系统行业市场调研与发展前景报告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15daa222411e" w:history="1">
        <w:r>
          <w:rPr>
            <w:rStyle w:val="Hyperlink"/>
          </w:rPr>
          <w:t>https://www.20087.com/8/86/ChuanBoShiPinJianKongXiTongFaZhanXianZhuangQianJing.html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热点：船舶动态监控系统、船舶监控系统平台、船舶视频、船舶实时监控、海上监控摄像头、船舶智能监控系统、船用柴油机远程监控仪、船舶监控装置图片、船舶上的监控要装什么的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91c966c674676" w:history="1">
      <w:r>
        <w:rPr>
          <w:rStyle w:val="Hyperlink"/>
        </w:rPr>
        <w:t>2026-2032年中国船舶视频监控系统行业市场调研与发展前景报告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uanBoShiPinJianKongXiTongFaZhanXianZhuangQianJing.html" TargetMode="External" Id="Ra13415daa22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uanBoShiPinJianKongXiTongFaZhanXianZhuangQianJing.html" TargetMode="External" Id="R6e891c966c6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2026-05-25T01:35:17Z</dcterms:created>
  <dcterms:modified xsi:type="dcterms:W3CDTF">2026-05-25T02:35:17Z</dcterms:modified>
  <dc:subject>2026-2032年中国船舶视频监控系统行业市场调研与发展前景报告</dc:subject>
  <dc:title>2026-2032年中国船舶视频监控系统行业市场调研与发展前景报告</dc:title>
  <cp:keywords>2026-2032年中国船舶视频监控系统行业市场调研与发展前景报告</cp:keywords>
  <dc:description>2026-2032年中国船舶视频监控系统行业市场调研与发展前景报告</dc:description>
</cp:coreProperties>
</file>