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9915308d343fc" w:history="1">
              <w:r>
                <w:rPr>
                  <w:rStyle w:val="Hyperlink"/>
                </w:rPr>
                <w:t>中国车载娱乐、信息系统行业市场调查研究及发展前景预测报告（2024年版）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9915308d343fc" w:history="1">
              <w:r>
                <w:rPr>
                  <w:rStyle w:val="Hyperlink"/>
                </w:rPr>
                <w:t>中国车载娱乐、信息系统行业市场调查研究及发展前景预测报告（2024年版）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9915308d343fc" w:history="1">
                <w:r>
                  <w:rPr>
                    <w:rStyle w:val="Hyperlink"/>
                  </w:rPr>
                  <w:t>https://www.20087.com/M_JiaoTongYunShu/68/CheZaiYuLeXinXiXiTongHangYeXianZhuangYuFaZhanQuShi.html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和信息系统是现代汽车的重要组成部分，提供导航、音乐播放、语音助手、车载通信等功能。近年来，随着汽车智能化和网联化的快速发展，车载娱乐和信息系统的市场需求持续增长。这些系统不仅提升了驾驶的便捷性和舒适性，还通过集成先进的信息技术，增强了驾驶的安全性。同时，随着人工智能和大数据技术的应用，车载娱乐和信息系统的功能和服务也在不断创新。</w:t>
      </w:r>
      <w:r>
        <w:rPr>
          <w:rFonts w:hint="eastAsia"/>
        </w:rPr>
        <w:br/>
      </w:r>
      <w:r>
        <w:rPr>
          <w:rFonts w:hint="eastAsia"/>
        </w:rPr>
        <w:t>　　未来，车载娱乐和信息系统的发展将呈现以下趋势：一是智能化，通过引入更高级的人工智能技术，实现更精准的语音识别和个性化服务；二是网联化，进一步整合车载系统与智能手机、智能家居等设备，实现车与车、车与基础设施的互联互通；三是安全性提升，通过增强系统的安全防护和数据保护，保障用户隐私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9915308d343fc" w:history="1">
        <w:r>
          <w:rPr>
            <w:rStyle w:val="Hyperlink"/>
          </w:rPr>
          <w:t>中国车载娱乐、信息系统行业市场调查研究及发展前景预测报告（2024年版）</w:t>
        </w:r>
      </w:hyperlink>
      <w:r>
        <w:rPr>
          <w:rFonts w:hint="eastAsia"/>
        </w:rPr>
        <w:t>》深入剖析了当前车载娱乐、信息系统行业的现状，全面梳理了车载娱乐、信息系统市场需求、市场规模、产业链结构以及价格体系。车载娱乐、信息系统报告探讨了车载娱乐、信息系统各细分市场的特点，展望了市场前景与发展趋势，并基于权威数据进行了科学预测。同时，车载娱乐、信息系统报告还对品牌竞争格局、市场集中度、重点企业运营状况进行了客观分析，指出了行业面临的风险与机遇。车载娱乐、信息系统报告旨在为车载娱乐、信息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车载娱乐、信息系统产业概述</w:t>
      </w:r>
      <w:r>
        <w:rPr>
          <w:rFonts w:hint="eastAsia"/>
        </w:rPr>
        <w:br/>
      </w:r>
      <w:r>
        <w:rPr>
          <w:rFonts w:hint="eastAsia"/>
        </w:rPr>
        <w:t>　　1.1 车载娱乐、信息系统定义及产品技术参数</w:t>
      </w:r>
      <w:r>
        <w:rPr>
          <w:rFonts w:hint="eastAsia"/>
        </w:rPr>
        <w:br/>
      </w:r>
      <w:r>
        <w:rPr>
          <w:rFonts w:hint="eastAsia"/>
        </w:rPr>
        <w:t>　　1.2 车载娱乐、信息系统分类</w:t>
      </w:r>
      <w:r>
        <w:rPr>
          <w:rFonts w:hint="eastAsia"/>
        </w:rPr>
        <w:br/>
      </w:r>
      <w:r>
        <w:rPr>
          <w:rFonts w:hint="eastAsia"/>
        </w:rPr>
        <w:t>　　1.3 车载娱乐、信息系统应用领域</w:t>
      </w:r>
      <w:r>
        <w:rPr>
          <w:rFonts w:hint="eastAsia"/>
        </w:rPr>
        <w:br/>
      </w:r>
      <w:r>
        <w:rPr>
          <w:rFonts w:hint="eastAsia"/>
        </w:rPr>
        <w:t>　　1.4 车载娱乐、信息系统产业链结构</w:t>
      </w:r>
      <w:r>
        <w:rPr>
          <w:rFonts w:hint="eastAsia"/>
        </w:rPr>
        <w:br/>
      </w:r>
      <w:r>
        <w:rPr>
          <w:rFonts w:hint="eastAsia"/>
        </w:rPr>
        <w:t>　　1.5 车载娱乐、信息系统产业概述</w:t>
      </w:r>
      <w:r>
        <w:rPr>
          <w:rFonts w:hint="eastAsia"/>
        </w:rPr>
        <w:br/>
      </w:r>
      <w:r>
        <w:rPr>
          <w:rFonts w:hint="eastAsia"/>
        </w:rPr>
        <w:t>　　1.6 车载娱乐、信息系统产业政策</w:t>
      </w:r>
      <w:r>
        <w:rPr>
          <w:rFonts w:hint="eastAsia"/>
        </w:rPr>
        <w:br/>
      </w:r>
      <w:r>
        <w:rPr>
          <w:rFonts w:hint="eastAsia"/>
        </w:rPr>
        <w:t>　　1.7 车载娱乐、信息系统产业动态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车载娱乐、信息系统生产成本分析</w:t>
      </w:r>
      <w:r>
        <w:rPr>
          <w:rFonts w:hint="eastAsia"/>
        </w:rPr>
        <w:br/>
      </w:r>
      <w:r>
        <w:rPr>
          <w:rFonts w:hint="eastAsia"/>
        </w:rPr>
        <w:t>　　2.1 车载娱乐、信息系统物料清单（BOM）</w:t>
      </w:r>
      <w:r>
        <w:rPr>
          <w:rFonts w:hint="eastAsia"/>
        </w:rPr>
        <w:br/>
      </w:r>
      <w:r>
        <w:rPr>
          <w:rFonts w:hint="eastAsia"/>
        </w:rPr>
        <w:t>　　2.2 车载娱乐、信息系统物料清单价格分析</w:t>
      </w:r>
      <w:r>
        <w:rPr>
          <w:rFonts w:hint="eastAsia"/>
        </w:rPr>
        <w:br/>
      </w:r>
      <w:r>
        <w:rPr>
          <w:rFonts w:hint="eastAsia"/>
        </w:rPr>
        <w:t>　　2.3 车载娱乐、信息系统生产劳动力成本分析</w:t>
      </w:r>
      <w:r>
        <w:rPr>
          <w:rFonts w:hint="eastAsia"/>
        </w:rPr>
        <w:br/>
      </w:r>
      <w:r>
        <w:rPr>
          <w:rFonts w:hint="eastAsia"/>
        </w:rPr>
        <w:t>　　2.4 车载娱乐、信息系统设备折旧成本分析</w:t>
      </w:r>
      <w:r>
        <w:rPr>
          <w:rFonts w:hint="eastAsia"/>
        </w:rPr>
        <w:br/>
      </w:r>
      <w:r>
        <w:rPr>
          <w:rFonts w:hint="eastAsia"/>
        </w:rPr>
        <w:t>　　2.5 车载娱乐、信息系统生产成本结构分析</w:t>
      </w:r>
      <w:r>
        <w:rPr>
          <w:rFonts w:hint="eastAsia"/>
        </w:rPr>
        <w:br/>
      </w:r>
      <w:r>
        <w:rPr>
          <w:rFonts w:hint="eastAsia"/>
        </w:rPr>
        <w:t>　　2.6 车载娱乐、信息系统制造工艺分析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中国2018-2023年车载娱乐、信息系统价格、成本及毛利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中国车载娱乐、信息系统技术数据和生产基地分析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中国2023年车载娱乐、信息系统各企业产能及投产时间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中国2023年车载娱乐、信息系统主要企业生产基地及产能分布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中国2023年主要车载娱乐、信息系统企业研发状态及技术来源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中国2023年主要车载娱乐、信息系统企业原料来源分布（原料供应商及比重）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中国2018-2023年车载娱乐、信息系统不同地区、不同规格及不同应用的产量分析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中国2018-2023年不同地区（主要省份）车载娱乐、信息系统产量分布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2018-2023年中国不同规格车载娱乐、信息系统产量分布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中国2018-2023年不同应用车载娱乐、信息系统销量分布</w:t>
      </w:r>
      <w:r>
        <w:rPr>
          <w:rFonts w:hint="eastAsia"/>
        </w:rPr>
        <w:br/>
      </w:r>
      <w:r>
        <w:rPr>
          <w:rFonts w:hint="eastAsia"/>
        </w:rPr>
        <w:t>　　4.4 中国2023年车载娱乐、信息系统主要企业价格分析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中国2018-2023年车载娱乐、信息系统产能、产量（中国生产量）进口量、出口量、销量（中国国内销量）、价格、成本、销售收入及毛利率分析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车载娱乐、信息系统消费量及消费额的地区分析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中国主要地区2018-2023年车载娱乐、信息系统消费量分析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中国2018-2023年车载娱乐、信息系统消费额的地区分析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中国2018-2023年车载娱乐、信息系统消费价格的地区分析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中国2018-2023年车载娱乐、信息系统产供销需市场分析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中国2018-2023年车载娱乐、信息系统产能、产量、销量和产值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中国2018-2023年车载娱乐、信息系统产量和销量的市场份额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中国2018-2023年车载娱乐、信息系统需求量综述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中国2018-2023年车载娱乐、信息系统供应、消费及短缺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中国2018-2023年车载娱乐、信息系统进口、出口和消费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中国2018-2023年车载娱乐、信息系统成本、价格、产值及毛利率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车载娱乐、信息系统主要企业分析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车载娱乐、信息系统产能、产量、价格、成本、利润、收入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车载娱乐、信息系统产能、产量、价格、成本、利润、收入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车载娱乐、信息系统产能、产量、价格、成本、利润、收入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车载娱乐、信息系统产能、产量、价格、成本、利润、收入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车载娱乐、信息系统产能、产量、价格、成本、利润、收入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Alpine Electronics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车载娱乐、信息系统产能、产量、价格、成本、利润、收入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车载娱乐、信息系统产能、产量、价格、成本、利润、收入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TomTom International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车载娱乐、信息系统产能、产量、价格、成本、利润、收入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车载娱乐、信息系统不同产品价格分析</w:t>
      </w:r>
      <w:r>
        <w:rPr>
          <w:rFonts w:hint="eastAsia"/>
        </w:rPr>
        <w:br/>
      </w:r>
      <w:r>
        <w:rPr>
          <w:rFonts w:hint="eastAsia"/>
        </w:rPr>
        <w:t>　　8.5 车载娱乐、信息系统不同价格水平的市场份额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车载娱乐、信息系统不同应用的利润率分析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车载娱乐、信息系统销售渠道分析</w:t>
      </w:r>
      <w:r>
        <w:rPr>
          <w:rFonts w:hint="eastAsia"/>
        </w:rPr>
        <w:br/>
      </w:r>
      <w:r>
        <w:rPr>
          <w:rFonts w:hint="eastAsia"/>
        </w:rPr>
        <w:t>　　9.1 车载娱乐、信息系统销售渠道现状分析</w:t>
      </w:r>
      <w:r>
        <w:rPr>
          <w:rFonts w:hint="eastAsia"/>
        </w:rPr>
        <w:br/>
      </w:r>
      <w:r>
        <w:rPr>
          <w:rFonts w:hint="eastAsia"/>
        </w:rPr>
        <w:t>　　9.2 中国车载娱乐、信息系统经销商及联系方式</w:t>
      </w:r>
      <w:r>
        <w:rPr>
          <w:rFonts w:hint="eastAsia"/>
        </w:rPr>
        <w:br/>
      </w:r>
      <w:r>
        <w:rPr>
          <w:rFonts w:hint="eastAsia"/>
        </w:rPr>
        <w:t>　　9.3 中国车载娱乐、信息系统出厂价、渠道价及终端价分析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中国车载娱乐、信息系统进口、出口及贸易情况分析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中国2024-2030年车载娱乐、信息系统发展趋势</w:t>
      </w:r>
      <w:r>
        <w:rPr>
          <w:rFonts w:hint="eastAsia"/>
        </w:rPr>
        <w:br/>
      </w:r>
      <w:r>
        <w:rPr>
          <w:rFonts w:hint="eastAsia"/>
        </w:rPr>
        <w:t>　　10.1 中国2024-2030年车载娱乐、信息系统产能产量预测分析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中国2018-2023年不同规格车载娱乐、信息系统产量分布</w:t>
      </w:r>
      <w:r>
        <w:rPr>
          <w:rFonts w:hint="eastAsia"/>
        </w:rPr>
        <w:br/>
      </w:r>
      <w:r>
        <w:rPr>
          <w:rFonts w:hint="eastAsia"/>
        </w:rPr>
        <w:t>　　10.3 中国2018-2023年车载娱乐、信息系统销量及销售收入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中国2018-2023年车载娱乐、信息系统不同应用销量分布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中国2018-2023年车载娱乐、信息系统进口、出口及消费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中国2018-2023年车载娱乐、信息系统成本、价格、产值及利润率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车载娱乐、信息系统产业链供应商及联系方式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车载娱乐、信息系统主要原料供应商及联系方式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车载娱乐、信息系统主要设备供应商及联系方式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车载娱乐、信息系统主要供应商及联系方式</w:t>
      </w:r>
      <w:r>
        <w:rPr>
          <w:rFonts w:hint="eastAsia"/>
        </w:rPr>
        <w:br/>
      </w:r>
      <w:r>
        <w:rPr>
          <w:rFonts w:hint="eastAsia"/>
        </w:rPr>
        <w:t>　　11.4 车载娱乐、信息系统主要买家及联系方式</w:t>
      </w:r>
      <w:r>
        <w:rPr>
          <w:rFonts w:hint="eastAsia"/>
        </w:rPr>
        <w:br/>
      </w:r>
      <w:r>
        <w:rPr>
          <w:rFonts w:hint="eastAsia"/>
        </w:rPr>
        <w:t>　　11.5 车载娱乐、信息系统供应链关系分析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车载娱乐、信息系统新项目可行性分析</w:t>
      </w:r>
      <w:r>
        <w:rPr>
          <w:rFonts w:hint="eastAsia"/>
        </w:rPr>
        <w:br/>
      </w:r>
      <w:r>
        <w:rPr>
          <w:rFonts w:hint="eastAsia"/>
        </w:rPr>
        <w:t>　　12.1 车载娱乐、信息系统新项目SWOT分析</w:t>
      </w:r>
      <w:r>
        <w:rPr>
          <w:rFonts w:hint="eastAsia"/>
        </w:rPr>
        <w:br/>
      </w:r>
      <w:r>
        <w:rPr>
          <w:rFonts w:hint="eastAsia"/>
        </w:rPr>
        <w:t>　　12.2 车载娱乐、信息系统新项目可行性分析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中~智林~－中国车载娱乐、信息系统产业研究总结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车载娱乐、信息系统产品图片</w:t>
      </w:r>
      <w:r>
        <w:rPr>
          <w:rFonts w:hint="eastAsia"/>
        </w:rPr>
        <w:br/>
      </w:r>
      <w:r>
        <w:rPr>
          <w:rFonts w:hint="eastAsia"/>
        </w:rPr>
        <w:t>　　表 车载娱乐、信息系统产品技术参数</w:t>
      </w:r>
      <w:r>
        <w:rPr>
          <w:rFonts w:hint="eastAsia"/>
        </w:rPr>
        <w:br/>
      </w:r>
      <w:r>
        <w:rPr>
          <w:rFonts w:hint="eastAsia"/>
        </w:rPr>
        <w:t>　　表 车载娱乐、信息系统产品分类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2023年中国年不同种类车载娱乐、信息系统销量市场份额</w:t>
      </w:r>
      <w:r>
        <w:rPr>
          <w:rFonts w:hint="eastAsia"/>
        </w:rPr>
        <w:br/>
      </w:r>
      <w:r>
        <w:rPr>
          <w:rFonts w:hint="eastAsia"/>
        </w:rPr>
        <w:t>　　表 车载娱乐、信息系统应用领域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中国2023年不同应用车载娱乐、信息系统销量市场份额</w:t>
      </w:r>
      <w:r>
        <w:rPr>
          <w:rFonts w:hint="eastAsia"/>
        </w:rPr>
        <w:br/>
      </w:r>
      <w:r>
        <w:rPr>
          <w:rFonts w:hint="eastAsia"/>
        </w:rPr>
        <w:t>　　图 车载娱乐、信息系统产业链结构图</w:t>
      </w:r>
      <w:r>
        <w:rPr>
          <w:rFonts w:hint="eastAsia"/>
        </w:rPr>
        <w:br/>
      </w:r>
      <w:r>
        <w:rPr>
          <w:rFonts w:hint="eastAsia"/>
        </w:rPr>
        <w:t>　　表 中国车载娱乐、信息系统产业概述</w:t>
      </w:r>
      <w:r>
        <w:rPr>
          <w:rFonts w:hint="eastAsia"/>
        </w:rPr>
        <w:br/>
      </w:r>
      <w:r>
        <w:rPr>
          <w:rFonts w:hint="eastAsia"/>
        </w:rPr>
        <w:t>　　表 中国车载娱乐、信息系统产业政策</w:t>
      </w:r>
      <w:r>
        <w:rPr>
          <w:rFonts w:hint="eastAsia"/>
        </w:rPr>
        <w:br/>
      </w:r>
      <w:r>
        <w:rPr>
          <w:rFonts w:hint="eastAsia"/>
        </w:rPr>
        <w:t>　　表 中国车载娱乐、信息系统产业动态</w:t>
      </w:r>
      <w:r>
        <w:rPr>
          <w:rFonts w:hint="eastAsia"/>
        </w:rPr>
        <w:br/>
      </w:r>
      <w:r>
        <w:rPr>
          <w:rFonts w:hint="eastAsia"/>
        </w:rPr>
        <w:t>　　表 车载娱乐、信息系统生产物料清单</w:t>
      </w:r>
      <w:r>
        <w:rPr>
          <w:rFonts w:hint="eastAsia"/>
        </w:rPr>
        <w:br/>
      </w:r>
      <w:r>
        <w:rPr>
          <w:rFonts w:hint="eastAsia"/>
        </w:rPr>
        <w:t>　　表 中国车载娱乐、信息系统物料清单价格分析</w:t>
      </w:r>
      <w:r>
        <w:rPr>
          <w:rFonts w:hint="eastAsia"/>
        </w:rPr>
        <w:br/>
      </w:r>
      <w:r>
        <w:rPr>
          <w:rFonts w:hint="eastAsia"/>
        </w:rPr>
        <w:t>　　表 中国车载娱乐、信息系统劳动力成本分析</w:t>
      </w:r>
      <w:r>
        <w:rPr>
          <w:rFonts w:hint="eastAsia"/>
        </w:rPr>
        <w:br/>
      </w:r>
      <w:r>
        <w:rPr>
          <w:rFonts w:hint="eastAsia"/>
        </w:rPr>
        <w:t>　　表 中国车载娱乐、信息系统设备折旧成本分析</w:t>
      </w:r>
      <w:r>
        <w:rPr>
          <w:rFonts w:hint="eastAsia"/>
        </w:rPr>
        <w:br/>
      </w:r>
      <w:r>
        <w:rPr>
          <w:rFonts w:hint="eastAsia"/>
        </w:rPr>
        <w:t>　　表 车载娱乐、信息系统生产成本结构</w:t>
      </w:r>
      <w:r>
        <w:rPr>
          <w:rFonts w:hint="eastAsia"/>
        </w:rPr>
        <w:br/>
      </w:r>
      <w:r>
        <w:rPr>
          <w:rFonts w:hint="eastAsia"/>
        </w:rPr>
        <w:t>　　图 中国车载娱乐、信息系统生产工艺流程图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中国2018-2023年车载娱乐、信息系统毛利</w:t>
      </w:r>
      <w:r>
        <w:rPr>
          <w:rFonts w:hint="eastAsia"/>
        </w:rPr>
        <w:br/>
      </w:r>
      <w:r>
        <w:rPr>
          <w:rFonts w:hint="eastAsia"/>
        </w:rPr>
        <w:t>　　表 中国2023年主要企业车载娱乐、信息系统产能（套）及投产时间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中国2023年车载娱乐、信息系统主要企业生产基地及产能分布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中国2023年主要车载娱乐、信息系统企业研发状态及技术来源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中国2023年车载娱乐、信息系统主要企业原料来源分布（原料供应商及比重）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中国2018-2023年不同地区车载娱乐、信息系统产量（套）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中国2018-2023年不同地区车载娱乐、信息系统销量市场份额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中国2023年不同地区车载娱乐、信息系统销量市场份额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2018-2023年中国不同规格车载娱乐、信息系统产量（套）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中国2018-2023年不同应用车载娱乐、信息系统销量（套）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中国2018-2023年不同应用车载娱乐、信息系统销量市场份额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中国2023年不同应用车载娱乐、信息系统销量市场份额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中国2023年车载娱乐、信息系统主要企业价格分析（元/套）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中国主要地区2018-2023年车载娱乐、信息系统消费量（套）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中国主要地区2018-2023年车载娱乐、信息系统消费量份额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中国不同地区2023年车载娱乐、信息系统消费量市场份额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中国2018-2023年主要地区车载娱乐、信息系统消费额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中国2018-2023年主要地区车载娱乐、信息系统消费额份额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中国2023年主要地区车载娱乐、信息系统消费额份额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2018-2023年车载娱乐、信息系统消费价格的地区分析（元/套）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中国2018-2023年主要企业车载娱乐、信息系统产能及总产能（套）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中国2018-2023年主要企业车载娱乐、信息系统产能市场份额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中国2018-2023年主要企业车载娱乐、信息系统产量及总产量（套）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中国2018-2023年主要企业车载娱乐、信息系统销量市场份额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中国2023年车载娱乐、信息系统主要企业产量市场份额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重点企业（1）车载娱乐、信息系统SWOT分析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重点企业（2）车载娱乐、信息系统SWOT分析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重点企业（3）车载娱乐、信息系统SWOT分析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重点企业（4）车载娱乐、信息系统SWOT分析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重点企业（5）车载娱乐、信息系统SWOT分析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重点企业（6）车载娱乐、信息系统SWOT分析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重点企业（7）车载娱乐、信息系统SWOT分析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重点企业（8）车载娱乐、信息系统SWOT分析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中国2018-2023年车载娱乐、信息系统不同生产商的利润率</w:t>
      </w:r>
      <w:r>
        <w:rPr>
          <w:rFonts w:hint="eastAsia"/>
        </w:rPr>
        <w:br/>
      </w:r>
      <w:r>
        <w:rPr>
          <w:rFonts w:hint="eastAsia"/>
        </w:rPr>
        <w:t>　　表 车载娱乐、信息系统不同地区价格（元/套）</w:t>
      </w:r>
      <w:r>
        <w:rPr>
          <w:rFonts w:hint="eastAsia"/>
        </w:rPr>
        <w:br/>
      </w:r>
      <w:r>
        <w:rPr>
          <w:rFonts w:hint="eastAsia"/>
        </w:rPr>
        <w:t>　　表 车载娱乐、信息系统不同产品价格（元/套）</w:t>
      </w:r>
      <w:r>
        <w:rPr>
          <w:rFonts w:hint="eastAsia"/>
        </w:rPr>
        <w:br/>
      </w:r>
      <w:r>
        <w:rPr>
          <w:rFonts w:hint="eastAsia"/>
        </w:rPr>
        <w:t>　　表 车载娱乐、信息系统不同价格水平的市场份额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车载娱乐、信息系统不同应用的毛利率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中国2018-2023年车载娱乐、信息系统销售渠道现状</w:t>
      </w:r>
      <w:r>
        <w:rPr>
          <w:rFonts w:hint="eastAsia"/>
        </w:rPr>
        <w:br/>
      </w:r>
      <w:r>
        <w:rPr>
          <w:rFonts w:hint="eastAsia"/>
        </w:rPr>
        <w:t>　　表 中国车载娱乐、信息系统经销商及联系方式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2023年中国车载娱乐、信息系统出厂价、渠道价及终端价（元/套）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中国车载娱乐、信息系统进口、出口及贸易量（套）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中国2018-2023年不同规格车载娱乐、信息系统产量分布（套）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中国2018-2023年车载娱乐、信息系统不同应用销量分布（套）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中国2023年车载娱乐、信息系统不同应用销量市场份额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中国2018-2023年车载娱乐、信息系统产能（套）、产量（套）、产值（亿元）、价格（元/套）、成本（元/套）、利润（元/套）及毛利率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车载娱乐、信息系统主要原料供应商及联系方式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车载娱乐、信息系统主要设备供应商及联系方式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车载娱乐、信息系统主要供应商及联系方式</w:t>
      </w:r>
      <w:r>
        <w:rPr>
          <w:rFonts w:hint="eastAsia"/>
        </w:rPr>
        <w:br/>
      </w:r>
      <w:r>
        <w:rPr>
          <w:rFonts w:hint="eastAsia"/>
        </w:rPr>
        <w:t>　　表 车载娱乐、信息系统主要买家及联系方式</w:t>
      </w:r>
      <w:r>
        <w:rPr>
          <w:rFonts w:hint="eastAsia"/>
        </w:rPr>
        <w:br/>
      </w:r>
      <w:r>
        <w:rPr>
          <w:rFonts w:hint="eastAsia"/>
        </w:rPr>
        <w:t>　　表 车载娱乐、信息系统供应链关系分析</w:t>
      </w:r>
      <w:r>
        <w:rPr>
          <w:rFonts w:hint="eastAsia"/>
        </w:rPr>
        <w:br/>
      </w:r>
      <w:r>
        <w:rPr>
          <w:rFonts w:hint="eastAsia"/>
        </w:rPr>
        <w:t>　　表 车载娱乐、信息系统新项目SWOT分析</w:t>
      </w:r>
      <w:r>
        <w:rPr>
          <w:rFonts w:hint="eastAsia"/>
        </w:rPr>
        <w:br/>
      </w:r>
      <w:r>
        <w:rPr>
          <w:rFonts w:hint="eastAsia"/>
        </w:rPr>
        <w:t>　　表 车载娱乐、信息系统新项目可行性分析</w:t>
      </w:r>
      <w:r>
        <w:rPr>
          <w:rFonts w:hint="eastAsia"/>
        </w:rPr>
        <w:br/>
      </w:r>
      <w:r>
        <w:rPr>
          <w:rFonts w:hint="eastAsia"/>
        </w:rPr>
        <w:t>　　表 车载娱乐、信息系统部分采访记录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9915308d343fc" w:history="1">
        <w:r>
          <w:rPr>
            <w:rStyle w:val="Hyperlink"/>
          </w:rPr>
          <w:t>中国车载娱乐、信息系统行业市场调查研究及发展前景预测报告（2024年版）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9915308d343fc" w:history="1">
        <w:r>
          <w:rPr>
            <w:rStyle w:val="Hyperlink"/>
          </w:rPr>
          <w:t>https://www.20087.com/M_JiaoTongYunShu/68/CheZaiYuLeXinXiXiTongHangYeXianZhuangYuFaZhanQuShi.html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2e6e603b744b4" w:history="1">
      <w:r>
        <w:rPr>
          <w:rStyle w:val="Hyperlink"/>
        </w:rPr>
        <w:t>中国车载娱乐、信息系统行业市场调查研究及发展前景预测报告（2024年版）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CheZaiYuLeXinXiXiTongHangYeXianZhuangYuFaZhanQuShi.html" TargetMode="External" Id="Rd489915308d3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CheZaiYuLeXinXiXiTongHangYeXianZhuangYuFaZhanQuShi.html" TargetMode="External" Id="Rbd02e6e603b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2023-09-14T05:49:00Z</dcterms:created>
  <dcterms:modified xsi:type="dcterms:W3CDTF">2023-09-14T06:49:00Z</dcterms:modified>
  <dc:subject>中国车载娱乐、信息系统行业市场调查研究及发展前景预测报告（2024年版）</dc:subject>
  <dc:title>中国车载娱乐、信息系统行业市场调查研究及发展前景预测报告（2024年版）</dc:title>
  <cp:keywords>中国车载娱乐、信息系统行业市场调查研究及发展前景预测报告（2024年版）</cp:keywords>
  <dc:description>中国车载娱乐、信息系统行业市场调查研究及发展前景预测报告（2024年版）</dc:description>
</cp:coreProperties>
</file>