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2a7aa2a692464f" w:history="1">
              <w:r>
                <w:rPr>
                  <w:rStyle w:val="Hyperlink"/>
                </w:rPr>
                <w:t>中国车载摄像机发展现状与行业前景分析报告（2026-2032年）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2a7aa2a692464f" w:history="1">
              <w:r>
                <w:rPr>
                  <w:rStyle w:val="Hyperlink"/>
                </w:rPr>
                <w:t>中国车载摄像机发展现状与行业前景分析报告（2026-2032年）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2a7aa2a692464f" w:history="1">
                <w:r>
                  <w:rPr>
                    <w:rStyle w:val="Hyperlink"/>
                  </w:rPr>
                  <w:t>https://www.20087.com/8/26/CheZaiSheXiangJiHangYeQianJingQuShi.html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摄像机是智能汽车感知系统的核心视觉组件，通过光学镜头与图像传感器协同工作，将外部物理环境转化为数字信号，广泛应用于高级驾驶辅助系统（ADAS）、自动驾驶及智能座舱监控。随着汽车智能化与网联化进程加速，单车搭载摄像头的数量与规格正经历跃升。从前视、环视到侧视及舱内驾驶员监测系统（DMS），车载摄像机已全面覆盖车辆内外感知需求。技术层面，高分辨率、高动态范围（HDR）及宽视场角成为主流配置，以应对复杂光照与极端天气条件下的精准识别。同时，摄像头模组正逐步摆脱单一感知功能，通过与雷达、激光雷达等多传感器融合，构建冗余互补的感知架构。然而，行业也面临着光学设计热稳定性、镜头抗污性以及在复杂电磁环境下保持图像传输稳定性的技术挑战。</w:t>
      </w:r>
      <w:r>
        <w:rPr>
          <w:rFonts w:hint="eastAsia"/>
        </w:rPr>
        <w:br/>
      </w:r>
      <w:r>
        <w:rPr>
          <w:rFonts w:hint="eastAsia"/>
        </w:rPr>
        <w:t>　　未来，车载摄像机将向更高阶的集成化与智能化方向演进。市场调研网认为，随着自动驾驶等级从L2向L3及以上跨越，单车搭载量将进一步增加，前视与周视摄像头将向更高像素与更优解析力发展，以满足远距离与高精度语义分割需求。在架构层面，车载摄像机与串行器（SerDes）的集成式方案将成为主流，该方案不仅能显著降低系统成本与硬件复杂度，还能提升数据传输的可靠性与抗干扰能力。此外，舱内监控系统（DMS/OMS）将加速下沉至更多车型，并与座舱交互系统深度融合，实现疲劳监测、身份识别及主动式安全服务。整体而言，车载摄像机将从单纯的“视觉传感器”升级为具备端侧AI处理能力的智能视觉节点，深度融入车辆中央计算平台，推动智能驾驶感知系统的全面进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2a7aa2a692464f" w:history="1">
        <w:r>
          <w:rPr>
            <w:rStyle w:val="Hyperlink"/>
          </w:rPr>
          <w:t>中国车载摄像机发展现状与行业前景分析报告（2026-2032年）</w:t>
        </w:r>
      </w:hyperlink>
      <w:r>
        <w:rPr>
          <w:rFonts w:hint="eastAsia"/>
        </w:rPr>
        <w:t>》，2025年车载摄像机行业市场规模达 亿元，预计2032年市场规模将达 亿元，期间年均复合增长率（CAGR）达 %。报告系统分析了车载摄像机行业的市场规模、供需状况及竞争格局，结合车载摄像机技术发展现状与未来方向，科学预测了行业前景与增长趋势。报告重点评估了重点车载摄像机企业的经营表现及竞争优势，同时探讨了行业机遇与潜在风险。通过对车载摄像机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车载摄像机产品概述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车载摄像机市场特点分析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车载摄像机行业发展周期特征分析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中国车载摄像机行业发展环境分析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中国车载摄像机行业发展经济环境分析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中国车载摄像机行业发展政策环境分析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一、车载摄像机行业政策影响分析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二、相关车载摄像机行业标准分析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全球车载摄像机行业市场发展调研分析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全球车载摄像机行业市场运行环境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全球车载摄像机行业市场发展情况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一、全球车载摄像机行业市场供给分析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二、全球车载摄像机行业市场需求分析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三、全球车载摄像机行业主要国家地区发展情况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2026-2032年全球车载摄像机行业市场规模趋势预测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中国车载摄像机行业市场供需现状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中国车载摄像机市场现状</w:t>
      </w:r>
      <w:r>
        <w:rPr>
          <w:rFonts w:hint="eastAsia"/>
        </w:rPr>
        <w:br/>
      </w:r>
      <w:r>
        <w:rPr>
          <w:rFonts w:hint="eastAsia"/>
        </w:rPr>
        <w:t>　　第二节 中国车载摄像机产量情况分析及预测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一、车载摄像机总体产能规模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二、2020-2025年中国车载摄像机行业产量统计分析</w:t>
      </w:r>
      <w:r>
        <w:rPr>
          <w:rFonts w:hint="eastAsia"/>
        </w:rPr>
        <w:br/>
      </w:r>
      <w:r>
        <w:rPr>
          <w:rFonts w:hint="eastAsia"/>
        </w:rPr>
        <w:t>　　　　三、车载摄像机行业区域产量分布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四、2026-2032年中国车载摄像机行业产量预测</w:t>
      </w:r>
      <w:r>
        <w:rPr>
          <w:rFonts w:hint="eastAsia"/>
        </w:rPr>
        <w:br/>
      </w:r>
      <w:r>
        <w:rPr>
          <w:rFonts w:hint="eastAsia"/>
        </w:rPr>
        <w:t>　　第三节 中国车载摄像机市场需求分析及预测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一、2020-2025年中国车载摄像机市场需求统计</w:t>
      </w:r>
      <w:r>
        <w:rPr>
          <w:rFonts w:hint="eastAsia"/>
        </w:rPr>
        <w:br/>
      </w:r>
      <w:r>
        <w:rPr>
          <w:rFonts w:hint="eastAsia"/>
        </w:rPr>
        <w:t>　　　　二、中国车载摄像机市场需求特点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三、2026-2032年中国车载摄像机市场需求量预测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2025-2026年车载摄像机行业技术发展现状及趋势分析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国内外车载摄像机行业技术差异与原因</w:t>
      </w:r>
      <w:r>
        <w:rPr>
          <w:rFonts w:hint="eastAsia"/>
        </w:rPr>
        <w:br/>
      </w:r>
      <w:r>
        <w:rPr>
          <w:rFonts w:hint="eastAsia"/>
        </w:rPr>
        <w:t>　　第三节 车载摄像机行业技术发展方向、趋势预测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中国车载摄像机行业现状调研分析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中国车载摄像机行业发展现状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一、2025-2026年车载摄像机行业品牌发展现状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二、2025-2026年车载摄像机行业需求市场现状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三、2025-2026年车载摄像机市场需求层次分析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四、2025-2026年中国车载摄像机市场走向分析</w:t>
      </w:r>
      <w:r>
        <w:rPr>
          <w:rFonts w:hint="eastAsia"/>
        </w:rPr>
        <w:br/>
      </w:r>
      <w:r>
        <w:rPr>
          <w:rFonts w:hint="eastAsia"/>
        </w:rPr>
        <w:t>　　第二节 中国车载摄像机行业存在的问题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一、2025-2026年车载摄像机产品市场存在的主要问题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二、2025-2026年国内车载摄像机产品市场的三大瓶颈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三、2025-2026年车载摄像机产品市场遭遇的规模难题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对中国车载摄像机市场的分析及思考</w:t>
      </w:r>
      <w:r>
        <w:rPr>
          <w:rFonts w:hint="eastAsia"/>
        </w:rPr>
        <w:br/>
      </w:r>
      <w:r>
        <w:rPr>
          <w:rFonts w:hint="eastAsia"/>
        </w:rPr>
        <w:t>　　　　一、车载摄像机市场特点</w:t>
      </w:r>
      <w:r>
        <w:rPr>
          <w:rFonts w:hint="eastAsia"/>
        </w:rPr>
        <w:br/>
      </w:r>
      <w:r>
        <w:rPr>
          <w:rFonts w:hint="eastAsia"/>
        </w:rPr>
        <w:t>　　　　二、车载摄像机市场分析</w:t>
      </w:r>
      <w:r>
        <w:rPr>
          <w:rFonts w:hint="eastAsia"/>
        </w:rPr>
        <w:br/>
      </w:r>
      <w:r>
        <w:rPr>
          <w:rFonts w:hint="eastAsia"/>
        </w:rPr>
        <w:t>　　　　三、车载摄像机市场变化的方向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四、中国车载摄像机行业发展的新思路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五、对中国车载摄像机行业发展的思考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2020-2025年中国车载摄像机产品市场进出口数据分析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2020-2025年中国车载摄像机产品出口统计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2020-2025年中国车载摄像机产品进口统计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2020-2025年中国车载摄像机产品进出口价格对比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中国车载摄像机主要进口来源地及出口目的地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车载摄像机行业细分产品调研</w:t>
      </w:r>
      <w:r>
        <w:rPr>
          <w:rFonts w:hint="eastAsia"/>
        </w:rPr>
        <w:br/>
      </w:r>
      <w:r>
        <w:rPr>
          <w:rFonts w:hint="eastAsia"/>
        </w:rPr>
        <w:t>　　第一节 车载摄像机细分产品结构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2020-2025年中国车载摄像机行业竞争态势分析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2025年车载摄像机行业集中度分析</w:t>
      </w:r>
      <w:r>
        <w:rPr>
          <w:rFonts w:hint="eastAsia"/>
        </w:rPr>
        <w:br/>
      </w:r>
      <w:r>
        <w:rPr>
          <w:rFonts w:hint="eastAsia"/>
        </w:rPr>
        <w:t>　　　　一、车载摄像机市场集中度分析</w:t>
      </w:r>
      <w:r>
        <w:rPr>
          <w:rFonts w:hint="eastAsia"/>
        </w:rPr>
        <w:br/>
      </w:r>
      <w:r>
        <w:rPr>
          <w:rFonts w:hint="eastAsia"/>
        </w:rPr>
        <w:t>　　　　二、车载摄像机企业分布区域集中度分析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三、车载摄像机区域消费集中度分析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2020-2025年车载摄像机主要企业竞争力分析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2025年车载摄像机行业竞争格局分析</w:t>
      </w:r>
      <w:r>
        <w:rPr>
          <w:rFonts w:hint="eastAsia"/>
        </w:rPr>
        <w:br/>
      </w:r>
      <w:r>
        <w:rPr>
          <w:rFonts w:hint="eastAsia"/>
        </w:rPr>
        <w:t>　　　　一、车载摄像机行业竞争分析</w:t>
      </w:r>
      <w:r>
        <w:rPr>
          <w:rFonts w:hint="eastAsia"/>
        </w:rPr>
        <w:br/>
      </w:r>
      <w:r>
        <w:rPr>
          <w:rFonts w:hint="eastAsia"/>
        </w:rPr>
        <w:t>　　　　二、中外车载摄像机产品竞争分析</w:t>
      </w:r>
      <w:r>
        <w:rPr>
          <w:rFonts w:hint="eastAsia"/>
        </w:rPr>
        <w:br/>
      </w:r>
      <w:r>
        <w:rPr>
          <w:rFonts w:hint="eastAsia"/>
        </w:rPr>
        <w:t>　　　　三、国内车载摄像机行业重点企业发展动向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车载摄像机行业上下游产业链发展情况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车载摄像机上游产业发展分析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车载摄像机下游产业发展分析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车载摄像机行业重点企业竞争力分析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车载摄像机企业管理策略建议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提高车载摄像机企业竞争力的策略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一、提高中国车载摄像机企业核心竞争力的对策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二、车载摄像机企业提升竞争力的主要方向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三、影响车载摄像机企业核心竞争力的因素及提升途径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四、提高车载摄像机企业竞争力的策略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对中国车载摄像机品牌的战略思考</w:t>
      </w:r>
      <w:r>
        <w:rPr>
          <w:rFonts w:hint="eastAsia"/>
        </w:rPr>
        <w:br/>
      </w:r>
      <w:r>
        <w:rPr>
          <w:rFonts w:hint="eastAsia"/>
        </w:rPr>
        <w:t>　　　　一、车载摄像机实施品牌战略的意义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二、车载摄像机企业品牌的现状分析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三、中国车载摄像机企业的品牌战略</w:t>
      </w:r>
      <w:r>
        <w:rPr>
          <w:rFonts w:hint="eastAsia"/>
        </w:rPr>
        <w:br/>
      </w:r>
      <w:r>
        <w:rPr>
          <w:rFonts w:hint="eastAsia"/>
        </w:rPr>
        <w:t>　　　　四、车载摄像机品牌战略管理的策略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车载摄像机行业发展趋势及投资风险预警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2026年车载摄像机市场前景分析</w:t>
      </w:r>
      <w:r>
        <w:rPr>
          <w:rFonts w:hint="eastAsia"/>
        </w:rPr>
        <w:br/>
      </w:r>
      <w:r>
        <w:rPr>
          <w:rFonts w:hint="eastAsia"/>
        </w:rPr>
        <w:t>　　第二节 2026年车载摄像机行业发展趋势预测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影响车载摄像机行业发展的主要因素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一、2026年影响车载摄像机行业运行的有利因素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二、2026年影响车载摄像机行业运行的稳定因素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三、2026年影响车载摄像机行业运行的不利因素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四、2026年中国车载摄像机行业发展面临的挑战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五、2026年中国车载摄像机行业发展面临的机遇</w:t>
      </w:r>
      <w:r>
        <w:rPr>
          <w:rFonts w:hint="eastAsia"/>
        </w:rPr>
        <w:br/>
      </w:r>
      <w:r>
        <w:rPr>
          <w:rFonts w:hint="eastAsia"/>
        </w:rPr>
        <w:t>　　第四节 车载摄像机行业投资风险预警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一、2026年车载摄像机行业市场风险及控制策略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二、2026年车载摄像机行业政策风险及控制策略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三、2026年车载摄像机行业经营风险及控制策略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四、2026年车载摄像机同业竞争风险及控制策略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五、2026年车载摄像机行业其他风险及控制策略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车载摄像机市场研究结论</w:t>
      </w:r>
      <w:r>
        <w:rPr>
          <w:rFonts w:hint="eastAsia"/>
        </w:rPr>
        <w:br/>
      </w:r>
      <w:r>
        <w:rPr>
          <w:rFonts w:hint="eastAsia"/>
        </w:rPr>
        <w:t>　　第二节 车载摄像机子行业研究结论</w:t>
      </w:r>
      <w:r>
        <w:rPr>
          <w:rFonts w:hint="eastAsia"/>
        </w:rPr>
        <w:br/>
      </w:r>
      <w:r>
        <w:rPr>
          <w:rFonts w:hint="eastAsia"/>
        </w:rPr>
        <w:t>　　第三节 中~智林~：车载摄像机市场发展建议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2020-2025年中国车载摄像机市场规模及增长情况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2020-2025年中国车载摄像机行业产量及增长趋势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2026-2032年中国车载摄像机行业产量预测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2020-2025年中国车载摄像机行业市场需求及增长情况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2026-2032年中国车载摄像机行业市场需求预测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2020-2025年中国车载摄像机行业利润及增长情况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**地区车载摄像机市场规模及增长情况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**地区车载摄像机市场规模及增长情况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**地区车载摄像机行业市场需求情况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2020-2025年中国车载摄像机行业出口情况分析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2020-2025年中国车载摄像机行业产品市场价格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2026-2032年中国车载摄像机行业产品市场价格走势预测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车载摄像机重点企业经营情况分析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车载摄像机重点企业经营情况分析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2026-2032年中国车载摄像机市场规模预测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2026-2032年中国车载摄像机行业利润预测</w:t>
      </w:r>
      <w:r>
        <w:rPr>
          <w:rFonts w:hint="eastAsia"/>
        </w:rPr>
        <w:br/>
      </w:r>
      <w:r>
        <w:rPr>
          <w:rFonts w:hint="eastAsia"/>
        </w:rPr>
        <w:t>　　图表 2026年车载摄像机行业壁垒</w:t>
      </w:r>
      <w:r>
        <w:rPr>
          <w:rFonts w:hint="eastAsia"/>
        </w:rPr>
        <w:br/>
      </w:r>
      <w:r>
        <w:rPr>
          <w:rFonts w:hint="eastAsia"/>
        </w:rPr>
        <w:t>　　图表 2026年车载摄像机市场前景分析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2026-2032年中国车载摄像机市场需求预测</w:t>
      </w:r>
      <w:r>
        <w:rPr>
          <w:rFonts w:hint="eastAsia"/>
        </w:rPr>
        <w:br/>
      </w:r>
      <w:r>
        <w:rPr>
          <w:rFonts w:hint="eastAsia"/>
        </w:rPr>
        <w:t>　　图表 2026年车载摄像机发展趋势预测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2a7aa2a692464f" w:history="1">
        <w:r>
          <w:rPr>
            <w:rStyle w:val="Hyperlink"/>
          </w:rPr>
          <w:t>中国车载摄像机发展现状与行业前景分析报告（2026-2032年）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2a7aa2a692464f" w:history="1">
        <w:r>
          <w:rPr>
            <w:rStyle w:val="Hyperlink"/>
          </w:rPr>
          <w:t>https://www.20087.com/8/26/CheZaiSheXiangJiHangYeQianJingQuShi.html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热点：车内的摄像头是做什么用的、海康威视车载摄像机、车载摄像头哪个牌子好、车载摄像机HYT024价格、车载摄像头十大品牌、车载摄像机厂家、在老婆房间里装什么监控最好、车载摄像机 静电等级标准、移动公司赠送的监控摄像头安全吗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64e0d0b514563" w:history="1">
      <w:r>
        <w:rPr>
          <w:rStyle w:val="Hyperlink"/>
        </w:rPr>
        <w:t>中国车载摄像机发展现状与行业前景分析报告（2026-2032年）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CheZaiSheXiangJiHangYeQianJingQuShi.html" TargetMode="External" Id="Ree2a7aa2a69246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CheZaiSheXiangJiHangYeQianJingQuShi.html" TargetMode="External" Id="R5f764e0d0b5145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2026-08-15T08:41:08Z</dcterms:created>
  <dcterms:modified xsi:type="dcterms:W3CDTF">2026-08-15T09:41:08Z</dcterms:modified>
  <dc:subject>中国车载摄像机发展现状与行业前景分析报告（2026-2032年）</dc:subject>
  <dc:title>中国车载摄像机发展现状与行业前景分析报告（2026-2032年）</dc:title>
  <cp:keywords>中国车载摄像机发展现状与行业前景分析报告（2026-2032年）</cp:keywords>
  <dc:description>中国车载摄像机发展现状与行业前景分析报告（2026-2032年）</dc:description>
</cp:coreProperties>
</file>