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e86e2547c45f2" w:history="1">
              <w:r>
                <w:rPr>
                  <w:rStyle w:val="Hyperlink"/>
                </w:rPr>
                <w:t>2025-2031年中国车辆检修市场研究与发展前景报告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e86e2547c45f2" w:history="1">
              <w:r>
                <w:rPr>
                  <w:rStyle w:val="Hyperlink"/>
                </w:rPr>
                <w:t>2025-2031年中国车辆检修市场研究与发展前景报告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e86e2547c45f2" w:history="1">
                <w:r>
                  <w:rPr>
                    <w:rStyle w:val="Hyperlink"/>
                  </w:rPr>
                  <w:t>https://www.20087.com/8/36/CheLiangJianXiuShiChangXianZhuangHeQianJing.html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检修是保障汽车安全运行与延长使用寿命的重要技术服务，涵盖发动机检测、制动系统检查、电气线路诊断、轮胎磨损评估、排放控制等多个环节，广泛应用于4S店、维修厂、检测中心及车队管理单位。其核心任务在于及时发现潜在故障隐患、恢复车辆性能并确保合规上路行驶。近年来，随着新能源汽车普及与车载电子系统复杂化，车辆检修在设备智能化、诊断软件更新与技师培训方面持续优化，部分机构已引入OBD远程诊断、AI故障预测与虚拟现实教学系统。然而，行业内仍面临维修标准不统一、信息壁垒高、售后服务体系不健全等问题，影响用户体验与行业规范化水平。</w:t>
      </w:r>
      <w:r>
        <w:rPr>
          <w:rFonts w:hint="eastAsia"/>
        </w:rPr>
        <w:br/>
      </w:r>
      <w:r>
        <w:rPr>
          <w:rFonts w:hint="eastAsia"/>
        </w:rPr>
        <w:t>　　未来，车辆检修的发展将围绕数字化诊断、远程运维与服务一体化展开。随着车联网数据接入、云端故障库比对与自适应学习算法的应用，检修流程将实现从人工经验判断向数据驱动型智能诊断模式转型，提高准确性与响应速度。同时，结合5G通信与边缘计算平台，行业将推动从线下定点维修向远程技术支持、移动上门服务与预防性维护方向延伸。此外，在新能源车后市场体系建设与汽车全生命周期管理政策推动下，车辆检修还将加速融入电池健康评估、动力总成再制造与碳排放追踪等新兴业务板块。整体来看，车辆检修将在技术革新与服务升级的双重驱动下，持续向智能、高效、一体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e86e2547c45f2" w:history="1">
        <w:r>
          <w:rPr>
            <w:rStyle w:val="Hyperlink"/>
          </w:rPr>
          <w:t>2025-2031年中国车辆检修市场研究与发展前景报告</w:t>
        </w:r>
      </w:hyperlink>
      <w:r>
        <w:rPr>
          <w:rFonts w:hint="eastAsia"/>
        </w:rPr>
        <w:t>》全面梳理了车辆检修产业链，结合市场需求和市场规模等数据，深入剖析车辆检修行业现状。报告详细探讨了车辆检修市场竞争格局，重点关注重点企业及其品牌影响力，并分析了车辆检修价格机制和细分市场特征。通过对车辆检修技术现状及未来方向的评估，报告展望了车辆检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车辆检修产业概述</w:t>
      </w:r>
      <w:r>
        <w:rPr>
          <w:rFonts w:hint="eastAsia"/>
        </w:rPr>
        <w:br/>
      </w:r>
      <w:r>
        <w:rPr>
          <w:rFonts w:hint="eastAsia"/>
        </w:rPr>
        <w:t>　　第一节 车辆检修定义与分类</w:t>
      </w:r>
      <w:r>
        <w:rPr>
          <w:rFonts w:hint="eastAsia"/>
        </w:rPr>
        <w:br/>
      </w:r>
      <w:r>
        <w:rPr>
          <w:rFonts w:hint="eastAsia"/>
        </w:rPr>
        <w:t>　　第二节 车辆检修产业链结构及关键环节剖析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车辆检修商业模式与盈利模式解析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车辆检修经济指标与行业评估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全球车辆检修市场发展综述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2019-2024年全球车辆检修市场规模及增长趋势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主要国家与地区车辆检修市场对比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2025-2031年全球车辆检修行业发展趋势与前景预测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国际车辆检修市场发展趋势及对我国启示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二、对我国车辆检修市场的借鉴意义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中国车辆检修行业市场规模分析与预测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车辆检修市场的总体规模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一、2019-2024年车辆检修市场规模变化及趋势分析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二、2025年车辆检修行业市场规模特点</w:t>
      </w:r>
      <w:r>
        <w:rPr>
          <w:rFonts w:hint="eastAsia"/>
        </w:rPr>
        <w:br/>
      </w:r>
      <w:r>
        <w:rPr>
          <w:rFonts w:hint="eastAsia"/>
        </w:rPr>
        <w:t>　　第二节 车辆检修市场规模的构成</w:t>
      </w:r>
      <w:r>
        <w:rPr>
          <w:rFonts w:hint="eastAsia"/>
        </w:rPr>
        <w:br/>
      </w:r>
      <w:r>
        <w:rPr>
          <w:rFonts w:hint="eastAsia"/>
        </w:rPr>
        <w:t>　　　　一、车辆检修客户群体特征与偏好分析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二、不同类型车辆检修市场规模分布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三、各地区车辆检修市场规模差异与特点</w:t>
      </w:r>
      <w:r>
        <w:rPr>
          <w:rFonts w:hint="eastAsia"/>
        </w:rPr>
        <w:br/>
      </w:r>
      <w:r>
        <w:rPr>
          <w:rFonts w:hint="eastAsia"/>
        </w:rPr>
        <w:t>　　第三节 车辆检修市场规模的预测与展望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一、未来几年车辆检修市场规模增长预测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2024-2025年车辆检修行业技术发展现状及趋势分析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车辆检修行业技术发展现状分析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国内外车辆检修行业技术差距分析及差距形成的主要原因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车辆检修行业技术发展方向、趋势预测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提升车辆检修行业技术能力策略建议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2019-2024年中国车辆检修行业总体发展与财务状况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2019-2024年车辆检修行业规模情况</w:t>
      </w:r>
      <w:r>
        <w:rPr>
          <w:rFonts w:hint="eastAsia"/>
        </w:rPr>
        <w:br/>
      </w:r>
      <w:r>
        <w:rPr>
          <w:rFonts w:hint="eastAsia"/>
        </w:rPr>
        <w:t>　　　　一、车辆检修行业企业数量规模</w:t>
      </w:r>
      <w:r>
        <w:rPr>
          <w:rFonts w:hint="eastAsia"/>
        </w:rPr>
        <w:br/>
      </w:r>
      <w:r>
        <w:rPr>
          <w:rFonts w:hint="eastAsia"/>
        </w:rPr>
        <w:t>　　　　二、车辆检修行业从业人员规模</w:t>
      </w:r>
      <w:r>
        <w:rPr>
          <w:rFonts w:hint="eastAsia"/>
        </w:rPr>
        <w:br/>
      </w:r>
      <w:r>
        <w:rPr>
          <w:rFonts w:hint="eastAsia"/>
        </w:rPr>
        <w:t>　　　　三、车辆检修行业市场敏感性分析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2019-2024年车辆检修行业财务能力分析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一、车辆检修行业盈利能力</w:t>
      </w:r>
      <w:r>
        <w:rPr>
          <w:rFonts w:hint="eastAsia"/>
        </w:rPr>
        <w:br/>
      </w:r>
      <w:r>
        <w:rPr>
          <w:rFonts w:hint="eastAsia"/>
        </w:rPr>
        <w:t>　　　　二、车辆检修行业偿债能力</w:t>
      </w:r>
      <w:r>
        <w:rPr>
          <w:rFonts w:hint="eastAsia"/>
        </w:rPr>
        <w:br/>
      </w:r>
      <w:r>
        <w:rPr>
          <w:rFonts w:hint="eastAsia"/>
        </w:rPr>
        <w:t>　　　　三、车辆检修行业营运能力</w:t>
      </w:r>
      <w:r>
        <w:rPr>
          <w:rFonts w:hint="eastAsia"/>
        </w:rPr>
        <w:br/>
      </w:r>
      <w:r>
        <w:rPr>
          <w:rFonts w:hint="eastAsia"/>
        </w:rPr>
        <w:t>　　　　四、车辆检修行业发展能力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中国车辆检修行业细分市场调研与机会挖掘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车辆检修细分市场（一）市场调研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车辆检修细分市场（二）市场调研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中国车辆检修行业区域市场调研分析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2019-2024年中国车辆检修行业重点区域调研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一、重点地区（一）车辆检修市场规模与特点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二、重点地区（二）车辆检修市场规模及特点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三、重点地区（三）车辆检修市场规模及特点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四、重点地区（四）车辆检修市场规模及特点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不同区域车辆检修市场的对比与启示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二、车辆检修市场拓展策略与建议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中国车辆检修行业的营销渠道与客户分析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车辆检修行业渠道分析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二、各类渠道对车辆检修行业的影响</w:t>
      </w:r>
      <w:r>
        <w:rPr>
          <w:rFonts w:hint="eastAsia"/>
        </w:rPr>
        <w:br/>
      </w:r>
      <w:r>
        <w:rPr>
          <w:rFonts w:hint="eastAsia"/>
        </w:rPr>
        <w:t>　　　　三、主要车辆检修企业渠道策略研究</w:t>
      </w:r>
      <w:r>
        <w:rPr>
          <w:rFonts w:hint="eastAsia"/>
        </w:rPr>
        <w:br/>
      </w:r>
      <w:r>
        <w:rPr>
          <w:rFonts w:hint="eastAsia"/>
        </w:rPr>
        <w:t>　　第二节 车辆检修行业客户分析与定位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中国车辆检修行业竞争格局及策略选择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车辆检修行业总体市场竞争状况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一、车辆检修行业竞争结构分析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二、车辆检修企业竞争格局与集中度评估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三、车辆检修行业SWOT分析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车辆检修行业重点企业调研分析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车辆检修企业发展策略分析</w:t>
      </w:r>
      <w:r>
        <w:rPr>
          <w:rFonts w:hint="eastAsia"/>
        </w:rPr>
        <w:br/>
      </w:r>
      <w:r>
        <w:rPr>
          <w:rFonts w:hint="eastAsia"/>
        </w:rPr>
        <w:t>　　第一节 车辆检修市场与销售策略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车辆检修品牌战略思考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中国车辆检修行业发展环境分析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二、车辆检修行业主管部门、监管体制及相关政策法规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3、车辆检修行业的主要法律、法规和政策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4、2025年车辆检修行业法律法规和政策对行业的影响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二、车辆检修消费者需求分析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一、车辆检修技术的应用与创新</w:t>
      </w:r>
      <w:r>
        <w:rPr>
          <w:rFonts w:hint="eastAsia"/>
        </w:rPr>
        <w:br/>
      </w:r>
      <w:r>
        <w:rPr>
          <w:rFonts w:hint="eastAsia"/>
        </w:rPr>
        <w:t>　　　　二、车辆检修行业发展的技术趋势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2025-2031年车辆检修行业展趋势预测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2025-2031年车辆检修市场发展前景分析</w:t>
      </w:r>
      <w:r>
        <w:rPr>
          <w:rFonts w:hint="eastAsia"/>
        </w:rPr>
        <w:br/>
      </w:r>
      <w:r>
        <w:rPr>
          <w:rFonts w:hint="eastAsia"/>
        </w:rPr>
        <w:t>　　　　一、车辆检修市场发展潜力</w:t>
      </w:r>
      <w:r>
        <w:rPr>
          <w:rFonts w:hint="eastAsia"/>
        </w:rPr>
        <w:br/>
      </w:r>
      <w:r>
        <w:rPr>
          <w:rFonts w:hint="eastAsia"/>
        </w:rPr>
        <w:t>　　　　二、车辆检修市场前景分析</w:t>
      </w:r>
      <w:r>
        <w:rPr>
          <w:rFonts w:hint="eastAsia"/>
        </w:rPr>
        <w:br/>
      </w:r>
      <w:r>
        <w:rPr>
          <w:rFonts w:hint="eastAsia"/>
        </w:rPr>
        <w:t>　　　　三、车辆检修细分行业发展前景分析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2025-2031年车辆检修发展趋势预测</w:t>
      </w:r>
      <w:r>
        <w:rPr>
          <w:rFonts w:hint="eastAsia"/>
        </w:rPr>
        <w:br/>
      </w:r>
      <w:r>
        <w:rPr>
          <w:rFonts w:hint="eastAsia"/>
        </w:rPr>
        <w:t>　　　　一、车辆检修发展趋势预测</w:t>
      </w:r>
      <w:r>
        <w:rPr>
          <w:rFonts w:hint="eastAsia"/>
        </w:rPr>
        <w:br/>
      </w:r>
      <w:r>
        <w:rPr>
          <w:rFonts w:hint="eastAsia"/>
        </w:rPr>
        <w:t>　　　　二、车辆检修市场规模预测</w:t>
      </w:r>
      <w:r>
        <w:rPr>
          <w:rFonts w:hint="eastAsia"/>
        </w:rPr>
        <w:br/>
      </w:r>
      <w:r>
        <w:rPr>
          <w:rFonts w:hint="eastAsia"/>
        </w:rPr>
        <w:t>　　　　三、车辆检修细分市场发展趋势预测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未来车辆检修行业挑战与机遇探讨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一、车辆检修行业挑战</w:t>
      </w:r>
      <w:r>
        <w:rPr>
          <w:rFonts w:hint="eastAsia"/>
        </w:rPr>
        <w:br/>
      </w:r>
      <w:r>
        <w:rPr>
          <w:rFonts w:hint="eastAsia"/>
        </w:rPr>
        <w:t>　　　　二、车辆检修行业机遇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车辆检修行业研究结论及建议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对车辆检修行业发展的建议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中⋅智⋅林⋅－对车辆检修企业和投资者的建议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车辆检修行业现状</w:t>
      </w:r>
      <w:r>
        <w:rPr>
          <w:rFonts w:hint="eastAsia"/>
        </w:rPr>
        <w:br/>
      </w:r>
      <w:r>
        <w:rPr>
          <w:rFonts w:hint="eastAsia"/>
        </w:rPr>
        <w:t>　　图表 车辆检修行业产业链调研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2019-2024年车辆检修行业市场容量统计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2019-2024年中国车辆检修行业市场规模情况</w:t>
      </w:r>
      <w:r>
        <w:rPr>
          <w:rFonts w:hint="eastAsia"/>
        </w:rPr>
        <w:br/>
      </w:r>
      <w:r>
        <w:rPr>
          <w:rFonts w:hint="eastAsia"/>
        </w:rPr>
        <w:t>　　图表 车辆检修行业动态</w:t>
      </w:r>
      <w:r>
        <w:rPr>
          <w:rFonts w:hint="eastAsia"/>
        </w:rPr>
        <w:br/>
      </w:r>
      <w:r>
        <w:rPr>
          <w:rFonts w:hint="eastAsia"/>
        </w:rPr>
        <w:t>　　图表 2019-2024年中国车辆检修行业销售收入统计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2019-2024年中国车辆检修行业盈利统计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2019-2024年中国车辆检修行业利润总额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2019-2024年中国车辆检修行业企业数量统计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2019-2024年中国车辆检修行业竞争力分析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2019-2024年中国车辆检修行业盈利能力分析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2019-2024年中国车辆检修行业运营能力分析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2019-2024年中国车辆检修行业偿债能力分析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2019-2024年中国车辆检修行业发展能力分析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2019-2024年中国车辆检修行业经营效益分析</w:t>
      </w:r>
      <w:r>
        <w:rPr>
          <w:rFonts w:hint="eastAsia"/>
        </w:rPr>
        <w:br/>
      </w:r>
      <w:r>
        <w:rPr>
          <w:rFonts w:hint="eastAsia"/>
        </w:rPr>
        <w:t>　　图表 车辆检修行业竞争对手分析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**地区车辆检修市场规模</w:t>
      </w:r>
      <w:r>
        <w:rPr>
          <w:rFonts w:hint="eastAsia"/>
        </w:rPr>
        <w:br/>
      </w:r>
      <w:r>
        <w:rPr>
          <w:rFonts w:hint="eastAsia"/>
        </w:rPr>
        <w:t>　　图表 **地区车辆检修行业市场需求</w:t>
      </w:r>
      <w:r>
        <w:rPr>
          <w:rFonts w:hint="eastAsia"/>
        </w:rPr>
        <w:br/>
      </w:r>
      <w:r>
        <w:rPr>
          <w:rFonts w:hint="eastAsia"/>
        </w:rPr>
        <w:t>　　图表 **地区车辆检修市场调研</w:t>
      </w:r>
      <w:r>
        <w:rPr>
          <w:rFonts w:hint="eastAsia"/>
        </w:rPr>
        <w:br/>
      </w:r>
      <w:r>
        <w:rPr>
          <w:rFonts w:hint="eastAsia"/>
        </w:rPr>
        <w:t>　　图表 **地区车辆检修行业市场需求分析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**地区车辆检修市场规模</w:t>
      </w:r>
      <w:r>
        <w:rPr>
          <w:rFonts w:hint="eastAsia"/>
        </w:rPr>
        <w:br/>
      </w:r>
      <w:r>
        <w:rPr>
          <w:rFonts w:hint="eastAsia"/>
        </w:rPr>
        <w:t>　　图表 **地区车辆检修行业市场需求</w:t>
      </w:r>
      <w:r>
        <w:rPr>
          <w:rFonts w:hint="eastAsia"/>
        </w:rPr>
        <w:br/>
      </w:r>
      <w:r>
        <w:rPr>
          <w:rFonts w:hint="eastAsia"/>
        </w:rPr>
        <w:t>　　图表 **地区车辆检修市场调研</w:t>
      </w:r>
      <w:r>
        <w:rPr>
          <w:rFonts w:hint="eastAsia"/>
        </w:rPr>
        <w:br/>
      </w:r>
      <w:r>
        <w:rPr>
          <w:rFonts w:hint="eastAsia"/>
        </w:rPr>
        <w:t>　　图表 **地区车辆检修行业市场需求分析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车辆检修重点企业（一）基本信息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车辆检修重点企业（一）经营情况分析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车辆检修重点企业（一）盈利能力情况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车辆检修重点企业（一）偿债能力情况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车辆检修重点企业（一）运营能力情况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车辆检修重点企业（一）成长能力情况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车辆检修重点企业（二）基本信息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车辆检修重点企业（二）经营情况分析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车辆检修重点企业（二）盈利能力情况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车辆检修重点企业（二）偿债能力情况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车辆检修重点企业（二）运营能力情况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车辆检修重点企业（二）成长能力情况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2025-2031年中国车辆检修行业信息化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2025-2031年中国车辆检修行业市场容量预测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2025-2031年中国车辆检修行业市场规模预测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2025-2031年中国车辆检修行业风险分析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2025-2031年中国车辆检修市场前景分析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2025-2031年中国车辆检修行业发展趋势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e86e2547c45f2" w:history="1">
        <w:r>
          <w:rPr>
            <w:rStyle w:val="Hyperlink"/>
          </w:rPr>
          <w:t>2025-2031年中国车辆检修市场研究与发展前景报告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e86e2547c45f2" w:history="1">
        <w:r>
          <w:rPr>
            <w:rStyle w:val="Hyperlink"/>
          </w:rPr>
          <w:t>https://www.20087.com/8/36/CheLiangJianXiuShiChangXianZhuangHeQianJing.html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7a0bb8b214265" w:history="1">
      <w:r>
        <w:rPr>
          <w:rStyle w:val="Hyperlink"/>
        </w:rPr>
        <w:t>2025-2031年中国车辆检修市场研究与发展前景报告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CheLiangJianXiuShiChangXianZhuangHeQianJing.html" TargetMode="External" Id="Ra70e86e2547c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CheLiangJianXiuShiChangXianZhuangHeQianJing.html" TargetMode="External" Id="R99d7a0bb8b21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2025-07-13T00:29:01Z</dcterms:created>
  <dcterms:modified xsi:type="dcterms:W3CDTF">2025-07-13T01:29:01Z</dcterms:modified>
  <dc:subject>2025-2031年中国车辆检修市场研究与发展前景报告</dc:subject>
  <dc:title>2025-2031年中国车辆检修市场研究与发展前景报告</dc:title>
  <cp:keywords>2025-2031年中国车辆检修市场研究与发展前景报告</cp:keywords>
  <dc:description>2025-2031年中国车辆检修市场研究与发展前景报告</dc:description>
</cp:coreProperties>
</file>