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6f263f1a541ba" w:history="1">
              <w:r>
                <w:rPr>
                  <w:rStyle w:val="Hyperlink"/>
                </w:rPr>
                <w:t>2026-2032年全球与中国门座式起重机市场研究分析及前景趋势报告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6f263f1a541ba" w:history="1">
              <w:r>
                <w:rPr>
                  <w:rStyle w:val="Hyperlink"/>
                </w:rPr>
                <w:t>2026-2032年全球与中国门座式起重机市场研究分析及前景趋势报告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6f263f1a541ba" w:history="1">
                <w:r>
                  <w:rPr>
                    <w:rStyle w:val="Hyperlink"/>
                  </w:rPr>
                  <w:t>https://www.20087.com/8/96/MenZuoShiQiZhongJiShiChangQianJingYuCe.html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座式起重机是港口、船厂及大型堆场的关键装卸设备，凭借大起重量、高作业幅度与轨道行走能力，在散货、件杂货及大型构件吊装中占据不可替代地位。门座式起重机普遍采用变频调速、PLC集中控制及远程监控系统，部分高端机型集成防摇摆控制、自动定位与视频辅助操作功能，提升作业精度与安全性。在绿色港口建设推动下，电驱动替代柴油动力、能量回馈制动及轻量化结构设计成为技术升级重点。然而，设备体积庞大、基础设施改造成本高、以及在强风或盐雾环境下金属结构腐蚀与电气系统老化问题，仍对长期可靠运行构成挑战。此外，智能化水平相较于自动化轨道吊（ARMG）仍有差距。</w:t>
      </w:r>
      <w:r>
        <w:rPr>
          <w:rFonts w:hint="eastAsia"/>
        </w:rPr>
        <w:br/>
      </w:r>
      <w:r>
        <w:rPr>
          <w:rFonts w:hint="eastAsia"/>
        </w:rPr>
        <w:t>　　未来，门座式起重机将加速向全电动化、数字孪生驱动与人机协同方向演进。基于5G+边缘计算的远程操控中心将实现多台设备集中调度，降低现场人员暴露风险。数字孪生平台可实时映射起重机应力状态、磨损趋势与能耗分布，支撑预测性维护与寿命管理。在新材料应用方面，高强钢与防腐复合涂层将延长结构服役周期。同时，AI视觉系统将自动识别吊具与货物类型，实现一键智能挂钩与防撞预警。长远看，门座式起重机将从传统重型装备转型为智慧物流枢纽中的智能节点，支撑港口作业向高效、安全、低碳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6f263f1a541ba" w:history="1">
        <w:r>
          <w:rPr>
            <w:rStyle w:val="Hyperlink"/>
          </w:rPr>
          <w:t>2026-2032年全球与中国门座式起重机市场研究分析及前景趋势报告</w:t>
        </w:r>
      </w:hyperlink>
      <w:r>
        <w:rPr>
          <w:rFonts w:hint="eastAsia"/>
        </w:rPr>
        <w:t>》基于国家统计局及相关行业协会的权威数据，系统分析了门座式起重机行业的市场规模、产业链结构及技术现状，并对门座式起重机发展趋势与市场前景进行了科学预测。报告重点解读了行业重点企业的竞争策略与品牌影响力，全面评估了门座式起重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按产品类型细分，全球门座式起重机市场规模2020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单梁</w:t>
      </w:r>
      <w:r>
        <w:rPr>
          <w:rFonts w:hint="eastAsia"/>
        </w:rPr>
        <w:br/>
      </w:r>
      <w:r>
        <w:rPr>
          <w:rFonts w:hint="eastAsia"/>
        </w:rPr>
        <w:t>　　　　1.3.3 双梁</w:t>
      </w:r>
      <w:r>
        <w:rPr>
          <w:rFonts w:hint="eastAsia"/>
        </w:rPr>
        <w:br/>
      </w:r>
      <w:r>
        <w:rPr>
          <w:rFonts w:hint="eastAsia"/>
        </w:rPr>
        <w:t>　　1.4 产品分类，按起重能力</w:t>
      </w:r>
      <w:r>
        <w:rPr>
          <w:rFonts w:hint="eastAsia"/>
        </w:rPr>
        <w:br/>
      </w:r>
      <w:r>
        <w:rPr>
          <w:rFonts w:hint="eastAsia"/>
        </w:rPr>
        <w:t>　　　　1.4.1 按起重能力细分，全球门座式起重机市场规模2020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10吨以下</w:t>
      </w:r>
      <w:r>
        <w:rPr>
          <w:rFonts w:hint="eastAsia"/>
        </w:rPr>
        <w:br/>
      </w:r>
      <w:r>
        <w:rPr>
          <w:rFonts w:hint="eastAsia"/>
        </w:rPr>
        <w:t>　　　　1.4.3 10吨至50吨</w:t>
      </w:r>
      <w:r>
        <w:rPr>
          <w:rFonts w:hint="eastAsia"/>
        </w:rPr>
        <w:br/>
      </w:r>
      <w:r>
        <w:rPr>
          <w:rFonts w:hint="eastAsia"/>
        </w:rPr>
        <w:t>　　　　1.4.4 50吨以上</w:t>
      </w:r>
      <w:r>
        <w:rPr>
          <w:rFonts w:hint="eastAsia"/>
        </w:rPr>
        <w:br/>
      </w:r>
      <w:r>
        <w:rPr>
          <w:rFonts w:hint="eastAsia"/>
        </w:rPr>
        <w:t>　　1.5 产品分类，按门架结构</w:t>
      </w:r>
      <w:r>
        <w:rPr>
          <w:rFonts w:hint="eastAsia"/>
        </w:rPr>
        <w:br/>
      </w:r>
      <w:r>
        <w:rPr>
          <w:rFonts w:hint="eastAsia"/>
        </w:rPr>
        <w:t>　　　　1.5.1 按门架结构细分，全球门座式起重机市场规模2020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轨道式门座起重机</w:t>
      </w:r>
      <w:r>
        <w:rPr>
          <w:rFonts w:hint="eastAsia"/>
        </w:rPr>
        <w:br/>
      </w:r>
      <w:r>
        <w:rPr>
          <w:rFonts w:hint="eastAsia"/>
        </w:rPr>
        <w:t>　　　　1.5.3 轮胎式门座起重机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按应用细分，全球门座式起重机市场规模2020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物流</w:t>
      </w:r>
      <w:r>
        <w:rPr>
          <w:rFonts w:hint="eastAsia"/>
        </w:rPr>
        <w:br/>
      </w:r>
      <w:r>
        <w:rPr>
          <w:rFonts w:hint="eastAsia"/>
        </w:rPr>
        <w:t>　　　　1.6.4 基础设施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门座式起重机行业发展总体概况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1.7.2 门座式起重机行业发展主要特点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1.7.3 门座式起重机行业发展影响因素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门座式起重机有利因素</w:t>
      </w:r>
      <w:r>
        <w:rPr>
          <w:rFonts w:hint="eastAsia"/>
        </w:rPr>
        <w:br/>
      </w:r>
      <w:r>
        <w:rPr>
          <w:rFonts w:hint="eastAsia"/>
        </w:rPr>
        <w:t>　　　　1.7.3 .2 门座式起重机不利因素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全球市场，近三年门座式起重机主要企业占有率及排名（按销量）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门座式起重机主要企业在国际市场占有率（按销量，2022-2025）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2024年门座式起重机主要企业在国际市场排名（按销量）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全球市场主要企业门座式起重机销量（2022-2025）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全球市场，近三年门座式起重机主要企业占有率及排名（按收入）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门座式起重机主要企业在国际市场占有率（按收入，2022-2025）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2024年门座式起重机主要企业在国际市场排名（按收入）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全球市场主要企业门座式起重机销售收入（2022-2025）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全球市场主要企业门座式起重机销售价格（2022-2025）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中国市场，近三年门座式起重机主要企业占有率及排名（按销量）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门座式起重机主要企业在中国市场占有率（按销量，2022-2025）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2024年门座式起重机主要企业在中国市场排名（按销量）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中国市场主要企业门座式起重机销量（2022-2025）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中国市场，近三年门座式起重机主要企业占有率及排名（按收入）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门座式起重机主要企业在中国市场占有率（按收入，2022-2025）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2024年门座式起重机主要企业在中国市场排名（按收入）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中国市场主要企业门座式起重机销售收入（2022-2025）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全球主要厂商门座式起重机总部及产地分布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全球主要厂商成立时间及门座式起重机商业化日期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全球主要厂商门座式起重机产品类型及应用</w:t>
      </w:r>
      <w:r>
        <w:rPr>
          <w:rFonts w:hint="eastAsia"/>
        </w:rPr>
        <w:br/>
      </w:r>
      <w:r>
        <w:rPr>
          <w:rFonts w:hint="eastAsia"/>
        </w:rPr>
        <w:t>　　2.9 门座式起重机行业集中度、竞争程度分析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门座式起重机行业集中度分析：2024年全球Top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全球门座式起重机第一梯队、第二梯队和第三梯队生产商（品牌）及市场份额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全球门座式起重机总体规模分析</w:t>
      </w:r>
      <w:r>
        <w:rPr>
          <w:rFonts w:hint="eastAsia"/>
        </w:rPr>
        <w:br/>
      </w:r>
      <w:r>
        <w:rPr>
          <w:rFonts w:hint="eastAsia"/>
        </w:rPr>
        <w:t>　　3.1 全球门座式起重机供需现状及预测（2020-2032）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全球门座式起重机产能、产量、产能利用率及发展趋势（2020-2032）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全球门座式起重机产量、需求量及发展趋势（2020-2032）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全球主要地区门座式起重机产量及发展趋势（2020-2032）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全球主要地区门座式起重机产量（2020-2025）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全球主要地区门座式起重机产量（2026-2032）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全球主要地区门座式起重机产量市场份额（2020-2032）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中国门座式起重机供需现状及预测（2020-2032）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中国门座式起重机产能、产量、产能利用率及发展趋势（2020-2032）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中国门座式起重机产量、市场需求量及发展趋势（2020-2032）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中国市场门座式起重机进出口（2020-2032）</w:t>
      </w:r>
      <w:r>
        <w:rPr>
          <w:rFonts w:hint="eastAsia"/>
        </w:rPr>
        <w:br/>
      </w:r>
      <w:r>
        <w:rPr>
          <w:rFonts w:hint="eastAsia"/>
        </w:rPr>
        <w:t>　　3.4 全球门座式起重机销量及销售额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全球市场门座式起重机销售额（2020-2032）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全球市场门座式起重机销量（2020-2032）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全球市场门座式起重机价格趋势（2020-2032）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全球门座式起重机主要地区分析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全球主要地区门座式起重机市场规模分析：2020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全球主要地区门座式起重机销售收入及市场份额（2020-2025年）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全球主要地区门座式起重机销售收入预测（2026-2032年）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全球主要地区门座式起重机销量分析：2020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全球主要地区门座式起重机销量及市场份额（2020-2025年）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全球主要地区门座式起重机销量及市场份额预测（2026-2032）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北美市场门座式起重机销量、收入及增长率（2020-2032）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欧洲市场门座式起重机销量、收入及增长率（2020-2032）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中国市场门座式起重机销量、收入及增长率（2020-2032）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日本市场门座式起重机销量、收入及增长率（2020-2032）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东南亚市场门座式起重机销量、收入及增长率（2020-2032）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印度市场门座式起重机销量、收入及增长率（2020-2032）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不同产品类型门座式起重机分析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全球不同产品类型门座式起重机销量（2020-2032）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全球不同产品类型门座式起重机销量及市场份额（2020-2025）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全球不同产品类型门座式起重机销量预测（2026-2032）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全球不同产品类型门座式起重机收入（2020-2032）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全球不同产品类型门座式起重机收入及市场份额（2020-2025）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全球不同产品类型门座式起重机收入预测（2026-2032）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全球不同产品类型门座式起重机价格走势（2020-2032）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中国不同产品类型门座式起重机销量（2020-2032）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中国不同产品类型门座式起重机销量预测（2026-2032）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中国不同产品类型门座式起重机销量及市场份额（2020-2025）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中国不同产品类型门座式起重机收入（2020-2032）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中国不同产品类型门座式起重机收入及市场份额（2020-2025）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中国不同产品类型门座式起重机收入预测（2026-2032）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不同应用门座式起重机分析</w:t>
      </w:r>
      <w:r>
        <w:rPr>
          <w:rFonts w:hint="eastAsia"/>
        </w:rPr>
        <w:br/>
      </w:r>
      <w:r>
        <w:rPr>
          <w:rFonts w:hint="eastAsia"/>
        </w:rPr>
        <w:t>　　7.1 全球不同应用门座式起重机销量（2020-2032）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全球不同应用门座式起重机销量及市场份额（2020-2025）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全球不同应用门座式起重机销量预测（2026-2032）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全球不同应用门座式起重机收入（2020-2032）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全球不同应用门座式起重机收入及市场份额（2020-2025）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全球不同应用门座式起重机收入预测（2026-2032）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全球不同应用门座式起重机价格走势（2020-2032）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中国不同应用门座式起重机销量（2020-2032）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中国不同应用门座式起重机销量及市场份额（2020-2025）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中国不同应用门座式起重机销量预测（2026-2032）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中国不同应用门座式起重机收入（2020-2032）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中国不同应用门座式起重机收入及市场份额（2020-2025）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中国不同应用门座式起重机收入预测（2026-2032）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门座式起重机行业发展趋势</w:t>
      </w:r>
      <w:r>
        <w:rPr>
          <w:rFonts w:hint="eastAsia"/>
        </w:rPr>
        <w:br/>
      </w:r>
      <w:r>
        <w:rPr>
          <w:rFonts w:hint="eastAsia"/>
        </w:rPr>
        <w:t>　　8.2 门座式起重机行业主要驱动因素</w:t>
      </w:r>
      <w:r>
        <w:rPr>
          <w:rFonts w:hint="eastAsia"/>
        </w:rPr>
        <w:br/>
      </w:r>
      <w:r>
        <w:rPr>
          <w:rFonts w:hint="eastAsia"/>
        </w:rPr>
        <w:t>　　8.3 门座式起重机中国企业SWOT分析</w:t>
      </w:r>
      <w:r>
        <w:rPr>
          <w:rFonts w:hint="eastAsia"/>
        </w:rPr>
        <w:br/>
      </w:r>
      <w:r>
        <w:rPr>
          <w:rFonts w:hint="eastAsia"/>
        </w:rPr>
        <w:t>　　8.4 中国门座式起重机行业政策环境分析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门座式起重机行业产业链简介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门座式起重机行业供应链分析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门座式起重机主要原料及供应情况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门座式起重机行业采购模式</w:t>
      </w:r>
      <w:r>
        <w:rPr>
          <w:rFonts w:hint="eastAsia"/>
        </w:rPr>
        <w:br/>
      </w:r>
      <w:r>
        <w:rPr>
          <w:rFonts w:hint="eastAsia"/>
        </w:rPr>
        <w:t>　　9.3 门座式起重机行业生产模式</w:t>
      </w:r>
      <w:r>
        <w:rPr>
          <w:rFonts w:hint="eastAsia"/>
        </w:rPr>
        <w:br/>
      </w:r>
      <w:r>
        <w:rPr>
          <w:rFonts w:hint="eastAsia"/>
        </w:rPr>
        <w:t>　　9.4 门座式起重机行业销售模式及销售渠道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按产品类型细分，全球门座式起重机市场规模2020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按起重能力细分，全球门座式起重机市场规模2020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按门架结构细分，全球门座式起重机市场规模2020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按应用细分，全球门座式起重机市场规模（CAGR）2020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门座式起重机行业发展主要特点</w:t>
      </w:r>
      <w:r>
        <w:rPr>
          <w:rFonts w:hint="eastAsia"/>
        </w:rPr>
        <w:br/>
      </w:r>
      <w:r>
        <w:rPr>
          <w:rFonts w:hint="eastAsia"/>
        </w:rPr>
        <w:t>　　表 6： 门座式起重机行业发展有利因素分析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门座式起重机行业发展不利因素分析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进入门座式起重机行业壁垒</w:t>
      </w:r>
      <w:r>
        <w:rPr>
          <w:rFonts w:hint="eastAsia"/>
        </w:rPr>
        <w:br/>
      </w:r>
      <w:r>
        <w:rPr>
          <w:rFonts w:hint="eastAsia"/>
        </w:rPr>
        <w:t>　　表 9： 门座式起重机主要企业在国际市场占有率（按销量，2022-2025）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2024年门座式起重机主要企业在国际市场排名（按销量）&amp;（台）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全球市场主要企业门座式起重机销量（2022-2025）&amp;（台）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门座式起重机主要企业在国际市场占有率（按收入，2022-2025）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2024年门座式起重机主要企业在国际市场排名（按收入）&amp;（万元）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全球市场主要企业门座式起重机销售收入（2022-2025）&amp;（万元）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全球市场主要企业门座式起重机销售价格（2022-2025）&amp;（千元/台）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门座式起重机主要企业在中国市场占有率（按销量，2022-2025）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2024年门座式起重机主要企业在中国市场排名（按销量）&amp;（台）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中国市场主要企业门座式起重机销量（2022-2025）&amp;（台）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门座式起重机主要企业在中国市场占有率（按收入，2022-2025）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2024年门座式起重机主要企业在中国市场排名（按收入）&amp;（万元）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中国市场主要企业门座式起重机销售收入（2022-2025）&amp;（万元）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全球主要厂商门座式起重机总部及产地分布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全球主要厂商成立时间及门座式起重机商业化日期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全球主要厂商门座式起重机产品类型及应用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2024年全球门座式起重机主要厂商市场地位（第一梯队、第二梯队和第三梯队）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全球门座式起重机市场投资、并购等现状分析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全球主要地区门座式起重机产量增速（CAGR）：（2020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全球主要地区门座式起重机产量（2020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全球主要地区门座式起重机产量（2020-2025）&amp;（台）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全球主要地区门座式起重机产量（2026-2032）&amp;（台）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全球主要地区门座式起重机产量市场份额（2020-2025）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全球主要地区门座式起重机产量（2026-2032）&amp;（台）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中国市场门座式起重机产量、销量、进出口（2020-2025年）&amp;（台）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中国市场门座式起重机产量、销量、进出口预测（2026-2032）&amp;（台）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全球主要地区门座式起重机销售收入增速：（2020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全球主要地区门座式起重机销售收入（2020-2025）&amp;（万元）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全球主要地区门座式起重机销售收入市场份额（2020-2025）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全球主要地区门座式起重机收入（2026-2032）&amp;（万元）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全球主要地区门座式起重机收入市场份额（2026-2032）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全球主要地区门座式起重机销量（台）：2020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全球主要地区门座式起重机销量（2020-2025）&amp;（台）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全球主要地区门座式起重机销量（2026-2032）&amp;（台）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全球主要地区门座式起重机销量份额（2026-2032）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门座式起重机销量（台）、收入（万元）、价格（千元/台）及毛利率（2020-2025）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全球不同产品类型门座式起重机销量（2020-2025年）&amp;（台）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全球不同产品类型门座式起重机销量预测（2026-2032）&amp;（台）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全球市场不同产品类型门座式起重机销量市场份额预测（2026-2032）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全球不同产品类型门座式起重机收入（2020-2025年）&amp;（万元）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全球不同产品类型门座式起重机收入市场份额（2020-2025）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全球不同产品类型门座式起重机收入预测（2026-2032）&amp;（万元）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全球不同产品类型门座式起重机收入市场份额预测（2026-2032）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中国不同产品类型门座式起重机销量预测（2026-2032）&amp;（台）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全球市场不同产品类型门座式起重机销量市场份额预测（2026-2032）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中国不同产品类型门座式起重机销量（2020-2025年）&amp;（台）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中国不同产品类型门座式起重机销量市场份额（2020-2025）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中国不同产品类型门座式起重机收入（2020-2025年）&amp;（万元）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中国不同产品类型门座式起重机收入市场份额（2020-2025）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中国不同产品类型门座式起重机收入预测（2026-2032）&amp;（万元）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中国不同产品类型门座式起重机收入市场份额预测（2026-2032）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全球不同应用门座式起重机销量（2020-2025年）&amp;（台）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全球不同应用门座式起重机销量预测（2026-2032）&amp;（台）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全球市场不同应用门座式起重机销量市场份额预测（2026-2032）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全球不同应用门座式起重机收入（2020-2025年）&amp;（万元）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全球不同应用门座式起重机收入市场份额（2020-2025）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全球不同应用门座式起重机收入预测（2026-2032）&amp;（万元）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全球不同应用门座式起重机收入市场份额预测（2026-2032）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中国不同应用门座式起重机销量（2020-2025年）&amp;（台）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中国不同应用门座式起重机销量预测（2026-2032）&amp;（台）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中国市场不同应用门座式起重机销量市场份额预测（2026-2032）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中国不同应用门座式起重机收入（2020-2025年）&amp;（万元）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中国不同应用门座式起重机收入市场份额（2020-2025）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中国不同应用门座式起重机收入预测（2026-2032）&amp;（万元）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中国不同应用门座式起重机收入市场份额预测（2026-2032）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门座式起重机行业发展趋势</w:t>
      </w:r>
      <w:r>
        <w:rPr>
          <w:rFonts w:hint="eastAsia"/>
        </w:rPr>
        <w:br/>
      </w:r>
      <w:r>
        <w:rPr>
          <w:rFonts w:hint="eastAsia"/>
        </w:rPr>
        <w:t>　　表 178： 门座式起重机行业主要驱动因素</w:t>
      </w:r>
      <w:r>
        <w:rPr>
          <w:rFonts w:hint="eastAsia"/>
        </w:rPr>
        <w:br/>
      </w:r>
      <w:r>
        <w:rPr>
          <w:rFonts w:hint="eastAsia"/>
        </w:rPr>
        <w:t>　　表 179： 门座式起重机行业供应链分析</w:t>
      </w:r>
      <w:r>
        <w:rPr>
          <w:rFonts w:hint="eastAsia"/>
        </w:rPr>
        <w:br/>
      </w:r>
      <w:r>
        <w:rPr>
          <w:rFonts w:hint="eastAsia"/>
        </w:rPr>
        <w:t>　　表 180： 门座式起重机上游原料供应商</w:t>
      </w:r>
      <w:r>
        <w:rPr>
          <w:rFonts w:hint="eastAsia"/>
        </w:rPr>
        <w:br/>
      </w:r>
      <w:r>
        <w:rPr>
          <w:rFonts w:hint="eastAsia"/>
        </w:rPr>
        <w:t>　　表 181： 门座式起重机主要地区不同应用客户分析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门座式起重机典型经销商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门座式起重机产品图片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全球不同产品类型门座式起重机销售额2020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全球不同产品类型门座式起重机市场份额2024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单梁产品图片</w:t>
      </w:r>
      <w:r>
        <w:rPr>
          <w:rFonts w:hint="eastAsia"/>
        </w:rPr>
        <w:br/>
      </w:r>
      <w:r>
        <w:rPr>
          <w:rFonts w:hint="eastAsia"/>
        </w:rPr>
        <w:t>　　图 5： 双梁产品图片</w:t>
      </w:r>
      <w:r>
        <w:rPr>
          <w:rFonts w:hint="eastAsia"/>
        </w:rPr>
        <w:br/>
      </w:r>
      <w:r>
        <w:rPr>
          <w:rFonts w:hint="eastAsia"/>
        </w:rPr>
        <w:t>　　图 6： 全球不同起重能力门座式起重机销售额2020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全球不同起重能力门座式起重机市场份额2024 &amp; 2032</w:t>
      </w:r>
      <w:r>
        <w:rPr>
          <w:rFonts w:hint="eastAsia"/>
        </w:rPr>
        <w:br/>
      </w:r>
      <w:r>
        <w:rPr>
          <w:rFonts w:hint="eastAsia"/>
        </w:rPr>
        <w:t>　　图 8： 10吨以下产品图片</w:t>
      </w:r>
      <w:r>
        <w:rPr>
          <w:rFonts w:hint="eastAsia"/>
        </w:rPr>
        <w:br/>
      </w:r>
      <w:r>
        <w:rPr>
          <w:rFonts w:hint="eastAsia"/>
        </w:rPr>
        <w:t>　　图 9： 10吨至50吨产品图片</w:t>
      </w:r>
      <w:r>
        <w:rPr>
          <w:rFonts w:hint="eastAsia"/>
        </w:rPr>
        <w:br/>
      </w:r>
      <w:r>
        <w:rPr>
          <w:rFonts w:hint="eastAsia"/>
        </w:rPr>
        <w:t>　　图 10： 50吨以上产品图片</w:t>
      </w:r>
      <w:r>
        <w:rPr>
          <w:rFonts w:hint="eastAsia"/>
        </w:rPr>
        <w:br/>
      </w:r>
      <w:r>
        <w:rPr>
          <w:rFonts w:hint="eastAsia"/>
        </w:rPr>
        <w:t>　　图 11： 全球不同门架结构门座式起重机销售额2020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全球不同门架结构门座式起重机市场份额2024 &amp; 2032</w:t>
      </w:r>
      <w:r>
        <w:rPr>
          <w:rFonts w:hint="eastAsia"/>
        </w:rPr>
        <w:br/>
      </w:r>
      <w:r>
        <w:rPr>
          <w:rFonts w:hint="eastAsia"/>
        </w:rPr>
        <w:t>　　图 13： 轨道式门座起重机产品图片</w:t>
      </w:r>
      <w:r>
        <w:rPr>
          <w:rFonts w:hint="eastAsia"/>
        </w:rPr>
        <w:br/>
      </w:r>
      <w:r>
        <w:rPr>
          <w:rFonts w:hint="eastAsia"/>
        </w:rPr>
        <w:t>　　图 14： 轮胎式门座起重机产品图片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全球不同应用门座式起重机市场份额2024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物流</w:t>
      </w:r>
      <w:r>
        <w:rPr>
          <w:rFonts w:hint="eastAsia"/>
        </w:rPr>
        <w:br/>
      </w:r>
      <w:r>
        <w:rPr>
          <w:rFonts w:hint="eastAsia"/>
        </w:rPr>
        <w:t>　　图 19： 基础设施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2024年全球前五大生产商门座式起重机市场份额</w:t>
      </w:r>
      <w:r>
        <w:rPr>
          <w:rFonts w:hint="eastAsia"/>
        </w:rPr>
        <w:br/>
      </w:r>
      <w:r>
        <w:rPr>
          <w:rFonts w:hint="eastAsia"/>
        </w:rPr>
        <w:t>　　图 22： 2024年全球门座式起重机第一梯队、第二梯队和第三梯队厂商及市场份额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全球门座式起重机产能、产量、产能利用率及发展趋势（2020-2032）&amp;（台）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全球门座式起重机产量、需求量及发展趋势（2020-2032）&amp;（台）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全球主要地区门座式起重机产量市场份额（2020-2032）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中国门座式起重机产能、产量、产能利用率及发展趋势（2020-2032）&amp;（台）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中国门座式起重机产量、市场需求量及发展趋势（2020-2032）&amp;（台）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全球门座式起重机市场销售额及增长率：（2020-2032）&amp;（万元）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全球市场门座式起重机市场规模：2020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全球市场门座式起重机销量及增长率（2020-2032）&amp;（台）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全球市场门座式起重机价格趋势（2020-2032）&amp;（千元/台）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全球主要地区门座式起重机销售收入（2020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全球主要地区门座式起重机销售收入市场份额（2020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北美市场门座式起重机销量及增长率（2020-2032）&amp;（台）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北美市场门座式起重机收入及增长率（2020-2032）&amp;（万元）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欧洲市场门座式起重机销量及增长率（2020-2032）&amp;（台）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欧洲市场门座式起重机收入及增长率（2020-2032）&amp;（万元）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中国市场门座式起重机销量及增长率（2020-2032）&amp;（台）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中国市场门座式起重机收入及增长率（2020-2032）&amp;（万元）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日本市场门座式起重机销量及增长率（2020-2032）&amp;（台）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日本市场门座式起重机收入及增长率（2020-2032）&amp;（万元）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东南亚市场门座式起重机销量及增长率（2020-2032）&amp;（台）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东南亚市场门座式起重机收入及增长率（2020-2032）&amp;（万元）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印度市场门座式起重机销量及增长率（2020-2032）&amp;（台）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印度市场门座式起重机收入及增长率（2020-2032）&amp;（万元）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全球不同产品类型门座式起重机价格走势（2020-2032）&amp;（千元/台）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全球不同应用门座式起重机价格走势（2020-2032）&amp;（千元/台）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48： 门座式起重机中国企业SWOT分析</w:t>
      </w:r>
      <w:r>
        <w:rPr>
          <w:rFonts w:hint="eastAsia"/>
        </w:rPr>
        <w:br/>
      </w:r>
      <w:r>
        <w:rPr>
          <w:rFonts w:hint="eastAsia"/>
        </w:rPr>
        <w:t>　　图 49： 门座式起重机产业链</w:t>
      </w:r>
      <w:r>
        <w:rPr>
          <w:rFonts w:hint="eastAsia"/>
        </w:rPr>
        <w:br/>
      </w:r>
      <w:r>
        <w:rPr>
          <w:rFonts w:hint="eastAsia"/>
        </w:rPr>
        <w:t>　　图 50： 门座式起重机行业采购模式分析</w:t>
      </w:r>
      <w:r>
        <w:rPr>
          <w:rFonts w:hint="eastAsia"/>
        </w:rPr>
        <w:br/>
      </w:r>
      <w:r>
        <w:rPr>
          <w:rFonts w:hint="eastAsia"/>
        </w:rPr>
        <w:t>　　图 51： 门座式起重机行业生产模式</w:t>
      </w:r>
      <w:r>
        <w:rPr>
          <w:rFonts w:hint="eastAsia"/>
        </w:rPr>
        <w:br/>
      </w:r>
      <w:r>
        <w:rPr>
          <w:rFonts w:hint="eastAsia"/>
        </w:rPr>
        <w:t>　　图 52： 门座式起重机行业销售模式分析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6f263f1a541ba" w:history="1">
        <w:r>
          <w:rPr>
            <w:rStyle w:val="Hyperlink"/>
          </w:rPr>
          <w:t>2026-2032年全球与中国门座式起重机市场研究分析及前景趋势报告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6f263f1a541ba" w:history="1">
        <w:r>
          <w:rPr>
            <w:rStyle w:val="Hyperlink"/>
          </w:rPr>
          <w:t>https://www.20087.com/8/96/MenZuoShiQiZhongJiShiChangQianJingYuCe.html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座式起重机倍率、门座式起重机属于什么类型、门座起重机既可以、门座式起重机和门式起重机的区别、门式起重机有哪些、门座式起重机属于、门座式起重机多少钱一台、门座式起重机操作证办理、门座式起重机需要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4343d4cdc4bac" w:history="1">
      <w:r>
        <w:rPr>
          <w:rStyle w:val="Hyperlink"/>
        </w:rPr>
        <w:t>2026-2032年全球与中国门座式起重机市场研究分析及前景趋势报告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enZuoShiQiZhongJiShiChangQianJingYuCe.html" TargetMode="External" Id="R4e06f263f1a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enZuoShiQiZhongJiShiChangQianJingYuCe.html" TargetMode="External" Id="R3dd4343d4cdc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2025-12-07T23:27:34Z</dcterms:created>
  <dcterms:modified xsi:type="dcterms:W3CDTF">2025-12-08T00:27:34Z</dcterms:modified>
  <dc:subject>2026-2032年全球与中国门座式起重机市场研究分析及前景趋势报告</dc:subject>
  <dc:title>2026-2032年全球与中国门座式起重机市场研究分析及前景趋势报告</dc:title>
  <cp:keywords>2026-2032年全球与中国门座式起重机市场研究分析及前景趋势报告</cp:keywords>
  <dc:description>2026-2032年全球与中国门座式起重机市场研究分析及前景趋势报告</dc:description>
</cp:coreProperties>
</file>