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2b862269d438a" w:history="1">
              <w:r>
                <w:rPr>
                  <w:rStyle w:val="Hyperlink"/>
                </w:rPr>
                <w:t>2025-2031年中国集表箱行业现状调研与发展趋势分析报告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2b862269d438a" w:history="1">
              <w:r>
                <w:rPr>
                  <w:rStyle w:val="Hyperlink"/>
                </w:rPr>
                <w:t>2025-2031年中国集表箱行业现状调研与发展趋势分析报告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2b862269d438a" w:history="1">
                <w:r>
                  <w:rPr>
                    <w:rStyle w:val="Hyperlink"/>
                  </w:rPr>
                  <w:t>https://www.20087.com/8/26/JiBiaoXiangShiChangFenXiBaoGao.html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表箱是一种电力计量设备，近年来随着智能电网技术和自动化水平的提高而不断发展。当前市场上，集表箱不仅在数据采集和传输方面有了显著提升，还在可靠性和智能化管理方面实现了优化。此外，随着消费者对用电数据透明度和管理便捷性的需求增加，集表箱的设计也更加注重集成智能监控和远程管理功能。</w:t>
      </w:r>
      <w:r>
        <w:rPr>
          <w:rFonts w:hint="eastAsia"/>
        </w:rPr>
        <w:br/>
      </w:r>
      <w:r>
        <w:rPr>
          <w:rFonts w:hint="eastAsia"/>
        </w:rPr>
        <w:t>　　未来，集表箱的发展将更加注重技术创新和智能化应用。一方面，随着传感技术和数据分析技术的进步，集表箱将进一步提高其数据采集精度和处理能力，以支持更复杂的电力管理系统需求。另一方面，随着数字化转型的推进，集表箱将更加注重集成智能监控和远程管理功能，提高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2b862269d438a" w:history="1">
        <w:r>
          <w:rPr>
            <w:rStyle w:val="Hyperlink"/>
          </w:rPr>
          <w:t>2025-2031年中国集表箱行业现状调研与发展趋势分析报告</w:t>
        </w:r>
      </w:hyperlink>
      <w:r>
        <w:rPr>
          <w:rFonts w:hint="eastAsia"/>
        </w:rPr>
        <w:t>》基于科学的市场调研与数据分析，全面解析了集表箱行业的市场规模、市场需求及发展现状。报告深入探讨了集表箱产业链结构、细分市场特点及技术发展方向，并结合宏观经济环境与消费者需求变化，对集表箱行业前景与未来趋势进行了科学预测，揭示了潜在增长空间。通过对集表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集表箱行业概述</w:t>
      </w:r>
      <w:r>
        <w:rPr>
          <w:rFonts w:hint="eastAsia"/>
        </w:rPr>
        <w:br/>
      </w:r>
      <w:r>
        <w:rPr>
          <w:rFonts w:hint="eastAsia"/>
        </w:rPr>
        <w:t>　　第一节 集表箱行业界定</w:t>
      </w:r>
      <w:r>
        <w:rPr>
          <w:rFonts w:hint="eastAsia"/>
        </w:rPr>
        <w:br/>
      </w:r>
      <w:r>
        <w:rPr>
          <w:rFonts w:hint="eastAsia"/>
        </w:rPr>
        <w:t>　　第二节 集表箱行业发展历程</w:t>
      </w:r>
      <w:r>
        <w:rPr>
          <w:rFonts w:hint="eastAsia"/>
        </w:rPr>
        <w:br/>
      </w:r>
      <w:r>
        <w:rPr>
          <w:rFonts w:hint="eastAsia"/>
        </w:rPr>
        <w:t>　　第三节 集表箱产业链分析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二、集表箱产业链模型分析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2024-2025年集表箱行业发展环境及政策分析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集表箱行业经济环境分析</w:t>
      </w:r>
      <w:r>
        <w:rPr>
          <w:rFonts w:hint="eastAsia"/>
        </w:rPr>
        <w:br/>
      </w:r>
      <w:r>
        <w:rPr>
          <w:rFonts w:hint="eastAsia"/>
        </w:rPr>
        <w:t>　　第二节 集表箱行业政策、法规、标准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2024-2025年集表箱行业技术发展现状及趋势分析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集表箱行业技术发展现状分析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国内外集表箱行业技术差异与原因</w:t>
      </w:r>
      <w:r>
        <w:rPr>
          <w:rFonts w:hint="eastAsia"/>
        </w:rPr>
        <w:br/>
      </w:r>
      <w:r>
        <w:rPr>
          <w:rFonts w:hint="eastAsia"/>
        </w:rPr>
        <w:t>　　第三节 集表箱行业技术发展方向、趋势预测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提升集表箱行业技术能力策略建议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中国集表箱行业供给与需求情况分析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2019-2024年中国集表箱行业市场规模</w:t>
      </w:r>
      <w:r>
        <w:rPr>
          <w:rFonts w:hint="eastAsia"/>
        </w:rPr>
        <w:br/>
      </w:r>
      <w:r>
        <w:rPr>
          <w:rFonts w:hint="eastAsia"/>
        </w:rPr>
        <w:t>　　第二节 中国集表箱行业产量情况分析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一、2019-2024年中国集表箱行业产量统计分析</w:t>
      </w:r>
      <w:r>
        <w:rPr>
          <w:rFonts w:hint="eastAsia"/>
        </w:rPr>
        <w:br/>
      </w:r>
      <w:r>
        <w:rPr>
          <w:rFonts w:hint="eastAsia"/>
        </w:rPr>
        <w:t>　　　　二、集表箱行业区域产量分析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三、2025-2031年中国集表箱行业产量预测分析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中国集表箱行业市场需求概况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一、2019-2024年中国集表箱行业需求情况分析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二、2025年集表箱行业市场需求特点分析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三、2025-2031年中国集表箱行业市场需求预测</w:t>
      </w:r>
      <w:r>
        <w:rPr>
          <w:rFonts w:hint="eastAsia"/>
        </w:rPr>
        <w:br/>
      </w:r>
      <w:r>
        <w:rPr>
          <w:rFonts w:hint="eastAsia"/>
        </w:rPr>
        <w:t>　　第四节 集表箱产业供需平衡状况分析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2019-2024年中国集表箱行业重点地区调研分析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一、中国集表箱行业重点区域市场结构调研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二、**地区集表箱市场调研分析</w:t>
      </w:r>
      <w:r>
        <w:rPr>
          <w:rFonts w:hint="eastAsia"/>
        </w:rPr>
        <w:br/>
      </w:r>
      <w:r>
        <w:rPr>
          <w:rFonts w:hint="eastAsia"/>
        </w:rPr>
        <w:t>　　　　三、**地区集表箱市场调研分析</w:t>
      </w:r>
      <w:r>
        <w:rPr>
          <w:rFonts w:hint="eastAsia"/>
        </w:rPr>
        <w:br/>
      </w:r>
      <w:r>
        <w:rPr>
          <w:rFonts w:hint="eastAsia"/>
        </w:rPr>
        <w:t>　　　　四、**地区集表箱市场调研分析</w:t>
      </w:r>
      <w:r>
        <w:rPr>
          <w:rFonts w:hint="eastAsia"/>
        </w:rPr>
        <w:br/>
      </w:r>
      <w:r>
        <w:rPr>
          <w:rFonts w:hint="eastAsia"/>
        </w:rPr>
        <w:t>　　　　五、**地区集表箱市场调研分析</w:t>
      </w:r>
      <w:r>
        <w:rPr>
          <w:rFonts w:hint="eastAsia"/>
        </w:rPr>
        <w:br/>
      </w:r>
      <w:r>
        <w:rPr>
          <w:rFonts w:hint="eastAsia"/>
        </w:rPr>
        <w:t>　　　　六、**地区集表箱市场调研分析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集表箱细分行业市场调研</w:t>
      </w:r>
      <w:r>
        <w:rPr>
          <w:rFonts w:hint="eastAsia"/>
        </w:rPr>
        <w:br/>
      </w:r>
      <w:r>
        <w:rPr>
          <w:rFonts w:hint="eastAsia"/>
        </w:rPr>
        <w:t>　　第一节 集表箱细分行业（一）调研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集表箱细分行业（二）调研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集表箱行业上、下游市场分析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集表箱行业上游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集表箱行业下游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集表箱行业竞争格局分析</w:t>
      </w:r>
      <w:r>
        <w:rPr>
          <w:rFonts w:hint="eastAsia"/>
        </w:rPr>
        <w:br/>
      </w:r>
      <w:r>
        <w:rPr>
          <w:rFonts w:hint="eastAsia"/>
        </w:rPr>
        <w:t>　　第一节 集表箱行业集中度分析</w:t>
      </w:r>
      <w:r>
        <w:rPr>
          <w:rFonts w:hint="eastAsia"/>
        </w:rPr>
        <w:br/>
      </w:r>
      <w:r>
        <w:rPr>
          <w:rFonts w:hint="eastAsia"/>
        </w:rPr>
        <w:t>　　　　一、集表箱市场集中度分析</w:t>
      </w:r>
      <w:r>
        <w:rPr>
          <w:rFonts w:hint="eastAsia"/>
        </w:rPr>
        <w:br/>
      </w:r>
      <w:r>
        <w:rPr>
          <w:rFonts w:hint="eastAsia"/>
        </w:rPr>
        <w:t>　　　　二、集表箱企业集中度分析</w:t>
      </w:r>
      <w:r>
        <w:rPr>
          <w:rFonts w:hint="eastAsia"/>
        </w:rPr>
        <w:br/>
      </w:r>
      <w:r>
        <w:rPr>
          <w:rFonts w:hint="eastAsia"/>
        </w:rPr>
        <w:t>　　　　三、集表箱区域集中度分析</w:t>
      </w:r>
      <w:r>
        <w:rPr>
          <w:rFonts w:hint="eastAsia"/>
        </w:rPr>
        <w:br/>
      </w:r>
      <w:r>
        <w:rPr>
          <w:rFonts w:hint="eastAsia"/>
        </w:rPr>
        <w:t>　　第二节 集表箱行业竞争格局分析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一、2024-2025年集表箱行业竞争分析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二、2024-2025年中外集表箱产品竞争分析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三、2019-2024年中国集表箱市场竞争分析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四、2025-2031年国内主要集表箱企业动向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集表箱行业重点企业竞争力分析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集表箱企业发展策略分析</w:t>
      </w:r>
      <w:r>
        <w:rPr>
          <w:rFonts w:hint="eastAsia"/>
        </w:rPr>
        <w:br/>
      </w:r>
      <w:r>
        <w:rPr>
          <w:rFonts w:hint="eastAsia"/>
        </w:rPr>
        <w:t>　　第一节 集表箱市场策略分析</w:t>
      </w:r>
      <w:r>
        <w:rPr>
          <w:rFonts w:hint="eastAsia"/>
        </w:rPr>
        <w:br/>
      </w:r>
      <w:r>
        <w:rPr>
          <w:rFonts w:hint="eastAsia"/>
        </w:rPr>
        <w:t>　　　　一、集表箱价格策略分析</w:t>
      </w:r>
      <w:r>
        <w:rPr>
          <w:rFonts w:hint="eastAsia"/>
        </w:rPr>
        <w:br/>
      </w:r>
      <w:r>
        <w:rPr>
          <w:rFonts w:hint="eastAsia"/>
        </w:rPr>
        <w:t>　　　　二、集表箱渠道策略分析</w:t>
      </w:r>
      <w:r>
        <w:rPr>
          <w:rFonts w:hint="eastAsia"/>
        </w:rPr>
        <w:br/>
      </w:r>
      <w:r>
        <w:rPr>
          <w:rFonts w:hint="eastAsia"/>
        </w:rPr>
        <w:t>　　第二节 集表箱销售策略分析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提高集表箱企业竞争力的策略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一、提高中国集表箱企业核心竞争力的对策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二、集表箱企业提升竞争力的主要方向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三、影响集表箱企业核心竞争力的因素及提升途径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四、提高集表箱企业竞争力的策略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对我国集表箱品牌的战略思考</w:t>
      </w:r>
      <w:r>
        <w:rPr>
          <w:rFonts w:hint="eastAsia"/>
        </w:rPr>
        <w:br/>
      </w:r>
      <w:r>
        <w:rPr>
          <w:rFonts w:hint="eastAsia"/>
        </w:rPr>
        <w:t>　　　　一、集表箱实施品牌战略的意义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二、集表箱企业品牌的现状分析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三、我国集表箱企业的品牌战略</w:t>
      </w:r>
      <w:r>
        <w:rPr>
          <w:rFonts w:hint="eastAsia"/>
        </w:rPr>
        <w:br/>
      </w:r>
      <w:r>
        <w:rPr>
          <w:rFonts w:hint="eastAsia"/>
        </w:rPr>
        <w:t>　　　　四、集表箱品牌战略管理的策略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集表箱行业投资风险与控制策略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集表箱行业风险分析</w:t>
      </w:r>
      <w:r>
        <w:rPr>
          <w:rFonts w:hint="eastAsia"/>
        </w:rPr>
        <w:br/>
      </w:r>
      <w:r>
        <w:rPr>
          <w:rFonts w:hint="eastAsia"/>
        </w:rPr>
        <w:t>　　　　一、集表箱市场竞争风险</w:t>
      </w:r>
      <w:r>
        <w:rPr>
          <w:rFonts w:hint="eastAsia"/>
        </w:rPr>
        <w:br/>
      </w:r>
      <w:r>
        <w:rPr>
          <w:rFonts w:hint="eastAsia"/>
        </w:rPr>
        <w:t>　　　　二、集表箱原材料压力风险分析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三、集表箱技术风险分析</w:t>
      </w:r>
      <w:r>
        <w:rPr>
          <w:rFonts w:hint="eastAsia"/>
        </w:rPr>
        <w:br/>
      </w:r>
      <w:r>
        <w:rPr>
          <w:rFonts w:hint="eastAsia"/>
        </w:rPr>
        <w:t>　　　　四、集表箱政策和体制风险</w:t>
      </w:r>
      <w:r>
        <w:rPr>
          <w:rFonts w:hint="eastAsia"/>
        </w:rPr>
        <w:br/>
      </w:r>
      <w:r>
        <w:rPr>
          <w:rFonts w:hint="eastAsia"/>
        </w:rPr>
        <w:t>　　　　五、集表箱行业进入退出风险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2025-2031年集表箱行业投资风险及控制策略分析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一、集表箱市场风险及控制策略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二、集表箱行业政策风险及控制策略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三、集表箱行业经营风险及控制策略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四、集表箱同业竞争风险及控制策略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五、集表箱行业其他风险及控制策略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2025-2031年中国集表箱行业发展战略与规划分析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2024-2025年中国集表箱业投资概况</w:t>
      </w:r>
      <w:r>
        <w:rPr>
          <w:rFonts w:hint="eastAsia"/>
        </w:rPr>
        <w:br/>
      </w:r>
      <w:r>
        <w:rPr>
          <w:rFonts w:hint="eastAsia"/>
        </w:rPr>
        <w:t>　　　　一、集表箱业投资特点分析</w:t>
      </w:r>
      <w:r>
        <w:rPr>
          <w:rFonts w:hint="eastAsia"/>
        </w:rPr>
        <w:br/>
      </w:r>
      <w:r>
        <w:rPr>
          <w:rFonts w:hint="eastAsia"/>
        </w:rPr>
        <w:t>　　　　二、集表箱业投资政策分析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2025-2031年中国集表箱行业投资机会分析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2025-2031年中国集表箱行业投资风险分析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集表箱行业历程</w:t>
      </w:r>
      <w:r>
        <w:rPr>
          <w:rFonts w:hint="eastAsia"/>
        </w:rPr>
        <w:br/>
      </w:r>
      <w:r>
        <w:rPr>
          <w:rFonts w:hint="eastAsia"/>
        </w:rPr>
        <w:t>　　图表 集表箱行业生命周期</w:t>
      </w:r>
      <w:r>
        <w:rPr>
          <w:rFonts w:hint="eastAsia"/>
        </w:rPr>
        <w:br/>
      </w:r>
      <w:r>
        <w:rPr>
          <w:rFonts w:hint="eastAsia"/>
        </w:rPr>
        <w:t>　　图表 集表箱行业产业链分析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2019-2024年中国集表箱行业市场规模及增长情况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2019-2024年集表箱行业市场容量分析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2019-2024年中国集表箱行业产能统计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2019-2024年中国集表箱行业产量及增长趋势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2019-2024年中国集表箱市场需求量及增速统计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2024年中国集表箱行业需求领域分布格局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2019-2024年中国集表箱行业销售收入分析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2019-2024年中国集表箱行业盈利情况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2019-2024年中国集表箱行业利润总额统计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2019-2024年中国集表箱进口数量分析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2019-2024年中国集表箱进口金额分析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2019-2024年中国集表箱出口数量分析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2019-2024年中国集表箱出口金额分析</w:t>
      </w:r>
      <w:r>
        <w:rPr>
          <w:rFonts w:hint="eastAsia"/>
        </w:rPr>
        <w:br/>
      </w:r>
      <w:r>
        <w:rPr>
          <w:rFonts w:hint="eastAsia"/>
        </w:rPr>
        <w:t>　　图表 2024年中国集表箱进口国家及地区分析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2024年中国集表箱出口国家及地区分析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2019-2024年中国集表箱行业企业数量情况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2019-2024年中国集表箱行业企业平均规模情况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**地区集表箱行业市场需求情况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集表箱重点企业（一）基本信息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集表箱重点企业（一）经营情况分析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集表箱重点企业（一）主要经济指标情况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集表箱重点企业（一）盈利能力情况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集表箱重点企业（一）偿债能力情况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集表箱重点企业（一）运营能力情况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集表箱重点企业（一）成长能力情况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集表箱重点企业（二）基本信息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集表箱重点企业（二）经营情况分析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集表箱重点企业（二）主要经济指标情况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集表箱重点企业（二）盈利能力情况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集表箱重点企业（二）偿债能力情况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集表箱重点企业（二）运营能力情况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集表箱重点企业（二）成长能力情况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集表箱重点企业（三）基本信息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集表箱重点企业（三）经营情况分析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集表箱重点企业（三）主要经济指标情况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集表箱重点企业（三）盈利能力情况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集表箱重点企业（三）偿债能力情况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集表箱重点企业（三）运营能力情况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集表箱重点企业（三）成长能力情况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2025-2031年中国集表箱行业产能预测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2025-2031年中国集表箱行业产量预测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2025-2031年中国集表箱市场需求量预测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2025-2031年中国集表箱行业供需平衡预测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2025-2031年中国集表箱行业市场容量预测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2025-2031年中国集表箱行业市场规模预测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2025-2031年中国集表箱市场前景分析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2025-2031年中国集表箱行业发展趋势预测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2b862269d438a" w:history="1">
        <w:r>
          <w:rPr>
            <w:rStyle w:val="Hyperlink"/>
          </w:rPr>
          <w:t>2025-2031年中国集表箱行业现状调研与发展趋势分析报告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2b862269d438a" w:history="1">
        <w:r>
          <w:rPr>
            <w:rStyle w:val="Hyperlink"/>
          </w:rPr>
          <w:t>https://www.20087.com/8/26/JiBiaoXiangShiChangFenXiBaoGao.html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热点：集装箱价格表一览表、集表箱进出线规范、集装箱多少钱、集表箱安装、集中电表箱图片、集表箱进出线规、集装箱大概需要多少钱、集表箱需要安装围栏吗?、三相表箱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35d81e06d4f25" w:history="1">
      <w:r>
        <w:rPr>
          <w:rStyle w:val="Hyperlink"/>
        </w:rPr>
        <w:t>2025-2031年中国集表箱行业现状调研与发展趋势分析报告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BiaoXiangShiChangFenXiBaoGao.html" TargetMode="External" Id="Rc032b862269d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BiaoXiangShiChangFenXiBaoGao.html" TargetMode="External" Id="R3ae35d81e06d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2025-01-16T08:46:00Z</dcterms:created>
  <dcterms:modified xsi:type="dcterms:W3CDTF">2025-01-16T09:46:00Z</dcterms:modified>
  <dc:subject>2025-2031年中国集表箱行业现状调研与发展趋势分析报告</dc:subject>
  <dc:title>2025-2031年中国集表箱行业现状调研与发展趋势分析报告</dc:title>
  <cp:keywords>2025-2031年中国集表箱行业现状调研与发展趋势分析报告</cp:keywords>
  <dc:description>2025-2031年中国集表箱行业现状调研与发展趋势分析报告</dc:description>
</cp:coreProperties>
</file>