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dbe025dd450f" w:history="1">
              <w:r>
                <w:rPr>
                  <w:rStyle w:val="Hyperlink"/>
                </w:rPr>
                <w:t>2026-2032年中国发动机机油尺市场研究与前景趋势分析报告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dbe025dd450f" w:history="1">
              <w:r>
                <w:rPr>
                  <w:rStyle w:val="Hyperlink"/>
                </w:rPr>
                <w:t>2026-2032年中国发动机机油尺市场研究与前景趋势分析报告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dbe025dd450f" w:history="1">
                <w:r>
                  <w:rPr>
                    <w:rStyle w:val="Hyperlink"/>
                  </w:rPr>
                  <w:t>https://www.20087.com/9/76/FaDongJiJiYouChiHangYeXianZhuangJiQianJing.html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机油尺是一种用于测量内燃机润滑油液位的机械量具，通常由金属或复合材料制成，带有明确刻度标识“MIN”与“MAX”，通过插入油底壳实现快速目视检查。尽管现代车辆逐步引入电子油位传感器，传统机油尺因其结构简单、成本低廉、无需供电及高可靠性，仍在大量乘用车、商用车及工程机械中广泛使用。发动机机油尺注重耐高温、抗腐蚀（如镀铬处理）及防误插设计，在售后市场和基础维保场景中不可或缺。然而，用户读数易受冷热状态、车辆水平度影响，导致判断偏差；同时，部分新型发动机因布局紧凑，机油尺拔插困难，降低使用便利性。</w:t>
      </w:r>
      <w:r>
        <w:rPr>
          <w:rFonts w:hint="eastAsia"/>
        </w:rPr>
        <w:br/>
      </w:r>
      <w:r>
        <w:rPr>
          <w:rFonts w:hint="eastAsia"/>
        </w:rPr>
        <w:t>　　未来，发动机机油尺将向智能辅助、人机优化与材料升级方向演进。市场调研网指出，集成温敏变色涂层可直观提示油温是否适宜测量；二维码标签链接至数字手册，指导正确操作流程。在人机工程方面，伸缩式或带照明端头的设计将提升狭小空间可视性。此外，高分子复合材料替代金属可减轻重量并增强耐化学性。长远看，尽管电子传感技术持续渗透，发动机机油尺仍将作为冗余安全机制长期存在，并通过轻量化、可视化与数字化增强，支撑用户自主维保向更安全、更直观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0dbe025dd450f" w:history="1">
        <w:r>
          <w:rPr>
            <w:rStyle w:val="Hyperlink"/>
          </w:rPr>
          <w:t>2026-2032年中国发动机机油尺市场研究与前景趋势分析报告</w:t>
        </w:r>
      </w:hyperlink>
      <w:r>
        <w:rPr>
          <w:rFonts w:hint="eastAsia"/>
        </w:rPr>
        <w:t>》，2025年发动机机油尺行业市场规模达 亿元，预计2032年市场规模将达 亿元，期间年均复合增长率（CAGR）达 %。报告基于国家统计局及相关协会的详实数据，系统分析发动机机油尺行业的市场规模、产业链结构和价格动态，客观呈现发动机机油尺市场供需状况与技术发展水平。报告从发动机机油尺市场需求、政策环境和技术演进三个维度，对行业未来增长空间与潜在风险进行合理预判，并通过对发动机机油尺重点企业的经营策略的解析，帮助投资者和管理者把握市场机遇。报告涵盖发动机机油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发动机机油尺行业相关概述</w:t>
      </w:r>
      <w:r>
        <w:rPr>
          <w:rFonts w:hint="eastAsia"/>
        </w:rPr>
        <w:br/>
      </w:r>
      <w:r>
        <w:rPr>
          <w:rFonts w:hint="eastAsia"/>
        </w:rPr>
        <w:t>　　　　一、发动机机油尺行业定义及特点</w:t>
      </w:r>
      <w:r>
        <w:rPr>
          <w:rFonts w:hint="eastAsia"/>
        </w:rPr>
        <w:br/>
      </w:r>
      <w:r>
        <w:rPr>
          <w:rFonts w:hint="eastAsia"/>
        </w:rPr>
        <w:t>　　　　　　1、发动机机油尺行业定义</w:t>
      </w:r>
      <w:r>
        <w:rPr>
          <w:rFonts w:hint="eastAsia"/>
        </w:rPr>
        <w:br/>
      </w:r>
      <w:r>
        <w:rPr>
          <w:rFonts w:hint="eastAsia"/>
        </w:rPr>
        <w:t>　　　　　　2、发动机机油尺行业特点</w:t>
      </w:r>
      <w:r>
        <w:rPr>
          <w:rFonts w:hint="eastAsia"/>
        </w:rPr>
        <w:br/>
      </w:r>
      <w:r>
        <w:rPr>
          <w:rFonts w:hint="eastAsia"/>
        </w:rPr>
        <w:t>　　　　二、发动机机油尺行业经营模式分析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1、发动机机油尺生产模式</w:t>
      </w:r>
      <w:r>
        <w:rPr>
          <w:rFonts w:hint="eastAsia"/>
        </w:rPr>
        <w:br/>
      </w:r>
      <w:r>
        <w:rPr>
          <w:rFonts w:hint="eastAsia"/>
        </w:rPr>
        <w:t>　　　　　　2、发动机机油尺采购模式</w:t>
      </w:r>
      <w:r>
        <w:rPr>
          <w:rFonts w:hint="eastAsia"/>
        </w:rPr>
        <w:br/>
      </w:r>
      <w:r>
        <w:rPr>
          <w:rFonts w:hint="eastAsia"/>
        </w:rPr>
        <w:t>　　　　　　3、发动机机油尺销售模式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2026年中国发动机机油尺行业发展环境分析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发动机机油尺经济环境分析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发动机机油尺政策环境分析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2025-2026年发动机机油尺行业技术发展现状及趋势分析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发动机机油尺行业技术发展现状分析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国内外发动机机油尺行业技术差异与原因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发动机机油尺行业技术发展方向、趋势预测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提升发动机机油尺行业技术能力策略建议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2026年世界发动机机油尺行业市场运行形势分析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2026年全球发动机机油尺行业发展概况</w:t>
      </w:r>
      <w:r>
        <w:rPr>
          <w:rFonts w:hint="eastAsia"/>
        </w:rPr>
        <w:br/>
      </w:r>
      <w:r>
        <w:rPr>
          <w:rFonts w:hint="eastAsia"/>
        </w:rPr>
        <w:t>　　第二节 世界发动机机油尺行业发展走势</w:t>
      </w:r>
      <w:r>
        <w:rPr>
          <w:rFonts w:hint="eastAsia"/>
        </w:rPr>
        <w:br/>
      </w:r>
      <w:r>
        <w:rPr>
          <w:rFonts w:hint="eastAsia"/>
        </w:rPr>
        <w:t>　　　　一、全球发动机机油尺行业市场分布情况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二、全球发动机机油尺行业发展趋势分析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全球发动机机油尺行业重点国家和区域分析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中国发动机机油尺行业市场供需状况分析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中国发动机机油尺行业市场规模情况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中国发动机机油尺行业盈利情况分析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中国发动机机油尺行业市场需求状况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一、2020-2025年发动机机油尺行业市场需求情况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二、发动机机油尺行业市场需求特点分析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三、2026-2032年发动机机油尺行业市场需求预测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中国发动机机油尺行业产量情况分析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一、2020-2025年发动机机油尺行业产量统计分析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二、发动机机油尺行业区域产量分析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三、2026-2032年发动机机油尺行业产量预测分析</w:t>
      </w:r>
      <w:r>
        <w:rPr>
          <w:rFonts w:hint="eastAsia"/>
        </w:rPr>
        <w:br/>
      </w:r>
      <w:r>
        <w:rPr>
          <w:rFonts w:hint="eastAsia"/>
        </w:rPr>
        <w:t>　　第五节 发动机机油尺行业市场供需平衡状况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中国发动机机油尺行业进出口情况分析预测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2020-2025年中国发动机机油尺行业进出口情况分析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一、2020-2025年中国发动机机油尺行业进口分析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二、2020-2025年中国发动机机油尺行业出口分析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2026-2032年中国发动机机油尺行业进出口情况预测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一、2026-2032年中国发动机机油尺行业进口预测分析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二、2026-2032年中国发动机机油尺行业出口预测分析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影响发动机机油尺行业进出口变化的主要原因分析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2020-2025年中国发动机机油尺行业重点地区调研分析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一、中国发动机机油尺行业重点区域市场结构调研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二、**地区发动机机油尺市场调研分析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三、**地区发动机机油尺市场调研分析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四、**地区发动机机油尺市场调研分析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五、**地区发动机机油尺市场调研分析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六、**地区发动机机油尺市场调研分析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发动机机油尺行业细分产品市场调研分析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中国发动机机油尺行业市场行情分析预测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发动机机油尺价格影响因素分析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2020-2025年中国发动机机油尺市场价格趋向分析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2026-2032年中国发动机机油尺市场价格趋向预测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发动机机油尺行业上、下游市场分析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发动机机油尺行业上游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发动机机油尺行业下游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发动机机油尺行业竞争格局分析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发动机机油尺行业集中度分析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一、发动机机油尺市场集中度分析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二、发动机机油尺企业集中度分析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三、发动机机油尺区域集中度分析</w:t>
      </w:r>
      <w:r>
        <w:rPr>
          <w:rFonts w:hint="eastAsia"/>
        </w:rPr>
        <w:br/>
      </w:r>
      <w:r>
        <w:rPr>
          <w:rFonts w:hint="eastAsia"/>
        </w:rPr>
        <w:t>　　第二节 发动机机油尺行业竞争格局分析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一、2026年发动机机油尺行业竞争分析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二、2026年中外发动机机油尺产品竞争分析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三、2020-2025年中国发动机机油尺市场竞争分析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四、2026-2032年国内主要发动机机油尺企业动向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发动机机油尺行业重点企业发展调研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发动机机油尺重点企业（一）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发动机机油尺重点企业（二）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发动机机油尺重点企业（三）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发动机机油尺重点企业（四）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发动机机油尺重点企业（五）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发动机机油尺重点企业（六）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发动机机油尺企业发展策略分析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发动机机油尺市场策略分析</w:t>
      </w:r>
      <w:r>
        <w:rPr>
          <w:rFonts w:hint="eastAsia"/>
        </w:rPr>
        <w:br/>
      </w:r>
      <w:r>
        <w:rPr>
          <w:rFonts w:hint="eastAsia"/>
        </w:rPr>
        <w:t>　　　　一、发动机机油尺价格策略分析</w:t>
      </w:r>
      <w:r>
        <w:rPr>
          <w:rFonts w:hint="eastAsia"/>
        </w:rPr>
        <w:br/>
      </w:r>
      <w:r>
        <w:rPr>
          <w:rFonts w:hint="eastAsia"/>
        </w:rPr>
        <w:t>　　　　二、发动机机油尺渠道策略分析</w:t>
      </w:r>
      <w:r>
        <w:rPr>
          <w:rFonts w:hint="eastAsia"/>
        </w:rPr>
        <w:br/>
      </w:r>
      <w:r>
        <w:rPr>
          <w:rFonts w:hint="eastAsia"/>
        </w:rPr>
        <w:t>　　第二节 发动机机油尺销售策略分析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提高发动机机油尺企业竞争力的策略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一、提高中国发动机机油尺企业核心竞争力的对策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二、发动机机油尺企业提升竞争力的主要方向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三、影响发动机机油尺企业核心竞争力的因素及提升途径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四、提高发动机机油尺企业竞争力的策略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对我国发动机机油尺品牌的战略思考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一、发动机机油尺实施品牌战略的意义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二、发动机机油尺企业品牌的现状分析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三、我国发动机机油尺企业的品牌战略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四、发动机机油尺品牌战略管理的策略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中国发动机机油尺行业营销策略分析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发动机机油尺市场推广策略研究分析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一、做好发动机机油尺产品导入</w:t>
      </w:r>
      <w:r>
        <w:rPr>
          <w:rFonts w:hint="eastAsia"/>
        </w:rPr>
        <w:br/>
      </w:r>
      <w:r>
        <w:rPr>
          <w:rFonts w:hint="eastAsia"/>
        </w:rPr>
        <w:t>　　　　二、做好发动机机油尺产品组合和产品线决策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三、发动机机油尺行业城市市场推广策略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发动机机油尺行业渠道营销研究分析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一、发动机机油尺行业营销环境分析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二、发动机机油尺行业现存的营销渠道分析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三、发动机机油尺行业终端市场营销管理策略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发动机机油尺行业营销战略研究分析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一、中国发动机机油尺行业有效整合营销策略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二、建立发动机机油尺行业厂商的双嬴模式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2026-2032年中国发动机机油尺行业前景与风险预测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2026年发动机机油尺市场前景分析</w:t>
      </w:r>
      <w:r>
        <w:rPr>
          <w:rFonts w:hint="eastAsia"/>
        </w:rPr>
        <w:br/>
      </w:r>
      <w:r>
        <w:rPr>
          <w:rFonts w:hint="eastAsia"/>
        </w:rPr>
        <w:t>　　第二节 2026年发动机机油尺发展趋势预测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2026-2032年中国发动机机油尺行业投资特性分析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一、2026-2032年中国发动机机油尺行业进入壁垒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二、2026-2032年中国发动机机油尺行业盈利模式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三、2026-2032年中国发动机机油尺行业盈利因素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2026-2032年中国发动机机油尺行业投资机会分析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一、2026-2032年中国发动机机油尺细分市场投资机会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二、2026-2032年中国发动机机油尺行业区域市场投资潜力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2026-2032年中国发动机机油尺行业投资风险分析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一、2026-2032年中国发动机机油尺行业市场竞争风险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二、2026-2032年中国发动机机油尺行业技术风险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三、2026-2032年中国发动机机油尺行业政策风险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四、2026-2032年中国发动机机油尺行业进入退出风险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2026-2032年中国发动机机油尺行业盈利模式与投资策略分析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国外发动机机油尺行业投资现状及经营模式分析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一、境外发动机机油尺行业成长情况调查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中国发动机机油尺行业商业模式探讨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中国发动机机油尺行业投资国际化发展战略分析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中国发动机机油尺行业投资策略分析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中国发动机机油尺行业资本运作战略选择方案研究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中^智^林：中国发动机机油尺行业多元化经营战略的可行性分析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2020-2025年中国发动机机油尺市场规模及增长情况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2020-2025年中国发动机机油尺行业产量及增长趋势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2026-2032年中国发动机机油尺行业产量预测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2020-2025年中国发动机机油尺行业市场需求及增长情况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2026-2032年中国发动机机油尺行业市场需求预测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**地区发动机机油尺市场规模及增长情况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**地区发动机机油尺行业市场需求情况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**地区发动机机油尺市场规模及增长情况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**地区发动机机油尺行业市场需求情况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2020-2025年中国发动机机油尺行业出口情况分析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发动机机油尺重点企业经营情况分析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2026年发动机机油尺行业壁垒</w:t>
      </w:r>
      <w:r>
        <w:rPr>
          <w:rFonts w:hint="eastAsia"/>
        </w:rPr>
        <w:br/>
      </w:r>
      <w:r>
        <w:rPr>
          <w:rFonts w:hint="eastAsia"/>
        </w:rPr>
        <w:t>　　图表 2026年发动机机油尺市场前景分析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2026-2032年中国发动机机油尺市场规模预测</w:t>
      </w:r>
      <w:r>
        <w:rPr>
          <w:rFonts w:hint="eastAsia"/>
        </w:rPr>
        <w:br/>
      </w:r>
      <w:r>
        <w:rPr>
          <w:rFonts w:hint="eastAsia"/>
        </w:rPr>
        <w:t>　　图表 2026年发动机机油尺发展趋势预测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dbe025dd450f" w:history="1">
        <w:r>
          <w:rPr>
            <w:rStyle w:val="Hyperlink"/>
          </w:rPr>
          <w:t>2026-2032年中国发动机机油尺市场研究与前景趋势分析报告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dbe025dd450f" w:history="1">
        <w:r>
          <w:rPr>
            <w:rStyle w:val="Hyperlink"/>
          </w:rPr>
          <w:t>https://www.20087.com/9/76/FaDongJiJiYouChiHangYeXianZhuangJiQianJing.html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热点：发动机机油尺怎么看、发动机机油尺没插有什么后果、发动机机油尺刻度标准、发动机机油尺喷机油出来是怎么回事、发动机机油尺拔掉后有吸气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cf3e3f29456d" w:history="1">
      <w:r>
        <w:rPr>
          <w:rStyle w:val="Hyperlink"/>
        </w:rPr>
        <w:t>2026-2032年中国发动机机油尺市场研究与前景趋势分析报告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DongJiJiYouChiHangYeXianZhuangJiQianJing.html" TargetMode="External" Id="R7260dbe025d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DongJiJiYouChiHangYeXianZhuangJiQianJing.html" TargetMode="External" Id="R6e1fcf3e3f2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2026-07-09T05:26:21Z</dcterms:created>
  <dcterms:modified xsi:type="dcterms:W3CDTF">2026-07-09T06:26:21Z</dcterms:modified>
  <dc:subject>2026-2032年中国发动机机油尺市场研究与前景趋势分析报告</dc:subject>
  <dc:title>2026-2032年中国发动机机油尺市场研究与前景趋势分析报告</dc:title>
  <cp:keywords>2026-2032年中国发动机机油尺市场研究与前景趋势分析报告</cp:keywords>
  <dc:description>2026-2032年中国发动机机油尺市场研究与前景趋势分析报告</dc:description>
</cp:coreProperties>
</file>