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6828151b94e9b" w:history="1">
              <w:r>
                <w:rPr>
                  <w:rStyle w:val="Hyperlink"/>
                </w:rPr>
                <w:t>2023-2029年全球与中国安全校车发展现状分析及前景趋势报告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6828151b94e9b" w:history="1">
              <w:r>
                <w:rPr>
                  <w:rStyle w:val="Hyperlink"/>
                </w:rPr>
                <w:t>2023-2029年全球与中国安全校车发展现状分析及前景趋势报告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6828151b94e9b" w:history="1">
                <w:r>
                  <w:rPr>
                    <w:rStyle w:val="Hyperlink"/>
                  </w:rPr>
                  <w:t>https://www.20087.com/9/16/AnQuanXiaoCheHangYeXianZhuangJiQianJing.html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校车是专门用于接送学生上下学的车辆，配备了多项安全措施，如安全带、紧急出口、GPS定位系统等，以确保学生的乘车安全。近年来，随着对儿童交通安全问题的关注度提高，安全校车的设计和制造标准也在不断提升。现代安全校车不仅在结构上进行了优化，提高了碰撞安全性，还通过智能技术的应用增强了车辆的安全性能。</w:t>
      </w:r>
      <w:r>
        <w:rPr>
          <w:rFonts w:hint="eastAsia"/>
        </w:rPr>
        <w:br/>
      </w:r>
      <w:r>
        <w:rPr>
          <w:rFonts w:hint="eastAsia"/>
        </w:rPr>
        <w:t>　　未来，安全校车市场将更加注重智能化和舒适性。一方面，随着车联网技术的发展，能够实现远程监控和智能调度的安全校车将成为市场主流。另一方面，随着家长对学生乘车体验的重视，提供更加舒适的座椅、更好的空调系统等设施的安全校车将更受欢迎。此外，随着新能源技术的进步，采用电动或混合动力系统的安全校车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6828151b94e9b" w:history="1">
        <w:r>
          <w:rPr>
            <w:rStyle w:val="Hyperlink"/>
          </w:rPr>
          <w:t>2023-2029年全球与中国安全校车发展现状分析及前景趋势报告</w:t>
        </w:r>
      </w:hyperlink>
      <w:r>
        <w:rPr>
          <w:rFonts w:hint="eastAsia"/>
        </w:rPr>
        <w:t>》通过严谨的内容、翔实的分析、权威的数据和直观的图表，全面解析了安全校车行业的市场规模、需求变化、价格波动以及产业链构成。安全校车报告深入剖析了当前市场现状，科学预测了未来安全校车市场前景与发展趋势，特别关注了安全校车细分市场的机会与挑战。同时，对安全校车重点企业的竞争地位、品牌影响力和市场集中度进行了全面评估。安全校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安全校车行业概述及市场现状分析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安全校车行业介绍</w:t>
      </w:r>
      <w:r>
        <w:rPr>
          <w:rFonts w:hint="eastAsia"/>
        </w:rPr>
        <w:br/>
      </w:r>
      <w:r>
        <w:rPr>
          <w:rFonts w:hint="eastAsia"/>
        </w:rPr>
        <w:t>　　第二节 安全校车产品主要分类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一、不同种类安全校车产量占比（2022年）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二、不同种类安全校车价格走势（2018-2029年）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安全校车主要应用领域分析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一、安全校车主要应用领域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二、全球安全校车不同应用领域消费量占比（2022年）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全球与中国安全校车市场发展现状对比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一、全球安全校车市场现状及发展趋势（2018-2029年）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二、中国安全校车市场现状及发展趋势（2018-2029年）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全球安全校车供需现状及趋势预测（2018-2029年）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一、全球安全校车产能、产量、产能利用率情况及趋势（2018-2029年）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二、全球安全校车产量、表观消费量情况及趋势（2018-2029年）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中国安全校车供需现状及趋势预测（2018-2029年）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一、中国安全校车产能、产量、产能利用率情况及趋势（2018-2029年）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二、中国安全校车产量、表观消费量情况及趋势（2018-2029年）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三、中国安全校车产量、需求量、市场缺口情况及趋势（2018-2029年）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中国安全校车行业政策分析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全球与中国安全校车重点企业产量、产值、集中度分析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全球市场安全校车重点企业2020和2022年产量、产值统计分析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一、全球市场安全校车重点企业2020和2022年产量统计分析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二、全球市场安全校车重点企业2020和2022年产值统计分析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三、全球市场安全校车重点企业2020和2022年产品价格分析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中国市场安全校车重点企业2020和2022年产量、产值统计分析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一、中国市场安全校车重点企业2020和2022年产量统计分析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二、中国市场安全校车重点企业2020和2022年产值统计分析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安全校车重点厂商总部</w:t>
      </w:r>
      <w:r>
        <w:rPr>
          <w:rFonts w:hint="eastAsia"/>
        </w:rPr>
        <w:br/>
      </w:r>
      <w:r>
        <w:rPr>
          <w:rFonts w:hint="eastAsia"/>
        </w:rPr>
        <w:t>　　第四节 安全校车行业企业集中度分析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全球重点安全校车企业SWOT分析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中国重点安全校车企业SWOT分析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全球主要地区安全校车产量、产值、市场份额情况及趋势预测（2018-2029年）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全球主要地区安全校车产量、产值及市场份额情况及趋势（2018-2029年）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一、全球主要地区安全校车产量及市场份额情况及趋势（2018-2029年）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二、全球主要地区安全校车产值及市场份额情况及趋势（2018-2029年）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中国市场2018-2029年安全校车产量、产值情况及趋势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北美市场2018-2029年安全校车产量、产值情况及趋势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欧洲市场2018-2029年安全校车产量、产值情况及趋势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日本市场2018-2029年安全校车产量、产值情况及趋势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全球主要地区安全校车消费量、市场份额及发展趋势分析（2018-2029年）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全球主要地区安全校车消费量、市场份额及发展趋势（2018-2029年）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中国市场2018-2029年安全校车消费情况及发展趋势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北美市场2018-2029年安全校车消费情况及发展趋势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欧洲市场2018-2029年安全校车消费情况及发展趋势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日本市场2018-2029年安全校车消费情况及发展趋势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主要安全校车企业调研分析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二、企业安全校车产品</w:t>
      </w:r>
      <w:r>
        <w:rPr>
          <w:rFonts w:hint="eastAsia"/>
        </w:rPr>
        <w:br/>
      </w:r>
      <w:r>
        <w:rPr>
          <w:rFonts w:hint="eastAsia"/>
        </w:rPr>
        <w:t>　　　　三、企业安全校车产量、价格、收入、成本、毛利情况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不同种类安全校车产量、价格、产值及市场份额情况（2018-2029）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一、全球市场不同种类安全校车产量、市场份额情况（2018-2029年）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二、全球市场不同种类安全校车产值、市场份额情况（2018-2029年）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三、全球市场不同种类安全校车价格走势分析（2018-2029年）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中国市场不同种类安全校车产量、产值及市场份额情况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一、中国市场不同种类安全校车产量、市场份额情况（2018-2029年）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二、中国市场不同种类安全校车产值、市场份额情况（2018-2029年）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三、中国市场不同种类安全校车价格走势分析（2018-2029年）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安全校车上游原料及下游主要应用领域分析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安全校车产业链分析</w:t>
      </w:r>
      <w:r>
        <w:rPr>
          <w:rFonts w:hint="eastAsia"/>
        </w:rPr>
        <w:br/>
      </w:r>
      <w:r>
        <w:rPr>
          <w:rFonts w:hint="eastAsia"/>
        </w:rPr>
        <w:t>　　第二节 安全校车产业上游供应分析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全球市场安全校车下游主要应用领域消费量、市场份额及增长情况（2018-2029年）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中国市场安全校车下游主要应用领域消费量、市场份额及增长情况（2018-2029年）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中国市场安全校车产量、消费量、进出口分析及发展趋势（2018-2029年）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中国市场安全校车产量、消费量、进出口分析及发展趋势（2018-2029年）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中国市场安全校车进出口贸易趋势（2018-2029年）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中国市场安全校车主要进口来源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中国市场安全校车主要出口目的地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中国市场安全校车主要地区分布（2022年）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中国安全校车生产地区分布</w:t>
      </w:r>
      <w:r>
        <w:rPr>
          <w:rFonts w:hint="eastAsia"/>
        </w:rPr>
        <w:br/>
      </w:r>
      <w:r>
        <w:rPr>
          <w:rFonts w:hint="eastAsia"/>
        </w:rPr>
        <w:t>　　第二节 中国安全校车消费地区分布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影响中国市场安全校车供需因素分析</w:t>
      </w:r>
      <w:r>
        <w:rPr>
          <w:rFonts w:hint="eastAsia"/>
        </w:rPr>
        <w:br/>
      </w:r>
      <w:r>
        <w:rPr>
          <w:rFonts w:hint="eastAsia"/>
        </w:rPr>
        <w:t>　　第一节 安全校车及相关行业技术发展概况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安全校车进出口贸易现状及趋势（2018-2029年）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安全校车产品技术趋势与价格走势预测（2018-2029年）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安全校车行业市场环境发展趋势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不同种类安全校车产品技术发展趋势（2018-2029年）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安全校车价格走势预测（2018-2029年）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安全校车销售渠道分析及建议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国内市场安全校车销售渠道分析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一、当前安全校车主要销售模式及销售渠道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二、国内市场安全校车销售模式及销售渠道趋势（2018-2029年）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海外市场安全校车销售渠道分析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[:中:智:林]安全校车行业营销策略建议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一、安全校车市场定位及目标消费者分析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二、安全校车行业营销模式及销售渠道建议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安全校车产品介绍</w:t>
      </w:r>
      <w:r>
        <w:rPr>
          <w:rFonts w:hint="eastAsia"/>
        </w:rPr>
        <w:br/>
      </w:r>
      <w:r>
        <w:rPr>
          <w:rFonts w:hint="eastAsia"/>
        </w:rPr>
        <w:t>　　表 安全校车产品分类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2022年全球不同种类安全校车产量份额</w:t>
      </w:r>
      <w:r>
        <w:rPr>
          <w:rFonts w:hint="eastAsia"/>
        </w:rPr>
        <w:br/>
      </w:r>
      <w:r>
        <w:rPr>
          <w:rFonts w:hint="eastAsia"/>
        </w:rPr>
        <w:t>　　表 不同种类安全校车价格及趋势（2018-2029年）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安全校车主要应用领域</w:t>
      </w:r>
      <w:r>
        <w:rPr>
          <w:rFonts w:hint="eastAsia"/>
        </w:rPr>
        <w:br/>
      </w:r>
      <w:r>
        <w:rPr>
          <w:rFonts w:hint="eastAsia"/>
        </w:rPr>
        <w:t>　　图 全球2022年安全校车不同应用领域消费量份额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全球市场安全校车产量及增长情况（2018-2029年）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全球市场安全校车产值及增长情况（2018-2029年）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中国市场安全校车产量、增长率及趋势（2018-2029年）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中国市场安全校车产值、增长率及趋势（2018-2029年）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全球安全校车产能、产量、产能利用率及趋势（2018-2029年）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全球安全校车产量、表观消费量及趋势（2018-2029年）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中国安全校车产能、产量、产能利用率及趋势（2018-2029年）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中国安全校车产量、表观消费量及趋势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中国安全校车产量、市场需求量及趋势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安全校车行业政策分析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全球市场安全校车重点企业2022年产值、市场份额统计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中国市场安全校车重点企业2020和2022年产值市场份额统计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中国市场安全校车重点企业2022年产值、市场份额统计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安全校车企业总部</w:t>
      </w:r>
      <w:r>
        <w:rPr>
          <w:rFonts w:hint="eastAsia"/>
        </w:rPr>
        <w:br/>
      </w:r>
      <w:r>
        <w:rPr>
          <w:rFonts w:hint="eastAsia"/>
        </w:rPr>
        <w:t>　　表 全球市场安全校车重点企业2020和2022年产值市场份额统计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全球安全校车重点企业SWOT分析</w:t>
      </w:r>
      <w:r>
        <w:rPr>
          <w:rFonts w:hint="eastAsia"/>
        </w:rPr>
        <w:br/>
      </w:r>
      <w:r>
        <w:rPr>
          <w:rFonts w:hint="eastAsia"/>
        </w:rPr>
        <w:t>　　表 中国安全校车重点企业SWOT分析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全球主要地区2018-2022年安全校车产量统计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全球主要地区2023-2029年安全校车产量预测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全球主要地区2018-2029年安全校车产量市场份额统计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全球主要地区2022年安全校车产量市场份额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全球主要地区2018-2022年安全校车产值统计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全球主要地区2023-2029年安全校车产值预测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全球主要地区2018-2029年安全校车产值市场份额统计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全球主要地区2022年安全校车产值市场份额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中国市场2018-2029年安全校车产量及增长情况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中国市场2018-2029年安全校车产值及增长情况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北美市场2018-2029年安全校车产量及增长情况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北美市场2018-2029年安全校车产值及增长情况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欧洲市场2018-2029年安全校车产量及增长情况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欧洲市场2018-2029年安全校车产值及增长情况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日本市场2018-2029年安全校车产量及增长情况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日本市场2018-2029年安全校车产值及增长情况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全球主要地区2018-2022年安全校车消费量统计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全球主要地区2023-2029年安全校车消费量预测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全球主要地区2018-2029年安全校车消费量市场份额统计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全球主要地区2022年安全校车消费量市场份额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日本市场2018-2029年安全校车消费量、增长率及趋势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企业（一）安全校车产品情况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企业（二）安全校车产品情况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企业（三）安全校车产品情况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企业（四）安全校车产品情况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企业（五）安全校车产品情况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企业（六）安全校车产品情况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企业（七）安全校车产品情况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企业（八）安全校车产品情况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企业（九）安全校车产品情况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企业（十）安全校车产品情况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企业（十）2020-2022年安全校车产量、价格、收入、成本、毛利情况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全球市场不同种类安全校车产量市场份额（2018-2029年）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全球市场不同种类安全校车产值市场份额（2018-2029年）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全球市场不同种类安全校车价格走势（2018-2029年）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中国市场不同种类安全校车产量市场份额（2018-2029年）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中国市场不同种类安全校车产值市场份额（2018-2029年）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中国市场不同种类安全校车价格走势（2018-2029年）</w:t>
      </w:r>
      <w:r>
        <w:rPr>
          <w:rFonts w:hint="eastAsia"/>
        </w:rPr>
        <w:br/>
      </w:r>
      <w:r>
        <w:rPr>
          <w:rFonts w:hint="eastAsia"/>
        </w:rPr>
        <w:t>　　图 安全校车产业链</w:t>
      </w:r>
      <w:r>
        <w:rPr>
          <w:rFonts w:hint="eastAsia"/>
        </w:rPr>
        <w:br/>
      </w:r>
      <w:r>
        <w:rPr>
          <w:rFonts w:hint="eastAsia"/>
        </w:rPr>
        <w:t>　　表 安全校车原材料</w:t>
      </w:r>
      <w:r>
        <w:rPr>
          <w:rFonts w:hint="eastAsia"/>
        </w:rPr>
        <w:br/>
      </w:r>
      <w:r>
        <w:rPr>
          <w:rFonts w:hint="eastAsia"/>
        </w:rPr>
        <w:t>　　表 安全校车上游原料供应商及联系方式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全球市场安全校车主要应用领域消费量统计（2018-2022年）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全球市场安全校车主要应用领域消费量预测（2023-2029年）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全球市场安全校车主要应用领域消费量市场份额（2018-2029年）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2022年全球市场安全校车主要应用领域消费量市场份额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全球市场安全校车主要应用领域消费量增长率（2018-2029年）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中国市场安全校车主要应用领域消费量统计（2018-2022年）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中国市场安全校车主要应用领域消费量预测（2023-2029年）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中国市场安全校车主要应用领域消费量市场份额（2018-2029年）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中国市场安全校车主要应用领域消费量增长率（2018-2029年）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中国市场安全校车产量、消费量、进出口情况分析（2018-2022年）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中国市场安全校车产量、消费量、进出口情况预测（2023-2029年）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2018-2029年中国市场安全校车进出口量</w:t>
      </w:r>
      <w:r>
        <w:rPr>
          <w:rFonts w:hint="eastAsia"/>
        </w:rPr>
        <w:br/>
      </w:r>
      <w:r>
        <w:rPr>
          <w:rFonts w:hint="eastAsia"/>
        </w:rPr>
        <w:t>　　图 2022年安全校车生产地区分布</w:t>
      </w:r>
      <w:r>
        <w:rPr>
          <w:rFonts w:hint="eastAsia"/>
        </w:rPr>
        <w:br/>
      </w:r>
      <w:r>
        <w:rPr>
          <w:rFonts w:hint="eastAsia"/>
        </w:rPr>
        <w:t>　　图 2022年安全校车消费地区分布</w:t>
      </w:r>
      <w:r>
        <w:rPr>
          <w:rFonts w:hint="eastAsia"/>
        </w:rPr>
        <w:br/>
      </w:r>
      <w:r>
        <w:rPr>
          <w:rFonts w:hint="eastAsia"/>
        </w:rPr>
        <w:t>　　图 中国安全校车进口量及趋势预测（2018-2029年）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中国安全校车出口量及趋势预测（2018-2029年）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不同种类安全校车产量占比（2023-2029年）</w:t>
      </w:r>
      <w:r>
        <w:rPr>
          <w:rFonts w:hint="eastAsia"/>
        </w:rPr>
        <w:br/>
      </w:r>
      <w:r>
        <w:rPr>
          <w:rFonts w:hint="eastAsia"/>
        </w:rPr>
        <w:t>　　图 安全校车价格走势预测（2023-2029年）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国内市场安全校车未来销售渠道趋势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6828151b94e9b" w:history="1">
        <w:r>
          <w:rPr>
            <w:rStyle w:val="Hyperlink"/>
          </w:rPr>
          <w:t>2023-2029年全球与中国安全校车发展现状分析及前景趋势报告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6828151b94e9b" w:history="1">
        <w:r>
          <w:rPr>
            <w:rStyle w:val="Hyperlink"/>
          </w:rPr>
          <w:t>https://www.20087.com/9/16/AnQuanXiaoCheHangYeXianZhuangJiQianJing.html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ee41ae0094b70" w:history="1">
      <w:r>
        <w:rPr>
          <w:rStyle w:val="Hyperlink"/>
        </w:rPr>
        <w:t>2023-2029年全球与中国安全校车发展现状分析及前景趋势报告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AnQuanXiaoCheHangYeXianZhuangJiQianJing.html" TargetMode="External" Id="Rab16828151b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AnQuanXiaoCheHangYeXianZhuangJiQianJing.html" TargetMode="External" Id="R4a7ee41ae009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2023-05-18T02:53:00Z</dcterms:created>
  <dcterms:modified xsi:type="dcterms:W3CDTF">2023-05-18T03:53:00Z</dcterms:modified>
  <dc:subject>2023-2029年全球与中国安全校车发展现状分析及前景趋势报告</dc:subject>
  <dc:title>2023-2029年全球与中国安全校车发展现状分析及前景趋势报告</dc:title>
  <cp:keywords>2023-2029年全球与中国安全校车发展现状分析及前景趋势报告</cp:keywords>
  <dc:description>2023-2029年全球与中国安全校车发展现状分析及前景趋势报告</dc:description>
</cp:coreProperties>
</file>