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a4ceed5f14df5" w:history="1">
              <w:r>
                <w:rPr>
                  <w:rStyle w:val="Hyperlink"/>
                </w:rPr>
                <w:t>2025-2031年中国推式割草机发动机行业发展调研与前景趋势预测报告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a4ceed5f14df5" w:history="1">
              <w:r>
                <w:rPr>
                  <w:rStyle w:val="Hyperlink"/>
                </w:rPr>
                <w:t>2025-2031年中国推式割草机发动机行业发展调研与前景趋势预测报告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a4ceed5f14df5" w:history="1">
                <w:r>
                  <w:rPr>
                    <w:rStyle w:val="Hyperlink"/>
                  </w:rPr>
                  <w:t>https://www.20087.com/9/86/TuiShiGeCaoJiFaDongJiDeXianZhuangYuFaZhanQianJing.html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式割草机发动机是为手推式草坪修剪设备提供动力的小型内燃机，以二冲程或四冲程汽油机为主流，具备结构紧凑、启动便捷与维护简单的特点。推式割草机发动机注重燃油效率与排放控制，普遍符合EPA或欧V排放标准，采用化油器优化、电子点火与催化转化技术降低污染物排放。功率输出适配不同草坪面积与草况，通过手拉绳或电启动方式启动，转速可调以适应不同切割需求。冷却系统依赖风冷设计，结构轻便，便于用户操作。推式割草机发动机企业关注噪音抑制、振动控制与燃油经济性，部分高端型号配备自动调速与低油位报警功能。市场主流为四冲程机型，因耐用性与环保性优于二冲程产品。</w:t>
      </w:r>
      <w:r>
        <w:rPr>
          <w:rFonts w:hint="eastAsia"/>
        </w:rPr>
        <w:br/>
      </w:r>
      <w:r>
        <w:rPr>
          <w:rFonts w:hint="eastAsia"/>
        </w:rPr>
        <w:t>　　未来，推式割草机发动机将向混合动力、智能控制与替代燃料方向演进。混合动力系统将发展，结合内燃机与小型储能装置，实现怠速停机、能量回收与峰值功率辅助，降低整体油耗与排放。智能控制单元将集成，监测负载变化并自动调节空燃比与点火时机，优化燃烧效率。替代燃料适配能力将提升，支持乙醇混合汽油、生物燃料或液化石油气，减少对化石能源依赖。结构设计将轻量化，采用高强度铝合金与复合材料，降低整机重量。在维护便利性上，模块化滤清器与自诊断接口将普及，简化保养流程。同时，数字化服务将配套，通过二维码或NFC标签提供维修手册、零件目录与服务网点信息，提升用户支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a4ceed5f14df5" w:history="1">
        <w:r>
          <w:rPr>
            <w:rStyle w:val="Hyperlink"/>
          </w:rPr>
          <w:t>2025-2031年中国推式割草机发动机行业发展调研与前景趋势预测报告</w:t>
        </w:r>
      </w:hyperlink>
      <w:r>
        <w:rPr>
          <w:rFonts w:hint="eastAsia"/>
        </w:rPr>
        <w:t>》基于长期的市场监测与数据资源，深入分析了推式割草机发动机行业的产业链结构、市场规模与需求现状，探讨了价格动态。推式割草机发动机报告全面揭示了行业当前的发展状况，并对推式割草机发动机市场前景及趋势进行了科学预测。同时，推式割草机发动机报告聚焦于推式割草机发动机重点企业，深入剖析了市场竞争格局、集中度及品牌影响力，并进一步细分了市场，挖掘了推式割草机发动机各领域的增长潜力。推式割草机发动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推式割草机发动机行业概述</w:t>
      </w:r>
      <w:r>
        <w:rPr>
          <w:rFonts w:hint="eastAsia"/>
        </w:rPr>
        <w:br/>
      </w:r>
      <w:r>
        <w:rPr>
          <w:rFonts w:hint="eastAsia"/>
        </w:rPr>
        <w:t>　　第一节 推式割草机发动机定义与分类</w:t>
      </w:r>
      <w:r>
        <w:rPr>
          <w:rFonts w:hint="eastAsia"/>
        </w:rPr>
        <w:br/>
      </w:r>
      <w:r>
        <w:rPr>
          <w:rFonts w:hint="eastAsia"/>
        </w:rPr>
        <w:t>　　第二节 推式割草机发动机应用领域</w:t>
      </w:r>
      <w:r>
        <w:rPr>
          <w:rFonts w:hint="eastAsia"/>
        </w:rPr>
        <w:br/>
      </w:r>
      <w:r>
        <w:rPr>
          <w:rFonts w:hint="eastAsia"/>
        </w:rPr>
        <w:t>　　第三节 推式割草机发动机行业经济指标分析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一、推式割草机发动机行业赢利性评估</w:t>
      </w:r>
      <w:r>
        <w:rPr>
          <w:rFonts w:hint="eastAsia"/>
        </w:rPr>
        <w:br/>
      </w:r>
      <w:r>
        <w:rPr>
          <w:rFonts w:hint="eastAsia"/>
        </w:rPr>
        <w:t>　　　　二、推式割草机发动机行业成长速度分析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三、推式割草机发动机附加值提升空间探讨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四、推式割草机发动机行业进入壁垒分析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五、推式割草机发动机行业风险性评估</w:t>
      </w:r>
      <w:r>
        <w:rPr>
          <w:rFonts w:hint="eastAsia"/>
        </w:rPr>
        <w:br/>
      </w:r>
      <w:r>
        <w:rPr>
          <w:rFonts w:hint="eastAsia"/>
        </w:rPr>
        <w:t>　　　　六、推式割草机发动机行业周期性分析</w:t>
      </w:r>
      <w:r>
        <w:rPr>
          <w:rFonts w:hint="eastAsia"/>
        </w:rPr>
        <w:br/>
      </w:r>
      <w:r>
        <w:rPr>
          <w:rFonts w:hint="eastAsia"/>
        </w:rPr>
        <w:t>　　　　七、推式割草机发动机行业竞争程度指标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八、推式割草机发动机行业成熟度综合分析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推式割草机发动机产业链及经营模式分析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三、推式割草机发动机销售模式与渠道策略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全球推式割草机发动机市场发展分析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2024-2025年全球推式割草机发动机行业发展分析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一、全球推式割草机发动机行业市场规模与趋势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二、全球推式割草机发动机行业发展特点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三、全球推式割草机发动机行业竞争格局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主要国家与地区推式割草机发动机市场分析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2025-2031年全球推式割草机发动机行业发展趋势与前景预测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一、推式割草机发动机行业发展趋势</w:t>
      </w:r>
      <w:r>
        <w:rPr>
          <w:rFonts w:hint="eastAsia"/>
        </w:rPr>
        <w:br/>
      </w:r>
      <w:r>
        <w:rPr>
          <w:rFonts w:hint="eastAsia"/>
        </w:rPr>
        <w:t>　　　　二、推式割草机发动机行业发展潜力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中国推式割草机发动机行业市场分析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2024-2025年推式割草机发动机产能与投资动态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一、国内推式割草机发动机产能现状与利用效率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二、推式割草机发动机产能扩张与投资动态分析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2025-2031年推式割草机发动机行业产量统计与趋势预测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一、2019-2024年推式割草机发动机行业产量与增长趋势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1、2019-2024年推式割草机发动机产量及增长趋势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2、2019-2024年推式割草机发动机细分产品产量及份额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二、推式割草机发动机产量影响因素分析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三、2025-2031年推式割草机发动机产量预测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2025-2031年推式割草机发动机市场需求与销售分析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一、2024-2025年推式割草机发动机行业需求现状</w:t>
      </w:r>
      <w:r>
        <w:rPr>
          <w:rFonts w:hint="eastAsia"/>
        </w:rPr>
        <w:br/>
      </w:r>
      <w:r>
        <w:rPr>
          <w:rFonts w:hint="eastAsia"/>
        </w:rPr>
        <w:t>　　　　二、推式割草机发动机客户群体与需求特点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三、2019-2024年推式割草机发动机行业销售规模分析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四、2025-2031年推式割草机发动机市场增长潜力与规模预测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2024-2025年推式割草机发动机行业技术发展现状及趋势分析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推式割草机发动机行业技术发展现状分析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国内外推式割草机发动机行业技术差距分析及差距形成的主要原因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推式割草机发动机行业技术发展方向、趋势预测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提升推式割草机发动机行业技术能力策略建议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中国推式割草机发动机细分市场分析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一、2024-2025年推式割草机发动机主要细分产品市场现状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推式割草机发动机价格机制与竞争策略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一、2019-2024年推式割草机发动机市场价格走势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推式割草机发动机定价策略与方法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2025-2031年推式割草机发动机价格竞争态势与趋势预测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中国推式割草机发动机行业重点区域市场研究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2024-2025年重点区域推式割草机发动机市场发展概况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二、2019-2024年推式割草机发动机市场需求规模情况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三、2025-2031年推式割草机发动机行业发展潜力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二、2019-2024年推式割草机发动机市场需求规模情况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三、2025-2031年推式割草机发动机行业发展潜力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二、2019-2024年推式割草机发动机市场需求规模情况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三、2025-2031年推式割草机发动机行业发展潜力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二、2019-2024年推式割草机发动机市场需求规模情况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三、2025-2031年推式割草机发动机行业发展潜力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二、2019-2024年推式割草机发动机市场需求规模情况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三、2025-2031年推式割草机发动机行业发展潜力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2019-2024年中国推式割草机发动机行业进出口情况分析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推式割草机发动机行业进口规模与来源分析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一、2019-2024年推式割草机发动机进口规模分析</w:t>
      </w:r>
      <w:r>
        <w:rPr>
          <w:rFonts w:hint="eastAsia"/>
        </w:rPr>
        <w:br/>
      </w:r>
      <w:r>
        <w:rPr>
          <w:rFonts w:hint="eastAsia"/>
        </w:rPr>
        <w:t>　　　　二、推式割草机发动机主要进口来源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推式割草机发动机行业出口规模与目的地分析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一、2019-2024年推式割草机发动机出口规模分析</w:t>
      </w:r>
      <w:r>
        <w:rPr>
          <w:rFonts w:hint="eastAsia"/>
        </w:rPr>
        <w:br/>
      </w:r>
      <w:r>
        <w:rPr>
          <w:rFonts w:hint="eastAsia"/>
        </w:rPr>
        <w:t>　　　　二、推式割草机发动机主要出口目的地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2019-2024年中国推式割草机发动机总体规模与财务指标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中国推式割草机发动机行业总体规模分析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一、推式割草机发动机企业数量与结构</w:t>
      </w:r>
      <w:r>
        <w:rPr>
          <w:rFonts w:hint="eastAsia"/>
        </w:rPr>
        <w:br/>
      </w:r>
      <w:r>
        <w:rPr>
          <w:rFonts w:hint="eastAsia"/>
        </w:rPr>
        <w:t>　　　　二、推式割草机发动机从业人员规模</w:t>
      </w:r>
      <w:r>
        <w:rPr>
          <w:rFonts w:hint="eastAsia"/>
        </w:rPr>
        <w:br/>
      </w:r>
      <w:r>
        <w:rPr>
          <w:rFonts w:hint="eastAsia"/>
        </w:rPr>
        <w:t>　　　　三、推式割草机发动机行业资产状况</w:t>
      </w:r>
      <w:r>
        <w:rPr>
          <w:rFonts w:hint="eastAsia"/>
        </w:rPr>
        <w:br/>
      </w:r>
      <w:r>
        <w:rPr>
          <w:rFonts w:hint="eastAsia"/>
        </w:rPr>
        <w:t>　　第二节 中国推式割草机发动机行业财务指标总体分析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推式割草机发动机行业重点企业经营状况分析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推式割草机发动机重点企业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推式割草机发动机领先企业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推式割草机发动机标杆企业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推式割草机发动机代表企业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推式割草机发动机龙头企业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推式割草机发动机重点企业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中国推式割草机发动机行业竞争格局分析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推式割草机发动机行业竞争格局总览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2024-2025年推式割草机发动机行业竞争力分析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一、推式割草机发动机供应商议价能力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四、推式割草机发动机替代品威胁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2019-2024年推式割草机发动机行业企业并购活动分析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2024-2025年推式割草机发动机行业会展与招投标活动分析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一、推式割草机发动机行业会展活动及其市场影响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2025年中国推式割草机发动机企业发展策略分析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推式割草机发动机市场策略分析</w:t>
      </w:r>
      <w:r>
        <w:rPr>
          <w:rFonts w:hint="eastAsia"/>
        </w:rPr>
        <w:br/>
      </w:r>
      <w:r>
        <w:rPr>
          <w:rFonts w:hint="eastAsia"/>
        </w:rPr>
        <w:t>　　　　一、推式割草机发动机市场定位与拓展策略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二、推式割草机发动机市场细分与目标客户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推式割草机发动机销售策略分析</w:t>
      </w:r>
      <w:r>
        <w:rPr>
          <w:rFonts w:hint="eastAsia"/>
        </w:rPr>
        <w:br/>
      </w:r>
      <w:r>
        <w:rPr>
          <w:rFonts w:hint="eastAsia"/>
        </w:rPr>
        <w:t>　　　　一、推式割草机发动机销售渠道与网络建设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提高推式割草机发动机企业竞争力建议</w:t>
      </w:r>
      <w:r>
        <w:rPr>
          <w:rFonts w:hint="eastAsia"/>
        </w:rPr>
        <w:br/>
      </w:r>
      <w:r>
        <w:rPr>
          <w:rFonts w:hint="eastAsia"/>
        </w:rPr>
        <w:t>　　　　一、推式割草机发动机技术创新与管理优化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推式割草机发动机品牌战略思考</w:t>
      </w:r>
      <w:r>
        <w:rPr>
          <w:rFonts w:hint="eastAsia"/>
        </w:rPr>
        <w:br/>
      </w:r>
      <w:r>
        <w:rPr>
          <w:rFonts w:hint="eastAsia"/>
        </w:rPr>
        <w:t>　　　　一、推式割草机发动机品牌建设与维护</w:t>
      </w:r>
      <w:r>
        <w:rPr>
          <w:rFonts w:hint="eastAsia"/>
        </w:rPr>
        <w:br/>
      </w:r>
      <w:r>
        <w:rPr>
          <w:rFonts w:hint="eastAsia"/>
        </w:rPr>
        <w:t>　　　　二、推式割草机发动机品牌影响力与市场竞争力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中国推式割草机发动机行业风险与对策</w:t>
      </w:r>
      <w:r>
        <w:rPr>
          <w:rFonts w:hint="eastAsia"/>
        </w:rPr>
        <w:br/>
      </w:r>
      <w:r>
        <w:rPr>
          <w:rFonts w:hint="eastAsia"/>
        </w:rPr>
        <w:t>　　第一节 推式割草机发动机行业SWOT分析</w:t>
      </w:r>
      <w:r>
        <w:rPr>
          <w:rFonts w:hint="eastAsia"/>
        </w:rPr>
        <w:br/>
      </w:r>
      <w:r>
        <w:rPr>
          <w:rFonts w:hint="eastAsia"/>
        </w:rPr>
        <w:t>　　　　一、推式割草机发动机行业优势分析</w:t>
      </w:r>
      <w:r>
        <w:rPr>
          <w:rFonts w:hint="eastAsia"/>
        </w:rPr>
        <w:br/>
      </w:r>
      <w:r>
        <w:rPr>
          <w:rFonts w:hint="eastAsia"/>
        </w:rPr>
        <w:t>　　　　二、推式割草机发动机行业劣势分析</w:t>
      </w:r>
      <w:r>
        <w:rPr>
          <w:rFonts w:hint="eastAsia"/>
        </w:rPr>
        <w:br/>
      </w:r>
      <w:r>
        <w:rPr>
          <w:rFonts w:hint="eastAsia"/>
        </w:rPr>
        <w:t>　　　　三、推式割草机发动机市场机会探索</w:t>
      </w:r>
      <w:r>
        <w:rPr>
          <w:rFonts w:hint="eastAsia"/>
        </w:rPr>
        <w:br/>
      </w:r>
      <w:r>
        <w:rPr>
          <w:rFonts w:hint="eastAsia"/>
        </w:rPr>
        <w:t>　　　　四、推式割草机发动机市场威胁评估</w:t>
      </w:r>
      <w:r>
        <w:rPr>
          <w:rFonts w:hint="eastAsia"/>
        </w:rPr>
        <w:br/>
      </w:r>
      <w:r>
        <w:rPr>
          <w:rFonts w:hint="eastAsia"/>
        </w:rPr>
        <w:t>　　第二节 推式割草机发动机行业风险及对策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2025-2031年中国推式割草机发动机行业前景与发展趋势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推式割草机发动机行业发展环境分析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2025-2031年推式割草机发动机行业发展趋势与方向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一、推式割草机发动机行业发展方向预测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二、推式割草机发动机发展趋势分析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2025-2031年推式割草机发动机行业发展潜力与机遇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一、推式割草机发动机市场发展潜力评估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二、推式割草机发动机新兴市场与机遇探索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推式割草机发动机行业研究结论与建议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推式割草机发动机行业发展建议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推式割草机发动机行业类别</w:t>
      </w:r>
      <w:r>
        <w:rPr>
          <w:rFonts w:hint="eastAsia"/>
        </w:rPr>
        <w:br/>
      </w:r>
      <w:r>
        <w:rPr>
          <w:rFonts w:hint="eastAsia"/>
        </w:rPr>
        <w:t>　　图表 推式割草机发动机行业产业链调研</w:t>
      </w:r>
      <w:r>
        <w:rPr>
          <w:rFonts w:hint="eastAsia"/>
        </w:rPr>
        <w:br/>
      </w:r>
      <w:r>
        <w:rPr>
          <w:rFonts w:hint="eastAsia"/>
        </w:rPr>
        <w:t>　　图表 推式割草机发动机行业现状</w:t>
      </w:r>
      <w:r>
        <w:rPr>
          <w:rFonts w:hint="eastAsia"/>
        </w:rPr>
        <w:br/>
      </w:r>
      <w:r>
        <w:rPr>
          <w:rFonts w:hint="eastAsia"/>
        </w:rPr>
        <w:t>　　图表 推式割草机发动机行业标准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2019-2024年中国推式割草机发动机市场规模</w:t>
      </w:r>
      <w:r>
        <w:rPr>
          <w:rFonts w:hint="eastAsia"/>
        </w:rPr>
        <w:br/>
      </w:r>
      <w:r>
        <w:rPr>
          <w:rFonts w:hint="eastAsia"/>
        </w:rPr>
        <w:t>　　图表 2025年中国推式割草机发动机行业产能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2019-2024年中国推式割草机发动机产量</w:t>
      </w:r>
      <w:r>
        <w:rPr>
          <w:rFonts w:hint="eastAsia"/>
        </w:rPr>
        <w:br/>
      </w:r>
      <w:r>
        <w:rPr>
          <w:rFonts w:hint="eastAsia"/>
        </w:rPr>
        <w:t>　　图表 推式割草机发动机行业动态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2019-2024年中国推式割草机发动机市场需求量</w:t>
      </w:r>
      <w:r>
        <w:rPr>
          <w:rFonts w:hint="eastAsia"/>
        </w:rPr>
        <w:br/>
      </w:r>
      <w:r>
        <w:rPr>
          <w:rFonts w:hint="eastAsia"/>
        </w:rPr>
        <w:t>　　图表 2025年中国推式割草机发动机行业需求区域调研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2019-2024年中国推式割草机发动机行情</w:t>
      </w:r>
      <w:r>
        <w:rPr>
          <w:rFonts w:hint="eastAsia"/>
        </w:rPr>
        <w:br/>
      </w:r>
      <w:r>
        <w:rPr>
          <w:rFonts w:hint="eastAsia"/>
        </w:rPr>
        <w:t>　　图表 2019-2024年中国推式割草机发动机价格走势图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2019-2024年中国推式割草机发动机行业销售收入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2019-2024年中国推式割草机发动机行业盈利情况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2019-2024年中国推式割草机发动机行业利润总额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2019-2024年中国推式割草机发动机进口数据</w:t>
      </w:r>
      <w:r>
        <w:rPr>
          <w:rFonts w:hint="eastAsia"/>
        </w:rPr>
        <w:br/>
      </w:r>
      <w:r>
        <w:rPr>
          <w:rFonts w:hint="eastAsia"/>
        </w:rPr>
        <w:t>　　图表 2019-2024年中国推式割草机发动机出口数据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2019-2024年中国推式割草机发动机行业企业数量统计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**地区推式割草机发动机市场规模</w:t>
      </w:r>
      <w:r>
        <w:rPr>
          <w:rFonts w:hint="eastAsia"/>
        </w:rPr>
        <w:br/>
      </w:r>
      <w:r>
        <w:rPr>
          <w:rFonts w:hint="eastAsia"/>
        </w:rPr>
        <w:t>　　图表 **地区推式割草机发动机行业市场需求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**地区推式割草机发动机市场调研</w:t>
      </w:r>
      <w:r>
        <w:rPr>
          <w:rFonts w:hint="eastAsia"/>
        </w:rPr>
        <w:br/>
      </w:r>
      <w:r>
        <w:rPr>
          <w:rFonts w:hint="eastAsia"/>
        </w:rPr>
        <w:t>　　图表 **地区推式割草机发动机行业市场需求分析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**地区推式割草机发动机市场规模</w:t>
      </w:r>
      <w:r>
        <w:rPr>
          <w:rFonts w:hint="eastAsia"/>
        </w:rPr>
        <w:br/>
      </w:r>
      <w:r>
        <w:rPr>
          <w:rFonts w:hint="eastAsia"/>
        </w:rPr>
        <w:t>　　图表 **地区推式割草机发动机行业市场需求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**地区推式割草机发动机市场调研</w:t>
      </w:r>
      <w:r>
        <w:rPr>
          <w:rFonts w:hint="eastAsia"/>
        </w:rPr>
        <w:br/>
      </w:r>
      <w:r>
        <w:rPr>
          <w:rFonts w:hint="eastAsia"/>
        </w:rPr>
        <w:t>　　图表 **地区推式割草机发动机行业市场需求分析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推式割草机发动机行业竞争对手分析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推式割草机发动机重点企业（三）成长能力情况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2025-2031年中国推式割草机发动机行业产能预测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2025-2031年中国推式割草机发动机行业产量预测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2025-2031年中国推式割草机发动机市场需求预测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2025-2031年中国推式割草机发动机市场规模预测</w:t>
      </w:r>
      <w:r>
        <w:rPr>
          <w:rFonts w:hint="eastAsia"/>
        </w:rPr>
        <w:br/>
      </w:r>
      <w:r>
        <w:rPr>
          <w:rFonts w:hint="eastAsia"/>
        </w:rPr>
        <w:t>　　图表 推式割草机发动机行业准入条件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2025-2031年中国推式割草机发动机行业信息化</w:t>
      </w:r>
      <w:r>
        <w:rPr>
          <w:rFonts w:hint="eastAsia"/>
        </w:rPr>
        <w:br/>
      </w:r>
      <w:r>
        <w:rPr>
          <w:rFonts w:hint="eastAsia"/>
        </w:rPr>
        <w:t>　　图表 2025年中国推式割草机发动机市场前景分析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2025-2031年中国推式割草机发动机行业风险分析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2025-2031年中国推式割草机发动机行业发展趋势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a4ceed5f14df5" w:history="1">
        <w:r>
          <w:rPr>
            <w:rStyle w:val="Hyperlink"/>
          </w:rPr>
          <w:t>2025-2031年中国推式割草机发动机行业发展调研与前景趋势预测报告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a4ceed5f14df5" w:history="1">
        <w:r>
          <w:rPr>
            <w:rStyle w:val="Hyperlink"/>
          </w:rPr>
          <w:t>https://www.20087.com/9/86/TuiShiGeCaoJiFaDongJiDeXianZhuangYuFaZhanQianJing.html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热点：手推式割草机、割草机的发动机、最先进的割草机、割草机发动机多少钱一台、139割草机发动机多大马力、割草机发动机什么牌子的最好、手推式割草机怎么启动、割草机动力、割草机发动机拆装图解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35a542eaf4aa9" w:history="1">
      <w:r>
        <w:rPr>
          <w:rStyle w:val="Hyperlink"/>
        </w:rPr>
        <w:t>2025-2031年中国推式割草机发动机行业发展调研与前景趋势预测报告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uiShiGeCaoJiFaDongJiDeXianZhuangYuFaZhanQianJing.html" TargetMode="External" Id="R422a4ceed5f1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uiShiGeCaoJiFaDongJiDeXianZhuangYuFaZhanQianJing.html" TargetMode="External" Id="Ra6e35a542eaf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2025-10-13T02:36:41Z</dcterms:created>
  <dcterms:modified xsi:type="dcterms:W3CDTF">2025-10-13T03:36:41Z</dcterms:modified>
  <dc:subject>2025-2031年中国推式割草机发动机行业发展调研与前景趋势预测报告</dc:subject>
  <dc:title>2025-2031年中国推式割草机发动机行业发展调研与前景趋势预测报告</dc:title>
  <cp:keywords>2025-2031年中国推式割草机发动机行业发展调研与前景趋势预测报告</cp:keywords>
  <dc:description>2025-2031年中国推式割草机发动机行业发展调研与前景趋势预测报告</dc:description>
</cp:coreProperties>
</file>