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c3962cd04864" w:history="1">
              <w:r>
                <w:rPr>
                  <w:rStyle w:val="Hyperlink"/>
                </w:rPr>
                <w:t>2025-2031年中国摩托车曲轴连杆总成行业调研与投资前景分析报告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c3962cd04864" w:history="1">
              <w:r>
                <w:rPr>
                  <w:rStyle w:val="Hyperlink"/>
                </w:rPr>
                <w:t>2025-2031年中国摩托车曲轴连杆总成行业调研与投资前景分析报告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3c3962cd04864" w:history="1">
                <w:r>
                  <w:rPr>
                    <w:rStyle w:val="Hyperlink"/>
                  </w:rPr>
                  <w:t>https://www.20087.com/9/56/MoTuoCheQuZhouLianGanZongChengShiChangDiaoChaYanJiuBaoGao.html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曲轴连杆总成是摩托车发动机的核心部件之一，直接影响到发动机的性能和寿命。近年来，随着摩托车行业的技术进步和消费者对高性能摩托车的需求增加，曲轴连杆总成的制造工艺也在不断改进。目前，摩托车曲轴连杆总成不仅在材质和加工精度上有了显著提升，还在设计上进行了优化，以提高发动机的动力输出和燃油效率。</w:t>
      </w:r>
      <w:r>
        <w:rPr>
          <w:rFonts w:hint="eastAsia"/>
        </w:rPr>
        <w:br/>
      </w:r>
      <w:r>
        <w:rPr>
          <w:rFonts w:hint="eastAsia"/>
        </w:rPr>
        <w:t>　　未来，摩托车曲轴连杆总成的发展将更加注重材料科学和轻量化设计。一方面，随着新材料技术的发展，摩托车曲轴连杆总成将采用更轻、更强的合金材料，以减轻发动机重量并提高整体性能。另一方面，随着电动摩托车市场的增长，曲轴连杆总成的设计将更加侧重于适应电动驱动系统的特点，例如优化动力传输效率。此外，随着智能制造技术的应用，曲轴连杆总成的生产将更加自动化和智能化，以提高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c3962cd04864" w:history="1">
        <w:r>
          <w:rPr>
            <w:rStyle w:val="Hyperlink"/>
          </w:rPr>
          <w:t>2025-2031年中国摩托车曲轴连杆总成行业调研与投资前景分析报告</w:t>
        </w:r>
      </w:hyperlink>
      <w:r>
        <w:rPr>
          <w:rFonts w:hint="eastAsia"/>
        </w:rPr>
        <w:t>》基于多年摩托车曲轴连杆总成行业研究积累，结合当前市场发展现状，依托国家权威数据资源和长期市场监测数据库，对摩托车曲轴连杆总成行业进行了全面调研与分析。报告详细阐述了摩托车曲轴连杆总成市场规模、市场前景、发展趋势、技术现状及未来方向，重点分析了行业内主要企业的竞争格局，并通过SWOT分析揭示了摩托车曲轴连杆总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3c3962cd04864" w:history="1">
        <w:r>
          <w:rPr>
            <w:rStyle w:val="Hyperlink"/>
          </w:rPr>
          <w:t>2025-2031年中国摩托车曲轴连杆总成行业调研与投资前景分析报告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》为投资者提供了准确的市场现状解读，帮助预判行业前景，挖掘投资价值，同时从投资策略和营销策略等角度提出实用建议，助力投资者在摩托车曲轴连杆总成行业中把握机遇、规避风险。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摩托车曲轴连杆总成行业概况</w:t>
      </w:r>
      <w:r>
        <w:rPr>
          <w:rFonts w:hint="eastAsia"/>
        </w:rPr>
        <w:br/>
      </w:r>
      <w:r>
        <w:rPr>
          <w:rFonts w:hint="eastAsia"/>
        </w:rPr>
        <w:t>　　第一节 摩托车曲轴连杆总成行业定义与特征</w:t>
      </w:r>
      <w:r>
        <w:rPr>
          <w:rFonts w:hint="eastAsia"/>
        </w:rPr>
        <w:br/>
      </w:r>
      <w:r>
        <w:rPr>
          <w:rFonts w:hint="eastAsia"/>
        </w:rPr>
        <w:t>　　第二节 摩托车曲轴连杆总成行业发展历程</w:t>
      </w:r>
      <w:r>
        <w:rPr>
          <w:rFonts w:hint="eastAsia"/>
        </w:rPr>
        <w:br/>
      </w:r>
      <w:r>
        <w:rPr>
          <w:rFonts w:hint="eastAsia"/>
        </w:rPr>
        <w:t>　　第三节 摩托车曲轴连杆总成产业链分析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中国摩托车曲轴连杆总成行业发展环境分析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摩托车曲轴连杆总成行业经济环境分析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摩托车曲轴连杆总成行业政策环境分析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二、相关摩托车曲轴连杆总成行业标准分析</w:t>
      </w:r>
      <w:r>
        <w:rPr>
          <w:rFonts w:hint="eastAsia"/>
        </w:rPr>
        <w:br/>
      </w:r>
      <w:r>
        <w:rPr>
          <w:rFonts w:hint="eastAsia"/>
        </w:rPr>
        <w:t>　　第三节 摩托车曲轴连杆总成行业社会环境分析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2024-2025年摩托车曲轴连杆总成行业技术发展现状及趋势分析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摩托车曲轴连杆总成行业技术发展现状分析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国内外摩托车曲轴连杆总成行业技术差异与原因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摩托车曲轴连杆总成行业技术发展方向、趋势预测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提升摩托车曲轴连杆总成行业技术能力策略建议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2024-2025年全球摩托车曲轴连杆总成行业市场运行形势分析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2024-2025年全球摩托车曲轴连杆总成行业发展情况</w:t>
      </w:r>
      <w:r>
        <w:rPr>
          <w:rFonts w:hint="eastAsia"/>
        </w:rPr>
        <w:br/>
      </w:r>
      <w:r>
        <w:rPr>
          <w:rFonts w:hint="eastAsia"/>
        </w:rPr>
        <w:t>　　第二节 全球摩托车曲轴连杆总成行业发展走势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一、全球摩托车曲轴连杆总成行业市场分布情况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二、全球摩托车曲轴连杆总成行业发展趋势分析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全球摩托车曲轴连杆总成行业重点国家和区域分析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中国摩托车曲轴连杆总成行业市场供需状况分析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中国摩托车曲轴连杆总成市场规模情况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中国摩托车曲轴连杆总成行业盈利情况分析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中国摩托车曲轴连杆总成市场需求状况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一、2019-2024年摩托车曲轴连杆总成市场需求情况</w:t>
      </w:r>
      <w:r>
        <w:rPr>
          <w:rFonts w:hint="eastAsia"/>
        </w:rPr>
        <w:br/>
      </w:r>
      <w:r>
        <w:rPr>
          <w:rFonts w:hint="eastAsia"/>
        </w:rPr>
        <w:t>　　　　二、2025年摩托车曲轴连杆总成行业市场需求特点分析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三、2025-2031年摩托车曲轴连杆总成市场需求预测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中国摩托车曲轴连杆总成行业产量情况分析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一、2019-2024年中国摩托车曲轴连杆总成行业产量统计分析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三、2025-2031年中国摩托车曲轴连杆总成行业产量预测分析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摩托车曲轴连杆总成行业市场供需平衡状况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摩托车曲轴连杆总成细分市场深度分析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摩托车曲轴连杆总成细分市场（一）发展研究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摩托车曲轴连杆总成细分市场（二）发展研究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中国摩托车曲轴连杆总成行业市场行情分析预测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摩托车曲轴连杆总成价格影响因素分析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2019-2024年中国摩托车曲轴连杆总成市场价格趋向分析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2025-2031年中国摩托车曲轴连杆总成市场价格趋向预测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2019-2024年中国摩托车曲轴连杆总成行业总体发展状况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中国摩托车曲轴连杆总成行业规模情况分析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三、摩托车曲轴连杆总成行业资产规模状况分析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四、摩托车曲轴连杆总成行业市场规模状况分析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五、摩托车曲轴连杆总成行业敏感性分析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中国摩托车曲轴连杆总成行业财务能力分析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三、摩托车曲轴连杆总成行业营运能力分析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四、摩托车曲轴连杆总成行业发展能力分析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2019-2024年中国摩托车曲轴连杆总成行业区域市场分析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中国摩托车曲轴连杆总成行业区域市场结构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重点地区摩托车曲轴连杆总成行业调研分析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一、重点地区（一）摩托车曲轴连杆总成市场分析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二、重点地区（二）摩托车曲轴连杆总成市场分析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三、重点地区（三）摩托车曲轴连杆总成市场分析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四、重点地区（四）摩托车曲轴连杆总成市场分析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五、重点地区（五）摩托车曲轴连杆总成市场分析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摩托车曲轴连杆总成行业重点企业竞争力分析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二、企业摩托车曲轴连杆总成业务分析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摩托车曲轴连杆总成企业发展策略分析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摩托车曲轴连杆总成市场策略分析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一、摩托车曲轴连杆总成价格策略分析</w:t>
      </w:r>
      <w:r>
        <w:rPr>
          <w:rFonts w:hint="eastAsia"/>
        </w:rPr>
        <w:br/>
      </w:r>
      <w:r>
        <w:rPr>
          <w:rFonts w:hint="eastAsia"/>
        </w:rPr>
        <w:t>　　　　二、摩托车曲轴连杆总成渠道策略分析</w:t>
      </w:r>
      <w:r>
        <w:rPr>
          <w:rFonts w:hint="eastAsia"/>
        </w:rPr>
        <w:br/>
      </w:r>
      <w:r>
        <w:rPr>
          <w:rFonts w:hint="eastAsia"/>
        </w:rPr>
        <w:t>　　第二节 摩托车曲轴连杆总成销售策略分析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提高摩托车曲轴连杆总成企业竞争力的策略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一、提高中国摩托车曲轴连杆总成企业核心竞争力的对策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二、济研：摩托车曲轴连杆总成企业提升竞争力的主要方向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三、影响摩托车曲轴连杆总成企业核心竞争力的因素及提升途径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四、提高摩托车曲轴连杆总成企业竞争力的策略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对我国摩托车曲轴连杆总成品牌的战略思考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一、摩托车曲轴连杆总成实施品牌战略的意义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二、摩托车曲轴连杆总成企业品牌的现状分析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三、我国摩托车曲轴连杆总成企业的品牌战略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四、摩托车曲轴连杆总成品牌战略管理的策略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中国摩托车曲轴连杆总成产业市场竞争策略建议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中国摩托车曲轴连杆总成市场竞争策略建议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一、摩托车曲轴连杆总成市场定位策略建议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二、摩托车曲轴连杆总成产品开发策略建议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三、摩托车曲轴连杆总成渠道竞争策略建议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四、摩托车曲轴连杆总成品牌竞争策略建议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五、摩托车曲轴连杆总成价格竞争策略建议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六、摩托车曲轴连杆总成客户服务策略建议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中国摩托车曲轴连杆总成产业竞争战略建议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一、摩托车曲轴连杆总成竞争战略选择建议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二、摩托车曲轴连杆总成产业升级策略建议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三、摩托车曲轴连杆总成产业转移策略建议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四、摩托车曲轴连杆总成价值链定位建议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中国摩托车曲轴连杆总成行业发展趋势及投资风险分析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2025-2031年摩托车曲轴连杆总成行业发展趋势预测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一、中国摩托车曲轴连杆总成行业发展方向分析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二、2025年中国摩托车曲轴连杆总成行业市场规模预测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三、中国摩托车曲轴连杆总成行业供给情况预测分析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四、中国摩托车曲轴连杆总成行业需求情况预测分析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当前摩托车曲轴连杆总成行业存在的问题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2025-2031年中国摩托车曲轴连杆总成行业投资风险分析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一、摩托车曲轴连杆总成市场竞争风险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三、摩托车曲轴连杆总成技术风险分析</w:t>
      </w:r>
      <w:r>
        <w:rPr>
          <w:rFonts w:hint="eastAsia"/>
        </w:rPr>
        <w:br/>
      </w:r>
      <w:r>
        <w:rPr>
          <w:rFonts w:hint="eastAsia"/>
        </w:rPr>
        <w:t>　　　　四、摩托车曲轴连杆总成行业政策和体制风险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五、摩托车曲轴连杆总成行业外资进入现状及对未来市场的威胁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摩托车曲轴连杆总成市场前景预测与投资策略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摩托车曲轴连杆总成行业市场前景分析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一、2025-2031年摩托车曲轴连杆总成市场规模预测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二、摩托车曲轴连杆总成行业增长驱动因素</w:t>
      </w:r>
      <w:r>
        <w:rPr>
          <w:rFonts w:hint="eastAsia"/>
        </w:rPr>
        <w:br/>
      </w:r>
      <w:r>
        <w:rPr>
          <w:rFonts w:hint="eastAsia"/>
        </w:rPr>
        <w:t>　　　　三、摩托车曲轴连杆总成市场供需趋势展望</w:t>
      </w:r>
      <w:r>
        <w:rPr>
          <w:rFonts w:hint="eastAsia"/>
        </w:rPr>
        <w:br/>
      </w:r>
      <w:r>
        <w:rPr>
          <w:rFonts w:hint="eastAsia"/>
        </w:rPr>
        <w:t>　　第二节 摩托车曲轴连杆总成行业投资价值分析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一、2025-2031年摩托车曲轴连杆总成投资规模预测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二、摩托车曲轴连杆总成行业盈利能力评估</w:t>
      </w:r>
      <w:r>
        <w:rPr>
          <w:rFonts w:hint="eastAsia"/>
        </w:rPr>
        <w:br/>
      </w:r>
      <w:r>
        <w:rPr>
          <w:rFonts w:hint="eastAsia"/>
        </w:rPr>
        <w:t>　　　　三、摩托车曲轴连杆总成行业投资回报分析</w:t>
      </w:r>
      <w:r>
        <w:rPr>
          <w:rFonts w:hint="eastAsia"/>
        </w:rPr>
        <w:br/>
      </w:r>
      <w:r>
        <w:rPr>
          <w:rFonts w:hint="eastAsia"/>
        </w:rPr>
        <w:t>　　第三节 摩托车曲轴连杆总成行业经营模式分析</w:t>
      </w:r>
      <w:r>
        <w:rPr>
          <w:rFonts w:hint="eastAsia"/>
        </w:rPr>
        <w:br/>
      </w:r>
      <w:r>
        <w:rPr>
          <w:rFonts w:hint="eastAsia"/>
        </w:rPr>
        <w:t>　　　　一、摩托车曲轴连杆总成生产与营销模式</w:t>
      </w:r>
      <w:r>
        <w:rPr>
          <w:rFonts w:hint="eastAsia"/>
        </w:rPr>
        <w:br/>
      </w:r>
      <w:r>
        <w:rPr>
          <w:rFonts w:hint="eastAsia"/>
        </w:rPr>
        <w:t>　　　　二、摩托车曲轴连杆总成行业内外销优势对比</w:t>
      </w:r>
      <w:r>
        <w:rPr>
          <w:rFonts w:hint="eastAsia"/>
        </w:rPr>
        <w:br/>
      </w:r>
      <w:r>
        <w:rPr>
          <w:rFonts w:hint="eastAsia"/>
        </w:rPr>
        <w:t>　　　　三、摩托车曲轴连杆总成企业运营策略建议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中.智.林.－摩托车曲轴连杆总成项目投资建议</w:t>
      </w:r>
      <w:r>
        <w:rPr>
          <w:rFonts w:hint="eastAsia"/>
        </w:rPr>
        <w:br/>
      </w:r>
      <w:r>
        <w:rPr>
          <w:rFonts w:hint="eastAsia"/>
        </w:rPr>
        <w:t>　　　　一、摩托车曲轴连杆总成技术应用要点</w:t>
      </w:r>
      <w:r>
        <w:rPr>
          <w:rFonts w:hint="eastAsia"/>
        </w:rPr>
        <w:br/>
      </w:r>
      <w:r>
        <w:rPr>
          <w:rFonts w:hint="eastAsia"/>
        </w:rPr>
        <w:t>　　　　二、摩托车曲轴连杆总成项目投资风险控制</w:t>
      </w:r>
      <w:r>
        <w:rPr>
          <w:rFonts w:hint="eastAsia"/>
        </w:rPr>
        <w:br/>
      </w:r>
      <w:r>
        <w:rPr>
          <w:rFonts w:hint="eastAsia"/>
        </w:rPr>
        <w:t>　　　　三、摩托车曲轴连杆总成生产开发关键点</w:t>
      </w:r>
      <w:r>
        <w:rPr>
          <w:rFonts w:hint="eastAsia"/>
        </w:rPr>
        <w:br/>
      </w:r>
      <w:r>
        <w:rPr>
          <w:rFonts w:hint="eastAsia"/>
        </w:rPr>
        <w:t>　　　　四、摩托车曲轴连杆总成市场拓展策略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摩托车曲轴连杆总成行业历程</w:t>
      </w:r>
      <w:r>
        <w:rPr>
          <w:rFonts w:hint="eastAsia"/>
        </w:rPr>
        <w:br/>
      </w:r>
      <w:r>
        <w:rPr>
          <w:rFonts w:hint="eastAsia"/>
        </w:rPr>
        <w:t>　　图表 摩托车曲轴连杆总成行业生命周期</w:t>
      </w:r>
      <w:r>
        <w:rPr>
          <w:rFonts w:hint="eastAsia"/>
        </w:rPr>
        <w:br/>
      </w:r>
      <w:r>
        <w:rPr>
          <w:rFonts w:hint="eastAsia"/>
        </w:rPr>
        <w:t>　　图表 摩托车曲轴连杆总成行业产业链分析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2019-2024年摩托车曲轴连杆总成行业市场容量分析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2024年中国摩托车曲轴连杆总成行业需求领域分布格局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2024年中国摩托车曲轴连杆总成进口国家及地区分析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2024年中国摩托车曲轴连杆总成出口国家及地区分析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2019-2024年中国摩托车曲轴连杆总成行业企业平均规模情况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**地区摩托车曲轴连杆总成行业市场需求情况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摩托车曲轴连杆总成重点企业（三）成长能力情况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2025-2031年中国摩托车曲轴连杆总成行业市场规模预测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2025年中国摩托车曲轴连杆总成市场前景分析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2025年中国摩托车曲轴连杆总成发展趋势预测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c3962cd04864" w:history="1">
        <w:r>
          <w:rPr>
            <w:rStyle w:val="Hyperlink"/>
          </w:rPr>
          <w:t>2025-2031年中国摩托车曲轴连杆总成行业调研与投资前景分析报告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3c3962cd04864" w:history="1">
        <w:r>
          <w:rPr>
            <w:rStyle w:val="Hyperlink"/>
          </w:rPr>
          <w:t>https://www.20087.com/9/56/MoTuoCheQuZhouLianGanZongChengShiChangDiaoChaYanJiuBaoGao.html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曲轴、摩托车曲轴连杆总成图片、摩托车曲轴换连杆教程、摩托车曲轴连杆总成怎么拆、摩托车曲轴异响视频、摩托车曲轴连杆拆卸视频、摩托车曲轴坏了值得修吗、摩托曲轴连杆安装方法、曲轴连杆机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c4f382ce4ae1" w:history="1">
      <w:r>
        <w:rPr>
          <w:rStyle w:val="Hyperlink"/>
        </w:rPr>
        <w:t>2025-2031年中国摩托车曲轴连杆总成行业调研与投资前景分析报告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oTuoCheQuZhouLianGanZongChengShiChangDiaoChaYanJiuBaoGao.html" TargetMode="External" Id="Rc2c3c3962cd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oTuoCheQuZhouLianGanZongChengShiChangDiaoChaYanJiuBaoGao.html" TargetMode="External" Id="R14d0c4f382ce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2024-10-29T07:11:00Z</dcterms:created>
  <dcterms:modified xsi:type="dcterms:W3CDTF">2024-10-29T08:11:00Z</dcterms:modified>
  <dc:subject>2025-2031年中国摩托车曲轴连杆总成行业调研与投资前景分析报告</dc:subject>
  <dc:title>2025-2031年中国摩托车曲轴连杆总成行业调研与投资前景分析报告</dc:title>
  <cp:keywords>2025-2031年中国摩托车曲轴连杆总成行业调研与投资前景分析报告</cp:keywords>
  <dc:description>2025-2031年中国摩托车曲轴连杆总成行业调研与投资前景分析报告</dc:description>
</cp:coreProperties>
</file>