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e7c8d360041da" w:history="1">
              <w:r>
                <w:rPr>
                  <w:rStyle w:val="Hyperlink"/>
                </w:rPr>
                <w:t>2024-2030年全球与中国汽车吸能垫行业现状深度调研与发展趋势报告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e7c8d360041da" w:history="1">
              <w:r>
                <w:rPr>
                  <w:rStyle w:val="Hyperlink"/>
                </w:rPr>
                <w:t>2024-2030年全球与中国汽车吸能垫行业现状深度调研与发展趋势报告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e7c8d360041da" w:history="1">
                <w:r>
                  <w:rPr>
                    <w:rStyle w:val="Hyperlink"/>
                  </w:rPr>
                  <w:t>https://www.20087.com/9/56/QiCheXiNengDianXianZhuangYuFaZha.html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能垫是一种用于减轻碰撞时冲击力的安全装置，近年来随着汽车安全技术和材料科学的发展，市场需求持续增长。目前，汽车吸能垫不仅在吸能效果、耐用性方面有了显著提升，还在安装简便性和维护简便性方面实现了优化。随着新材料和新技术的应用，这些装置能够更好地适应不同车型的需求，提高车辆的安全性和经济性。</w:t>
      </w:r>
      <w:r>
        <w:rPr>
          <w:rFonts w:hint="eastAsia"/>
        </w:rPr>
        <w:br/>
      </w:r>
      <w:r>
        <w:rPr>
          <w:rFonts w:hint="eastAsia"/>
        </w:rPr>
        <w:t>　　未来，汽车吸能垫的发展将更加注重高效性和集成化。一方面，通过材料改性技术和工艺优化，开发具有更高吸能效果、更好耐用性的新型汽车吸能垫，以适应更加苛刻的应用环境；另一方面，随着对车辆性能和服务质量的要求提高，开发能够快速适应不同车型需求的高效汽车吸能垫，提高产品的可靠性和经济性。此外，随着可持续发展理念的普及，开发使用环保材料和可回收设计的汽车吸能垫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e7c8d360041da" w:history="1">
        <w:r>
          <w:rPr>
            <w:rStyle w:val="Hyperlink"/>
          </w:rPr>
          <w:t>2024-2030年全球与中国汽车吸能垫行业现状深度调研与发展趋势报告</w:t>
        </w:r>
      </w:hyperlink>
      <w:r>
        <w:rPr>
          <w:rFonts w:hint="eastAsia"/>
        </w:rPr>
        <w:t>》在多年汽车吸能垫行业研究结论的基础上，结合全球及中国汽车吸能垫行业市场的发展现状，通过资深研究团队对汽车吸能垫市场各类资讯进行整理分析，并依托国家权威数据资源和长期市场监测的数据库，对汽车吸能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7e7c8d360041da" w:history="1">
        <w:r>
          <w:rPr>
            <w:rStyle w:val="Hyperlink"/>
          </w:rPr>
          <w:t>2024-2030年全球与中国汽车吸能垫行业现状深度调研与发展趋势报告</w:t>
        </w:r>
      </w:hyperlink>
      <w:r>
        <w:rPr>
          <w:rFonts w:hint="eastAsia"/>
        </w:rPr>
        <w:t>可以帮助投资者准确把握汽车吸能垫行业的市场现状，为投资者进行投资作出汽车吸能垫行业前景预判，挖掘汽车吸能垫行业投资价值，同时提出汽车吸能垫行业投资策略、营销策略等方面的建议。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汽车吸能垫市场概述</w:t>
      </w:r>
      <w:r>
        <w:rPr>
          <w:rFonts w:hint="eastAsia"/>
        </w:rPr>
        <w:br/>
      </w:r>
      <w:r>
        <w:rPr>
          <w:rFonts w:hint="eastAsia"/>
        </w:rPr>
        <w:t>　　1.1 汽车吸能垫产品定义及统计范围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按照不同产品类型，汽车吸能垫主要可以分为如下几个类别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不同产品类型汽车吸能垫增长趋势2023年VS</w:t>
      </w:r>
      <w:r>
        <w:rPr>
          <w:rFonts w:hint="eastAsia"/>
        </w:rPr>
        <w:br/>
      </w:r>
      <w:r>
        <w:rPr>
          <w:rFonts w:hint="eastAsia"/>
        </w:rPr>
        <w:t>　　　　1.2.2 侧面吸能垫</w:t>
      </w:r>
      <w:r>
        <w:rPr>
          <w:rFonts w:hint="eastAsia"/>
        </w:rPr>
        <w:br/>
      </w:r>
      <w:r>
        <w:rPr>
          <w:rFonts w:hint="eastAsia"/>
        </w:rPr>
        <w:t>　　　　1.2.3 头部防撞垫</w:t>
      </w:r>
      <w:r>
        <w:rPr>
          <w:rFonts w:hint="eastAsia"/>
        </w:rPr>
        <w:br/>
      </w:r>
      <w:r>
        <w:rPr>
          <w:rFonts w:hint="eastAsia"/>
        </w:rPr>
        <w:t>　　　　1.2.4 保险杠减震器</w:t>
      </w:r>
      <w:r>
        <w:rPr>
          <w:rFonts w:hint="eastAsia"/>
        </w:rPr>
        <w:br/>
      </w:r>
      <w:r>
        <w:rPr>
          <w:rFonts w:hint="eastAsia"/>
        </w:rPr>
        <w:t>　　　　1.2.5 膝垫</w:t>
      </w:r>
      <w:r>
        <w:rPr>
          <w:rFonts w:hint="eastAsia"/>
        </w:rPr>
        <w:br/>
      </w:r>
      <w:r>
        <w:rPr>
          <w:rFonts w:hint="eastAsia"/>
        </w:rPr>
        <w:t>　　1.3 从不同应用，汽车吸能垫主要包括如下几个方面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小型车</w:t>
      </w:r>
      <w:r>
        <w:rPr>
          <w:rFonts w:hint="eastAsia"/>
        </w:rPr>
        <w:br/>
      </w:r>
      <w:r>
        <w:rPr>
          <w:rFonts w:hint="eastAsia"/>
        </w:rPr>
        <w:t>　　　　1.3.2 中型车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豪华车</w:t>
      </w:r>
      <w:r>
        <w:rPr>
          <w:rFonts w:hint="eastAsia"/>
        </w:rPr>
        <w:br/>
      </w:r>
      <w:r>
        <w:rPr>
          <w:rFonts w:hint="eastAsia"/>
        </w:rPr>
        <w:t>　　　　1.3.5 轻型商用车</w:t>
      </w:r>
      <w:r>
        <w:rPr>
          <w:rFonts w:hint="eastAsia"/>
        </w:rPr>
        <w:br/>
      </w:r>
      <w:r>
        <w:rPr>
          <w:rFonts w:hint="eastAsia"/>
        </w:rPr>
        <w:t>　　　　1.3.6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全球汽车吸能垫供需现状及预测（2018-2030年）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全球汽车吸能垫产能、产量、产能利用率及发展趋势（2018-2030年）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全球汽车吸能垫产量、表观消费量及发展趋势（2018-2030年）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中国汽车吸能垫供需现状及预测（2018-2030年）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中国汽车吸能垫产能、产量、产能利用率及发展趋势（2018-2030年）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中国汽车吸能垫产量、表观消费量及发展趋势（2018-2030年）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中国汽车吸能垫产量、市场需求量及发展趋势（2018-2030年）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汽车吸能垫中国及欧美日等行业政策分析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全球与中国主要厂商汽车吸能垫产量、产值及竞争分析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全球汽车吸能垫主要厂商列表（2018-2023年）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全球汽车吸能垫主要厂商产量列表（2018-2023年）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全球汽车吸能垫主要厂商产值列表（2018-2023年）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2023年全球主要生产商汽车吸能垫收入排名</w:t>
      </w:r>
      <w:r>
        <w:rPr>
          <w:rFonts w:hint="eastAsia"/>
        </w:rPr>
        <w:br/>
      </w:r>
      <w:r>
        <w:rPr>
          <w:rFonts w:hint="eastAsia"/>
        </w:rPr>
        <w:t>　　　　2.1.4 全球汽车吸能垫主要厂商产品价格列表（2018-2023年）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中国汽车吸能垫主要厂商产量、产值及市场份额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中国汽车吸能垫主要厂商产量列表（2018-2023年）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中国汽车吸能垫主要厂商产值列表（2018-2023年）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汽车吸能垫厂商产地分布及商业化日期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汽车吸能垫行业集中度、竞争程度分析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汽车吸能垫行业集中度分析：全球Top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全球汽车吸能垫第一梯队、第二梯队和第三梯队生产商（品牌）及市场份额（2022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汽车吸能垫全球领先企业SWOT分析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全球主要汽车吸能垫企业采访及观点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全球汽车吸能垫主要生产地区分析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全球主要地区汽车吸能垫市场规模分析：2022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全球主要地区汽车吸能垫产量及市场份额（2018-2030年）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全球主要地区汽车吸能垫产量及市场份额预测（2018-2030年）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全球主要地区汽车吸能垫产值及市场份额（2018-2030年）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全球主要地区汽车吸能垫产值及市场份额预测（2018-2030年）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中国市场汽车吸能垫产量、产值及增长率（2018-2030年）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全球主要地区汽车吸能垫消费展望2022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全球主要地区汽车吸能垫消费量及增长率（2018-2023年）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全球主要地区汽车吸能垫消费量预测（2024-2030年）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全球汽车吸能垫主要生产商概况分析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不同类型汽车吸能垫分析</w:t>
      </w:r>
      <w:r>
        <w:rPr>
          <w:rFonts w:hint="eastAsia"/>
        </w:rPr>
        <w:br/>
      </w:r>
      <w:r>
        <w:rPr>
          <w:rFonts w:hint="eastAsia"/>
        </w:rPr>
        <w:t>　　6.1 全球不同类型汽车吸能垫产量（2018-2030年）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全球汽车吸能垫不同类型汽车吸能垫产量及市场份额（2018-2023年）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全球不同类型汽车吸能垫产量预测（2024-2030年）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全球不同类型汽车吸能垫产值（2018-2030年）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全球汽车吸能垫不同类型汽车吸能垫产值及市场份额（2018-2023年）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全球不同类型汽车吸能垫产值预测（2024-2030年）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全球不同类型汽车吸能垫价格走势（2018-2030年）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不同价格区间汽车吸能垫市场份额对比（2018-2023年）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中国不同类型汽车吸能垫产量（2018-2030年）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中国汽车吸能垫不同类型汽车吸能垫产量及市场份额（2018-2023年）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中国不同类型汽车吸能垫产量预测（2024-2030年）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中国不同类型汽车吸能垫产值（2018-2030年）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中国汽车吸能垫不同类型汽车吸能垫产值及市场份额（2018-2023年）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中国不同类型汽车吸能垫产值预测（2024-2030年）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汽车吸能垫上游原料及下游主要应用分析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汽车吸能垫产业链分析</w:t>
      </w:r>
      <w:r>
        <w:rPr>
          <w:rFonts w:hint="eastAsia"/>
        </w:rPr>
        <w:br/>
      </w:r>
      <w:r>
        <w:rPr>
          <w:rFonts w:hint="eastAsia"/>
        </w:rPr>
        <w:t>　　7.2 汽车吸能垫产业上游供应分析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全球不同应用汽车吸能垫消费量、市场份额及增长率（2018-2030年）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全球不同应用汽车吸能垫消费量（2018-2023年）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全球不同应用汽车吸能垫消费量预测（2024-2030年）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中国不同应用汽车吸能垫消费量、市场份额及增长率（2018-2030年）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中国不同应用汽车吸能垫消费量（2018-2023年）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中国不同应用汽车吸能垫消费量预测（2024-2030年）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中国汽车吸能垫产量、消费量、进出口分析及未来趋势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中国汽车吸能垫产量、消费量、进出口分析及未来趋势（2018-2030年）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中国汽车吸能垫进出口贸易趋势</w:t>
      </w:r>
      <w:r>
        <w:rPr>
          <w:rFonts w:hint="eastAsia"/>
        </w:rPr>
        <w:br/>
      </w:r>
      <w:r>
        <w:rPr>
          <w:rFonts w:hint="eastAsia"/>
        </w:rPr>
        <w:t>　　8.3 中国汽车吸能垫主要进口来源</w:t>
      </w:r>
      <w:r>
        <w:rPr>
          <w:rFonts w:hint="eastAsia"/>
        </w:rPr>
        <w:br/>
      </w:r>
      <w:r>
        <w:rPr>
          <w:rFonts w:hint="eastAsia"/>
        </w:rPr>
        <w:t>　　8.4 中国汽车吸能垫主要出口目的地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中国汽车吸能垫主要地区分布</w:t>
      </w:r>
      <w:r>
        <w:rPr>
          <w:rFonts w:hint="eastAsia"/>
        </w:rPr>
        <w:br/>
      </w:r>
      <w:r>
        <w:rPr>
          <w:rFonts w:hint="eastAsia"/>
        </w:rPr>
        <w:t>　　9.1 中国汽车吸能垫生产地区分布</w:t>
      </w:r>
      <w:r>
        <w:rPr>
          <w:rFonts w:hint="eastAsia"/>
        </w:rPr>
        <w:br/>
      </w:r>
      <w:r>
        <w:rPr>
          <w:rFonts w:hint="eastAsia"/>
        </w:rPr>
        <w:t>　　9.2 中国汽车吸能垫消费地区分布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汽车吸能垫技术及相关行业技术发展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汽车吸能垫销售渠道分析及建议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国内市场汽车吸能垫销售渠道</w:t>
      </w:r>
      <w:r>
        <w:rPr>
          <w:rFonts w:hint="eastAsia"/>
        </w:rPr>
        <w:br/>
      </w:r>
      <w:r>
        <w:rPr>
          <w:rFonts w:hint="eastAsia"/>
        </w:rPr>
        <w:t>　　12.2 企业海外汽车吸能垫销售渠道</w:t>
      </w:r>
      <w:r>
        <w:rPr>
          <w:rFonts w:hint="eastAsia"/>
        </w:rPr>
        <w:br/>
      </w:r>
      <w:r>
        <w:rPr>
          <w:rFonts w:hint="eastAsia"/>
        </w:rPr>
        <w:t>　　12.3 汽车吸能垫销售/营销策略建议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按照不同产品类型，汽车吸能垫主要可以分为如下几个类别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不同种类汽车吸能垫增长趋势2022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从不同应用，汽车吸能垫主要包括如下几个方面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不同应用汽车吸能垫消费量（万个）增长趋势2023年VS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汽车吸能垫中国及欧美日等地区政策分析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全球汽车吸能垫主要厂商产量列表（万个）（2018-2023年）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全球汽车吸能垫主要厂商产量市场份额列表（2018-2023年）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全球汽车吸能垫主要厂商产值列表（2018-2023年）（万元）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全球汽车吸能垫主要厂商产值市场份额列表（万元）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2023年全球主要生产商汽车吸能垫收入排名（万元）</w:t>
      </w:r>
      <w:r>
        <w:rPr>
          <w:rFonts w:hint="eastAsia"/>
        </w:rPr>
        <w:br/>
      </w:r>
      <w:r>
        <w:rPr>
          <w:rFonts w:hint="eastAsia"/>
        </w:rPr>
        <w:t>　　表11 全球汽车吸能垫主要厂商产品价格列表（2018-2023年）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中国汽车吸能垫全球汽车吸能垫主要厂商产品价格列表（万个）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中国汽车吸能垫主要厂商产量市场份额列表（2018-2023年）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中国汽车吸能垫主要厂商产值列表（2018-2023年）（万元）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中国汽车吸能垫主要厂商产值市场份额列表（2018-2023年）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全球主要厂商汽车吸能垫厂商产地分布及商业化日期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全球主要汽车吸能垫企业采访及观点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全球主要地区汽车吸能垫产值（万元）：2022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全球主要地区汽车吸能垫2018-2023年产量市场份额列表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全球主要地区汽车吸能垫产量列表（2024-2030年）（万个）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全球主要地区汽车吸能垫产量份额（2024-2030年）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全球主要地区汽车吸能垫产值列表（2018-2023年）（万元）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全球主要地区汽车吸能垫产值份额列表（2018-2023年）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全球主要地区汽车吸能垫消费量列表（2018-2023年）（万个）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全球主要地区汽车吸能垫消费量市场份额列表（2018-2023年）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全球不同产品类型汽车吸能垫产量（2018-2023年）（万个）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全球不同产品类型汽车吸能垫产量市场份额（2018-2023年）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全球不同产品类型汽车吸能垫产量预测（2024-2030年）（万个）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全球不同产品类型汽车吸能垫产量市场份额预测（2018-2023年）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全球不同类型汽车吸能垫产值（万元）（2018-2023年）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全球不同类型汽车吸能垫产值市场份额（2018-2023年）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全球不同类型汽车吸能垫产值预测（万元）（2024-2030年）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全球不同类型汽车吸能垫产值市场预测份额（2024-2030年）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全球不同价格区间汽车吸能垫市场份额对比（2018-2023年）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中国不同产品类型汽车吸能垫产量（2018-2023年）（万个）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中国不同产品类型汽车吸能垫产量市场份额（2018-2023年）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中国不同产品类型汽车吸能垫产量预测（2024-2030年）（万个）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中国不同产品类型汽车吸能垫产量市场份额预测（2024-2030年）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中国不同产品类型汽车吸能垫产值（2018-2023年）（万元）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中国不同产品类型汽车吸能垫产值市场份额（2018-2023年）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中国不同产品类型汽车吸能垫产值预测（2024-2030年）（万元）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中国不同产品类型汽车吸能垫产值市场份额预测（2024-2030年）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汽车吸能垫上游原料供应商及联系方式列表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全球不同应用汽车吸能垫消费量（2018-2023年）（万个）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全球不同应用汽车吸能垫消费量市场份额（2018-2023年）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全球不同应用汽车吸能垫消费量预测（2024-2030年）（万个）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全球不同应用汽车吸能垫消费量市场份额预测（2024-2030年）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中国不同应用汽车吸能垫消费量（2018-2023年）（万个）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中国不同应用汽车吸能垫消费量市场份额（2018-2023年）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中国不同应用汽车吸能垫消费量预测（2024-2030年）（万个）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中国不同应用汽车吸能垫消费量市场份额预测（2024-2030年）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中国汽车吸能垫产量、消费量、进出口（2018-2023年）（万个）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中国汽车吸能垫产量、消费量、进出口预测（2024-2030年）（万个）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中国市场汽车吸能垫进出口贸易趋势</w:t>
      </w:r>
      <w:r>
        <w:rPr>
          <w:rFonts w:hint="eastAsia"/>
        </w:rPr>
        <w:br/>
      </w:r>
      <w:r>
        <w:rPr>
          <w:rFonts w:hint="eastAsia"/>
        </w:rPr>
        <w:t>　　表100 中国市场汽车吸能垫主要进口来源</w:t>
      </w:r>
      <w:r>
        <w:rPr>
          <w:rFonts w:hint="eastAsia"/>
        </w:rPr>
        <w:br/>
      </w:r>
      <w:r>
        <w:rPr>
          <w:rFonts w:hint="eastAsia"/>
        </w:rPr>
        <w:t>　　表101 中国市场汽车吸能垫主要出口目的地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中国汽车吸能垫生产地区分布</w:t>
      </w:r>
      <w:r>
        <w:rPr>
          <w:rFonts w:hint="eastAsia"/>
        </w:rPr>
        <w:br/>
      </w:r>
      <w:r>
        <w:rPr>
          <w:rFonts w:hint="eastAsia"/>
        </w:rPr>
        <w:t>　　表104 中国汽车吸能垫消费地区分布</w:t>
      </w:r>
      <w:r>
        <w:rPr>
          <w:rFonts w:hint="eastAsia"/>
        </w:rPr>
        <w:br/>
      </w:r>
      <w:r>
        <w:rPr>
          <w:rFonts w:hint="eastAsia"/>
        </w:rPr>
        <w:t>　　表105 汽车吸能垫行业及市场环境发展趋势</w:t>
      </w:r>
      <w:r>
        <w:rPr>
          <w:rFonts w:hint="eastAsia"/>
        </w:rPr>
        <w:br/>
      </w:r>
      <w:r>
        <w:rPr>
          <w:rFonts w:hint="eastAsia"/>
        </w:rPr>
        <w:t>　　表106 汽车吸能垫产品及技术发展趋势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国内当前及未来汽车吸能垫主要销售模式及销售渠道趋势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欧美日等地区当前及未来汽车吸能垫主要销售模式及销售渠道趋势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汽车吸能垫产品市场定位及目标消费者分析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汽车吸能垫产品图片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2023年全球不同产品类型汽车吸能垫产量市场份额</w:t>
      </w:r>
      <w:r>
        <w:rPr>
          <w:rFonts w:hint="eastAsia"/>
        </w:rPr>
        <w:br/>
      </w:r>
      <w:r>
        <w:rPr>
          <w:rFonts w:hint="eastAsia"/>
        </w:rPr>
        <w:t>　　图3 侧面吸能垫产品图片</w:t>
      </w:r>
      <w:r>
        <w:rPr>
          <w:rFonts w:hint="eastAsia"/>
        </w:rPr>
        <w:br/>
      </w:r>
      <w:r>
        <w:rPr>
          <w:rFonts w:hint="eastAsia"/>
        </w:rPr>
        <w:t>　　图4 头部防撞垫产品图片</w:t>
      </w:r>
      <w:r>
        <w:rPr>
          <w:rFonts w:hint="eastAsia"/>
        </w:rPr>
        <w:br/>
      </w:r>
      <w:r>
        <w:rPr>
          <w:rFonts w:hint="eastAsia"/>
        </w:rPr>
        <w:t>　　图5 保险杠减震器产品图片</w:t>
      </w:r>
      <w:r>
        <w:rPr>
          <w:rFonts w:hint="eastAsia"/>
        </w:rPr>
        <w:br/>
      </w:r>
      <w:r>
        <w:rPr>
          <w:rFonts w:hint="eastAsia"/>
        </w:rPr>
        <w:t>　　图6 膝垫产品图片</w:t>
      </w:r>
      <w:r>
        <w:rPr>
          <w:rFonts w:hint="eastAsia"/>
        </w:rPr>
        <w:br/>
      </w:r>
      <w:r>
        <w:rPr>
          <w:rFonts w:hint="eastAsia"/>
        </w:rPr>
        <w:t>　　图7 全球产品类型汽车吸能垫消费量市场份额2023年Vs</w:t>
      </w:r>
      <w:r>
        <w:rPr>
          <w:rFonts w:hint="eastAsia"/>
        </w:rPr>
        <w:br/>
      </w:r>
      <w:r>
        <w:rPr>
          <w:rFonts w:hint="eastAsia"/>
        </w:rPr>
        <w:t>　　图8 小型车产品图片</w:t>
      </w:r>
      <w:r>
        <w:rPr>
          <w:rFonts w:hint="eastAsia"/>
        </w:rPr>
        <w:br/>
      </w:r>
      <w:r>
        <w:rPr>
          <w:rFonts w:hint="eastAsia"/>
        </w:rPr>
        <w:t>　　图9 中型车产品图片</w:t>
      </w:r>
      <w:r>
        <w:rPr>
          <w:rFonts w:hint="eastAsia"/>
        </w:rPr>
        <w:br/>
      </w:r>
      <w:r>
        <w:rPr>
          <w:rFonts w:hint="eastAsia"/>
        </w:rPr>
        <w:t>　　图10 越野车产品图片</w:t>
      </w:r>
      <w:r>
        <w:rPr>
          <w:rFonts w:hint="eastAsia"/>
        </w:rPr>
        <w:br/>
      </w:r>
      <w:r>
        <w:rPr>
          <w:rFonts w:hint="eastAsia"/>
        </w:rPr>
        <w:t>　　图11 豪华车产品图片</w:t>
      </w:r>
      <w:r>
        <w:rPr>
          <w:rFonts w:hint="eastAsia"/>
        </w:rPr>
        <w:br/>
      </w:r>
      <w:r>
        <w:rPr>
          <w:rFonts w:hint="eastAsia"/>
        </w:rPr>
        <w:t>　　图12 轻型商用车产品图片</w:t>
      </w:r>
      <w:r>
        <w:rPr>
          <w:rFonts w:hint="eastAsia"/>
        </w:rPr>
        <w:br/>
      </w:r>
      <w:r>
        <w:rPr>
          <w:rFonts w:hint="eastAsia"/>
        </w:rPr>
        <w:t>　　图13 重型商用车产品图片</w:t>
      </w:r>
      <w:r>
        <w:rPr>
          <w:rFonts w:hint="eastAsia"/>
        </w:rPr>
        <w:br/>
      </w:r>
      <w:r>
        <w:rPr>
          <w:rFonts w:hint="eastAsia"/>
        </w:rPr>
        <w:t>　　图14 全球汽车吸能垫产量及增长率（2018-2030年）（万个）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中国汽车吸能垫产量及发展趋势（2018-2030年）（万个）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中国汽车吸能垫产值及未来发展趋势（2018-2030年）（万元）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全球汽车吸能垫产能、产量、产能利用率及发展趋势（2018-2030年）（万个）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全球汽车吸能垫产量、市场需求量及发展趋势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中国汽车吸能垫产能、产量、产能利用率及发展趋势（2018-2030年）（万个）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图21 中国汽车吸能垫产量、市场需求量及发展趋势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图22 全球汽车吸能垫主要厂商2023年产量市场份额列表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全球汽车吸能垫主要厂商2023年产值市场份额列表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中国市场汽车吸能垫主要厂商2023年产量市场份额列表（2018-2023年）（万元）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中国汽车吸能垫主要厂商2023年产量市场份额列表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中国汽车吸能垫主要厂商2023年产值市场份额列表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2023年全球前五及前十大生产商汽车吸能垫市场份额</w:t>
      </w:r>
      <w:r>
        <w:rPr>
          <w:rFonts w:hint="eastAsia"/>
        </w:rPr>
        <w:br/>
      </w:r>
      <w:r>
        <w:rPr>
          <w:rFonts w:hint="eastAsia"/>
        </w:rPr>
        <w:t>　　图28 全球汽车吸能垫第一梯队、第二梯队和第三梯队生产商（品牌）及市场份额（2022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汽车吸能垫全球领先企业SWOT分析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全球主要地区汽车吸能垫消费量市场份额（2022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北美市场汽车吸能垫产值及增长率（2018-2030年）（万元）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欧洲市场汽车吸能垫产值及增长率（2018-2030年）（万元）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日本市场汽车吸能垫产量及增长率（2018-2030年）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日本市场汽车吸能垫产值及增长率（2018-2030年）（万元）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中国市场汽车吸能垫产值及增长率（2018-2030年）（万元）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全球主要地区汽车吸能垫消费量市场份额（2022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全球主要地区汽车吸能垫消费量市场份额（2022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北美市场汽车吸能垫消费量、增长率及发展预测（2018-2030年）（万个）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欧洲市场汽车吸能垫消费量、增长率及发展预测（2018-2030年）（万个）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日本市场汽车吸能垫消费量、增长率及发展预测（2018-2030年）（万个）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东南亚市场汽车吸能垫消费量、增长率及发展预测（2018-2030年）（万个）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印度市场汽车吸能垫消费量、增长率及发展预测（2018-2030年）（万个）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汽车吸能垫产业链图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汽车吸能垫产品价格走势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e7c8d360041da" w:history="1">
        <w:r>
          <w:rPr>
            <w:rStyle w:val="Hyperlink"/>
          </w:rPr>
          <w:t>2024-2030年全球与中国汽车吸能垫行业现状深度调研与发展趋势报告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e7c8d360041da" w:history="1">
        <w:r>
          <w:rPr>
            <w:rStyle w:val="Hyperlink"/>
          </w:rPr>
          <w:t>https://www.20087.com/9/56/QiCheXiNengDianXianZhuangYuFaZha.html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2c3e455b488e" w:history="1">
      <w:r>
        <w:rPr>
          <w:rStyle w:val="Hyperlink"/>
        </w:rPr>
        <w:t>2024-2030年全球与中国汽车吸能垫行业现状深度调研与发展趋势报告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CheXiNengDianXianZhuangYuFaZha.html" TargetMode="External" Id="R047e7c8d3600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CheXiNengDianXianZhuangYuFaZha.html" TargetMode="External" Id="R8ac92c3e455b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2023-10-09T02:40:00Z</dcterms:created>
  <dcterms:modified xsi:type="dcterms:W3CDTF">2023-10-09T03:40:00Z</dcterms:modified>
  <dc:subject>2024-2030年全球与中国汽车吸能垫行业现状深度调研与发展趋势报告</dc:subject>
  <dc:title>2024-2030年全球与中国汽车吸能垫行业现状深度调研与发展趋势报告</dc:title>
  <cp:keywords>2024-2030年全球与中国汽车吸能垫行业现状深度调研与发展趋势报告</cp:keywords>
  <dc:description>2024-2030年全球与中国汽车吸能垫行业现状深度调研与发展趋势报告</dc:description>
</cp:coreProperties>
</file>