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8f742962147c5" w:history="1">
              <w:r>
                <w:rPr>
                  <w:rStyle w:val="Hyperlink"/>
                </w:rPr>
                <w:t>2022-2028年中国汽车电子控制单元管理（ECU / ECM）行业发展研究与前景趋势预测报告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8f742962147c5" w:history="1">
              <w:r>
                <w:rPr>
                  <w:rStyle w:val="Hyperlink"/>
                </w:rPr>
                <w:t>2022-2028年中国汽车电子控制单元管理（ECU / ECM）行业发展研究与前景趋势预测报告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88f742962147c5" w:history="1">
                <w:r>
                  <w:rPr>
                    <w:rStyle w:val="Hyperlink"/>
                  </w:rPr>
                  <w:t>https://www.20087.com/9/86/QiCheDianZiKongZhiDanYuanGuanLi-ECU-ECM-HangYeQuShi.html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88f742962147c5" w:history="1">
        <w:r>
          <w:rPr>
            <w:rStyle w:val="Hyperlink"/>
          </w:rPr>
          <w:t>2022-2028年中国汽车电子控制单元管理（ECU / ECM）行业发展研究与前景趋势预测报告</w:t>
        </w:r>
      </w:hyperlink>
      <w:r>
        <w:rPr>
          <w:rFonts w:hint="eastAsia"/>
        </w:rPr>
        <w:t>》在多年汽车电子控制单元管理（ECU / ECM）行业研究结论的基础上，结合中国汽车电子控制单元管理（ECU / ECM）行业市场的发展现状，通过资深研究团队对汽车电子控制单元管理（ECU / ECM）市场各类资讯进行整理分析，并依托国家权威数据资源和长期市场监测的数据库，对汽车电子控制单元管理（ECU / ECM）行业进行了全面调研。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388f742962147c5" w:history="1">
        <w:r>
          <w:rPr>
            <w:rStyle w:val="Hyperlink"/>
          </w:rPr>
          <w:t>2022-2028年中国汽车电子控制单元管理（ECU / ECM）行业发展研究与前景趋势预测报告</w:t>
        </w:r>
      </w:hyperlink>
      <w:r>
        <w:rPr>
          <w:rFonts w:hint="eastAsia"/>
        </w:rPr>
        <w:t>可以帮助投资者准确把握汽车电子控制单元管理（ECU / ECM）行业的市场现状，为投资者进行投资作出汽车电子控制单元管理（ECU / ECM）行业前景预判，挖掘汽车电子控制单元管理（ECU / ECM）行业投资价值，同时提出汽车电子控制单元管理（ECU / ECM）行业投资策略、营销策略等方面的建议。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汽车电子控制单元管理（ECU / ECM）市场概述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按照不同产品类型，汽车电子控制单元管理（ECU / ECM）主要可以分为如下几个类别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不同类型汽车电子控制单元管理（ECU / ECM）增长趋势2021 VS 2028</w:t>
      </w:r>
      <w:r>
        <w:rPr>
          <w:rFonts w:hint="eastAsia"/>
        </w:rPr>
        <w:br/>
      </w:r>
      <w:r>
        <w:rPr>
          <w:rFonts w:hint="eastAsia"/>
        </w:rPr>
        <w:t>　　　　1.2.2 引擎管理系统</w:t>
      </w:r>
      <w:r>
        <w:rPr>
          <w:rFonts w:hint="eastAsia"/>
        </w:rPr>
        <w:br/>
      </w:r>
      <w:r>
        <w:rPr>
          <w:rFonts w:hint="eastAsia"/>
        </w:rPr>
        <w:t>　　　　1.2.3 变速箱控制系统</w:t>
      </w:r>
      <w:r>
        <w:rPr>
          <w:rFonts w:hint="eastAsia"/>
        </w:rPr>
        <w:br/>
      </w:r>
      <w:r>
        <w:rPr>
          <w:rFonts w:hint="eastAsia"/>
        </w:rPr>
        <w:t>　　　　1.2.4 动力转向系统</w:t>
      </w:r>
      <w:r>
        <w:rPr>
          <w:rFonts w:hint="eastAsia"/>
        </w:rPr>
        <w:br/>
      </w:r>
      <w:r>
        <w:rPr>
          <w:rFonts w:hint="eastAsia"/>
        </w:rPr>
        <w:t>　　　　1.2.5 防锁刹车系统</w:t>
      </w:r>
      <w:r>
        <w:rPr>
          <w:rFonts w:hint="eastAsia"/>
        </w:rPr>
        <w:br/>
      </w:r>
      <w:r>
        <w:rPr>
          <w:rFonts w:hint="eastAsia"/>
        </w:rPr>
        <w:t>　　　　1.2.6 安全气囊约束系统</w:t>
      </w:r>
      <w:r>
        <w:rPr>
          <w:rFonts w:hint="eastAsia"/>
        </w:rPr>
        <w:br/>
      </w:r>
      <w:r>
        <w:rPr>
          <w:rFonts w:hint="eastAsia"/>
        </w:rPr>
        <w:t>　　　　1.2.7 车身控制系统</w:t>
      </w:r>
      <w:r>
        <w:rPr>
          <w:rFonts w:hint="eastAsia"/>
        </w:rPr>
        <w:br/>
      </w:r>
      <w:r>
        <w:rPr>
          <w:rFonts w:hint="eastAsia"/>
        </w:rPr>
        <w:t>　　　　1.2.8 气候控制系统</w:t>
      </w:r>
      <w:r>
        <w:rPr>
          <w:rFonts w:hint="eastAsia"/>
        </w:rPr>
        <w:br/>
      </w:r>
      <w:r>
        <w:rPr>
          <w:rFonts w:hint="eastAsia"/>
        </w:rPr>
        <w:t>　　　　1.2.9 信息娱乐系统</w:t>
      </w:r>
      <w:r>
        <w:rPr>
          <w:rFonts w:hint="eastAsia"/>
        </w:rPr>
        <w:br/>
      </w:r>
      <w:r>
        <w:rPr>
          <w:rFonts w:hint="eastAsia"/>
        </w:rPr>
        <w:t>　　1.3 从不同应用，汽车电子控制单元管理（ECU / ECM）主要包括如下几个方面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中国汽车电子控制单元管理（ECU / ECM）发展现状及未来趋势（2017-2021年）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中国市场汽车电子控制单元管理（ECU / ECM）销量规模及增长率（2017-2021年）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中国市场汽车电子控制单元管理（ECU / ECM）销量及增长率（2017-2021年）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中国市场主要汽车电子控制单元管理（ECU / ECM）厂商分析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中国市场主要厂商汽车电子控制单元管理（ECU / ECM）销量、收入及市场份额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中国市场主要厂商汽车电子控制单元管理（ECU / ECM）销量（2017-2021年）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中国市场主要厂商汽车电子控制单元管理（ECU / ECM）收入（2017-2021年）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2022年中国市场主要厂商汽车电子控制单元管理（ECU / ECM）收入排名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中国市场主要厂商汽车电子控制单元管理（ECU / ECM）价格（2017-2021年）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中国市场主要厂商汽车电子控制单元管理（ECU / ECM）产地分布及商业化日期</w:t>
      </w:r>
      <w:r>
        <w:rPr>
          <w:rFonts w:hint="eastAsia"/>
        </w:rPr>
        <w:br/>
      </w:r>
      <w:r>
        <w:rPr>
          <w:rFonts w:hint="eastAsia"/>
        </w:rPr>
        <w:t>　　2.3 汽车电子控制单元管理（ECU / ECM）行业集中度、竞争程度分析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汽车电子控制单元管理（ECU / ECM）行业集中度分析：中国Top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中国汽车电子控制单元管理（ECU / ECM）第一梯队、第二梯队和第三梯队厂商（品牌）及市场份额（2021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主要汽车电子控制单元管理（ECU / ECM）企业采访及观点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中国主要地区汽车电子控制单元管理（ECU / ECM）分析</w:t>
      </w:r>
      <w:r>
        <w:rPr>
          <w:rFonts w:hint="eastAsia"/>
        </w:rPr>
        <w:br/>
      </w:r>
      <w:r>
        <w:rPr>
          <w:rFonts w:hint="eastAsia"/>
        </w:rPr>
        <w:t>　　3.1 中国主要地区汽车电子控制单元管理（ECU / ECM）市场规模分析：2021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中国主要地区汽车电子控制单元管理（ECU / ECM）销量及市场份额（2017-2021年）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中国主要地区汽车电子控制单元管理（ECU / ECM）销量及市场份额预测（2017-2021年）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中国主要地区汽车电子控制单元管理（ECU / ECM）销量规模及市场份额（2017-2021年）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中国主要地区汽车电子控制单元管理（ECU / ECM）销量规模及市场份额预测（2017-2021年）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华东地区汽车电子控制单元管理（ECU / ECM）销量、销售规模及增长率（2017-2021年）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华南地区汽车电子控制单元管理（ECU / ECM）销量、销售规模及增长率（2017-2021年）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华中地区汽车电子控制单元管理（ECU / ECM）销量、销售规模及增长率（2017-2021年）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华北地区汽车电子控制单元管理（ECU / ECM）销量、销售规模及增长率（2017-2021年）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西南地区汽车电子控制单元管理（ECU / ECM）销量、销售规模及增长率（2017-2021年）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东北及西北地区汽车电子控制单元管理（ECU / ECM）销量、销售规模及增长率（2017-2021年）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中国市场汽车电子控制单元管理（ECU / ECM）主要企业分析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重点企业（1）在中国市场汽车电子控制单元管理（ECU / ECM）销量、收入、价格及毛利率（2017-2021年）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重点企业（2）在中国市场汽车电子控制单元管理（ECU / ECM）销量、收入、价格及毛利率（2017-2021年）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重点企业（3）在中国市场汽车电子控制单元管理（ECU / ECM）销量、收入、价格及毛利率（2017-2021年）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重点企业（4）在中国市场汽车电子控制单元管理（ECU / ECM）销量、收入、价格及毛利率（2017-2021年）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重点企业（5）在中国市场汽车电子控制单元管理（ECU / ECM）销量、收入、价格及毛利率（2017-2021年）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重点企业（6）在中国市场汽车电子控制单元管理（ECU / ECM）销量、收入、价格及毛利率（2017-2021年）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重点企业（7）在中国市场汽车电子控制单元管理（ECU / ECM）销量、收入、价格及毛利率（2017-2021年）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重点企业（8）在中国市场汽车电子控制单元管理（ECU / ECM）销量、收入、价格及毛利率（2017-2021年）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重点企业（9）在中国市场汽车电子控制单元管理（ECU / ECM）销量、收入、价格及毛利率（2017-2021年）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重点企业（10）在中国市场汽车电子控制单元管理（ECU / ECM）销量、收入、价格及毛利率（2017-2021年）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不同类型汽车电子控制单元管理（ECU / ECM）分析</w:t>
      </w:r>
      <w:r>
        <w:rPr>
          <w:rFonts w:hint="eastAsia"/>
        </w:rPr>
        <w:br/>
      </w:r>
      <w:r>
        <w:rPr>
          <w:rFonts w:hint="eastAsia"/>
        </w:rPr>
        <w:t>　　5.1 中国市场不同产品类型汽车电子控制单元管理（ECU / ECM）销量（2017-2021年）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中国市场不同产品类型汽车电子控制单元管理（ECU / ECM）销量及市场份额（2017-2021年）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中国市场不同产品类型汽车电子控制单元管理（ECU / ECM）销量预测（2017-2021年）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中国市场不同产品类型汽车电子控制单元管理（ECU / ECM）规模（2017-2021年）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中国市场不同产品类型汽车电子控制单元管理（ECU / ECM）规模及市场份额（2017-2021年）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中国市场不同产品类型汽车电子控制单元管理（ECU / ECM）规模预测（2017-2021年）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中国市场不同产品类型汽车电子控制单元管理（ECU / ECM）价格走势（2017-2021年）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不同应用汽车电子控制单元管理（ECU / ECM）分析</w:t>
      </w:r>
      <w:r>
        <w:rPr>
          <w:rFonts w:hint="eastAsia"/>
        </w:rPr>
        <w:br/>
      </w:r>
      <w:r>
        <w:rPr>
          <w:rFonts w:hint="eastAsia"/>
        </w:rPr>
        <w:t>　　6.1 中国市场不同应用汽车电子控制单元管理（ECU / ECM）销量（2017-2021年）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中国市场不同应用汽车电子控制单元管理（ECU / ECM）销量及市场份额（2017-2021年）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中国市场不同应用汽车电子控制单元管理（ECU / ECM）销量预测（2017-2021年）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中国市场不同应用汽车电子控制单元管理（ECU / ECM）规模（2017-2021年）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中国市场不同应用汽车电子控制单元管理（ECU / ECM）规模及市场份额（2017-2021年）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中国市场不同应用汽车电子控制单元管理（ECU / ECM）规模预测（2017-2021年）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中国市场不同应用汽车电子控制单元管理（ECU / ECM）价格走势（2017-2021年）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汽车电子控制单元管理（ECU / ECM）行业产业链简介</w:t>
      </w:r>
      <w:r>
        <w:rPr>
          <w:rFonts w:hint="eastAsia"/>
        </w:rPr>
        <w:br/>
      </w:r>
      <w:r>
        <w:rPr>
          <w:rFonts w:hint="eastAsia"/>
        </w:rPr>
        <w:t>　　7.3 汽车电子控制单元管理（ECU / ECM）行业供应链简介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上下游行业对汽车电子控制单元管理（ECU / ECM）行业的影响</w:t>
      </w:r>
      <w:r>
        <w:rPr>
          <w:rFonts w:hint="eastAsia"/>
        </w:rPr>
        <w:br/>
      </w:r>
      <w:r>
        <w:rPr>
          <w:rFonts w:hint="eastAsia"/>
        </w:rPr>
        <w:t>　　7.4 汽车电子控制单元管理（ECU / ECM）行业采购模式</w:t>
      </w:r>
      <w:r>
        <w:rPr>
          <w:rFonts w:hint="eastAsia"/>
        </w:rPr>
        <w:br/>
      </w:r>
      <w:r>
        <w:rPr>
          <w:rFonts w:hint="eastAsia"/>
        </w:rPr>
        <w:t>　　7.5 汽车电子控制单元管理（ECU / ECM）行业生产模式</w:t>
      </w:r>
      <w:r>
        <w:rPr>
          <w:rFonts w:hint="eastAsia"/>
        </w:rPr>
        <w:br/>
      </w:r>
      <w:r>
        <w:rPr>
          <w:rFonts w:hint="eastAsia"/>
        </w:rPr>
        <w:t>　　7.6 汽车电子控制单元管理（ECU / ECM）行业销售模式及销售渠道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中国本土汽车电子控制单元管理（ECU / ECM）产能、产量分析</w:t>
      </w:r>
      <w:r>
        <w:rPr>
          <w:rFonts w:hint="eastAsia"/>
        </w:rPr>
        <w:br/>
      </w:r>
      <w:r>
        <w:rPr>
          <w:rFonts w:hint="eastAsia"/>
        </w:rPr>
        <w:t>　　8.1 中国汽车电子控制单元管理（ECU / ECM）供需现状及预测（2017-2021年）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中国汽车电子控制单元管理（ECU / ECM）产能、产量、产能利用率及发展趋势（2017-2021年）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中国汽车电子控制单元管理（ECU / ECM）产量、表观消费量、供给现状及发展趋势（2017-2021年）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中国汽车电子控制单元管理（ECU / ECM）产量、市场需求量及发展趋势（2017-2021年）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中国汽车电子控制单元管理（ECU / ECM）产值及增长率（2017-2021年）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中国汽车电子控制单元管理（ECU / ECM）进出口分析（2017-2021年）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中国汽车电子控制单元管理（ECU / ECM）产量、表观消费量、进口量及出口量（2017-2021年）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中国汽车电子控制单元管理（ECU / ECM）进口量、进口额（万元）及进口均价（2017-2021年）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中国市场汽车电子控制单元管理（ECU / ECM）主要进口来源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中国市场汽车电子控制单元管理（ECU / ECM）主要出口目的地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中国本土生产商汽车电子控制单元管理（ECU / ECM）产能分析（2017-2021年）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中国本土生产商汽车电子控制单元管理（ECU / ECM）产量分析（2017-2021年）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中国本土生产商汽车电子控制单元管理（ECU / ECM）产值分析（2017-2021年）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双循环视角看汽车电子控制单元管理（ECU / ECM）行业投资机会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“一带一路”沿线国家汽车电子控制单元管理（ECU / ECM）发展机遇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“新基建”政策促进汽车电子控制单元管理（ECU / ECM）行业发展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国家区域性政策/规划对汽车电子控制单元管理（ECU / ECM）行业发展的影响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中国市场汽车电子控制单元管理（ECU / ECM）发展的有利因素、不利因素分析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中国市场汽车电子控制单元管理（ECU / ECM）发展机遇及挑战分析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中国市场汽车电子控制单元管理（ECU / ECM）未来几年发展趋势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按照不同产品类型，汽车电子控制单元管理（ECU / ECM）主要可以分为如下几个类别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不同产品类型汽车电子控制单元管理（ECU / ECM）增长趋势2021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从不同应用，汽车电子控制单元管理（ECU / ECM）主要包括如下几个方面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不同应用汽车电子控制单元管理（ECU / ECM）消费量增长趋势2021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中国市场主要厂商汽车电子控制单元管理（ECU / ECM）销量（2017-2021年）（千件）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中国市场主要厂商汽车电子控制单元管理（ECU / ECM）销量市场份额（2017-2021年）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中国市场主要厂商汽车电子控制单元管理（ECU / ECM）收入（2017-2021年）（万元）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中国市场主要厂商汽车电子控制单元管理（ECU / ECM）收入份额（万元）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2022年中国主要生产商汽车电子控制单元管理（ECU / ECM）收入排名（万元）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中国市场主要厂商汽车电子控制单元管理（ECU / ECM）价格（2017-2021年）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中国市场主要厂商汽车电子控制单元管理（ECU / ECM）产地分布及商业化日期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主要汽车电子控制单元管理（ECU / ECM）企业采访及观点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中国主要地区汽车电子控制单元管理（ECU / ECM）销售规模（万元）：2021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中国主要地区汽车电子控制单元管理（ECU / ECM）销量（2017-2021年）（千件）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中国主要地区汽车电子控制单元管理（ECU / ECM）销量市场份额（2017-2021年）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中国主要地区汽车电子控制单元管理（ECU / ECM）销量（2017-2021年）（千件）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中国主要地区汽车电子控制单元管理（ECU / ECM）销量份额（2017-2021年）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中国主要地区汽车电子控制单元管理（ECU / ECM）销售规模（万元）（2017-2021年）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中国主要地区汽车电子控制单元管理（ECU / ECM）销售规模份额（2017-2021年）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中国主要地区汽车电子控制单元管理（ECU / ECM）销售规模（万元）（2017-2021年）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中国主要地区汽车电子控制单元管理（ECU / ECM）销售规模份额（2017-2021年）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重点企业（1）汽车电子控制单元管理（ECU / ECM）销量（千件）、收入（万元）、价格及毛利率（2017-2021年）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重点企业（2）汽车电子控制单元管理（ECU / ECM）销量（千件）、收入（万元）、价格及毛利率（2017-2021年）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重点企业（3）汽车电子控制单元管理（ECU / ECM）销量（千件）、收入（万元）、价格及毛利率（2017-2021年）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重点企业（4）汽车电子控制单元管理（ECU / ECM）销量（千件）、收入（万元）、价格及毛利率（2017-2021年）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重点企业（5）汽车电子控制单元管理（ECU / ECM）销量（千件）、收入（万元）、价格及毛利率（2017-2021年）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重点企业（6）汽车电子控制单元管理（ECU / ECM）销量（千件）、收入（万元）、价格及毛利率（2017-2021年）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重点企业（7）汽车电子控制单元管理（ECU / ECM）销量（千件）、收入（万元）、价格及毛利率（2017-2021年）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重点企业（8）汽车电子控制单元管理（ECU / ECM）销量（千件）、收入（万元）、价格及毛利率（2017-2021年）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重点企业（9）汽车电子控制单元管理（ECU / ECM）销量（千件）、收入（万元）、价格及毛利率（2017-2021年）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重点企业（10）汽车电子控制单元管理（ECU / ECM）生产基地、总部、竞争对手及市场地位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重点企业（10）汽车电子控制单元管理（ECU / 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重点企业（10）汽车电子控制单元管理（ECU / ECM）销量（千件）、收入（万元）、价格及毛利率（2017-2021年）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中国市场不同类型汽车电子控制单元管理（ECU / ECM）销量（2017-2021年）（千件）</w:t>
      </w:r>
      <w:r>
        <w:rPr>
          <w:rFonts w:hint="eastAsia"/>
        </w:rPr>
        <w:br/>
      </w:r>
      <w:r>
        <w:rPr>
          <w:rFonts w:hint="eastAsia"/>
        </w:rPr>
        <w:t>　　表73 中国市场不同类型汽车电子控制单元管理（ECU / ECM）销量市场份额（2017-2021年）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中国市场不同类型汽车电子控制单元管理（ECU / ECM）销量预测（2017-2021年）（千件）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表75 中国市场不同类型汽车电子控制单元管理（ECU / ECM）销量市场份额预测（2017-2021年）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中国市场不同类型汽车电子控制单元管理（ECU / ECM）规模（2017-2021年）（万元）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中国市场不同类型汽车电子控制单元管理（ECU / ECM）规模市场份额（2017-2021年）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中国市场不同类型汽车电子控制单元管理（ECU / ECM）规模预测（2017-2021年）（万元）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中国市场不同类型汽车电子控制单元管理（ECU / ECM）规模市场份额预测（2017-2021年）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中国市场不同类型汽车电子控制单元管理（ECU / ECM）价格走势（2017-2021年）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中国市场不同应用汽车电子控制单元管理（ECU / ECM）销量（2017-2021年）（千件）</w:t>
      </w:r>
      <w:r>
        <w:rPr>
          <w:rFonts w:hint="eastAsia"/>
        </w:rPr>
        <w:br/>
      </w:r>
      <w:r>
        <w:rPr>
          <w:rFonts w:hint="eastAsia"/>
        </w:rPr>
        <w:t>　　表82 中国市场不同应用汽车电子控制单元管理（ECU / ECM）销量份额（2017-2021年）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中国市场不同应用汽车电子控制单元管理（ECU / ECM）销量预测（2017-2021年）（千件）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表84 中国市场不同应用汽车电子控制单元管理（ECU / ECM）销量市场份额（2017-2021年）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中国市场不同应用汽车电子控制单元管理（ECU / ECM）规模（2017-2021年）（万元）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中国市场不同应用汽车电子控制单元管理（ECU / ECM）规模市场份额（2017-2021年）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中国市场不同应用汽车电子控制单元管理（ECU / ECM）规模预测（2017-2021年）（万元）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中国市场不同应用汽车电子控制单元管理（ECU / ECM）规模市场份额预测（2017-2021年）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中国市场不同应用汽车电子控制单元管理（ECU / ECM）价格走势（2017-2021年）</w:t>
      </w:r>
      <w:r>
        <w:rPr>
          <w:rFonts w:hint="eastAsia"/>
        </w:rPr>
        <w:br/>
      </w:r>
      <w:r>
        <w:rPr>
          <w:rFonts w:hint="eastAsia"/>
        </w:rPr>
        <w:t>　　表90 汽车电子控制单元管理（ECU / ECM）行业供应链</w:t>
      </w:r>
      <w:r>
        <w:rPr>
          <w:rFonts w:hint="eastAsia"/>
        </w:rPr>
        <w:br/>
      </w:r>
      <w:r>
        <w:rPr>
          <w:rFonts w:hint="eastAsia"/>
        </w:rPr>
        <w:t>　　表91 汽车电子控制单元管理（ECU / ECM）上游原料供应商</w:t>
      </w:r>
      <w:r>
        <w:rPr>
          <w:rFonts w:hint="eastAsia"/>
        </w:rPr>
        <w:br/>
      </w:r>
      <w:r>
        <w:rPr>
          <w:rFonts w:hint="eastAsia"/>
        </w:rPr>
        <w:t>　　表92 汽车电子控制单元管理（ECU / ECM）行业下游客户分析</w:t>
      </w:r>
      <w:r>
        <w:rPr>
          <w:rFonts w:hint="eastAsia"/>
        </w:rPr>
        <w:br/>
      </w:r>
      <w:r>
        <w:rPr>
          <w:rFonts w:hint="eastAsia"/>
        </w:rPr>
        <w:t>　　表93 汽车电子控制单元管理（ECU / ECM）行业主要下游代表性客户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上下游行业对汽车电子控制单元管理（ECU / ECM）行业的影响</w:t>
      </w:r>
      <w:r>
        <w:rPr>
          <w:rFonts w:hint="eastAsia"/>
        </w:rPr>
        <w:br/>
      </w:r>
      <w:r>
        <w:rPr>
          <w:rFonts w:hint="eastAsia"/>
        </w:rPr>
        <w:t>　　表95 汽车电子控制单元管理（ECU / ECM）行业典型经销商</w:t>
      </w:r>
      <w:r>
        <w:rPr>
          <w:rFonts w:hint="eastAsia"/>
        </w:rPr>
        <w:br/>
      </w:r>
      <w:r>
        <w:rPr>
          <w:rFonts w:hint="eastAsia"/>
        </w:rPr>
        <w:t>　　表96 中国汽车电子控制单元管理（ECU / ECM）产量、表观消费量、进口量及出口量（2017-2021年）（千件）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表97 中国汽车电子控制单元管理（ECU / ECM）产量、表观消费量、进口量及出口量预测（2017-2021年）（千件）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表98 中国汽车电子控制单元管理（ECU / ECM）进口量（千件）、进口额（万元）及进口均价（2017-2021年）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中国汽车电子控制单元管理（ECU / ECM）进口量（千件）、进口额（万元）及进口均价（2017-2021年）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中国市场汽车电子控制单元管理（ECU / ECM）主要进口来源</w:t>
      </w:r>
      <w:r>
        <w:rPr>
          <w:rFonts w:hint="eastAsia"/>
        </w:rPr>
        <w:br/>
      </w:r>
      <w:r>
        <w:rPr>
          <w:rFonts w:hint="eastAsia"/>
        </w:rPr>
        <w:t>　　表101 中国市场汽车电子控制单元管理（ECU / ECM）主要出口目的地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中国本土主要生产商汽车电子控制单元管理（ECU / ECM）产能（2017-2021年）（千件）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中国本土主要生产商汽车电子控制单元管理（ECU / ECM）产能份额（2017-2021年）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中国本土主要生产商汽车电子控制单元管理（ECU / ECM）产量（2017-2021年）（千件）</w:t>
      </w:r>
      <w:r>
        <w:rPr>
          <w:rFonts w:hint="eastAsia"/>
        </w:rPr>
        <w:br/>
      </w:r>
      <w:r>
        <w:rPr>
          <w:rFonts w:hint="eastAsia"/>
        </w:rPr>
        <w:t>　　表105 中国本土主要生产商汽车电子控制单元管理（ECU / ECM）产量份额（2017-2021年）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中国本土主要生产商汽车电子控制单元管理（ECU / ECM）产值（2017-2021年）（万元）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中国本土主要生产商汽车电子控制单元管理（ECU / ECM）产值份额（2017-2021年）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双循环格局下，中国市场汽车电子控制单元管理（ECU / ECM）发展的空间和机遇主要体现在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汽车电子控制单元管理（ECU / ECM）在粤港澳大湾区发展现状及趋势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汽车电子控制单元管理（ECU / ECM）在长三角地区的发展现状及趋势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汽车电子控制单元管理（ECU / ECM）在京津冀地区的发展现状及趋势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汽车电子控制单元管理（ECU / ECM）在中国其他区域的发展现状及趋势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中国市场汽车电子控制单元管理（ECU / ECM）发展的有利因素、不利因素分析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中国市场汽车电子控制单元管理（ECU / ECM）发展的机遇分析</w:t>
      </w:r>
      <w:r>
        <w:rPr>
          <w:rFonts w:hint="eastAsia"/>
        </w:rPr>
        <w:br/>
      </w:r>
      <w:r>
        <w:rPr>
          <w:rFonts w:hint="eastAsia"/>
        </w:rPr>
        <w:t>　　表116 汽车电子控制单元管理（ECU / ECM）在中国市场发展的挑战分析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中国市场汽车电子控制单元管理（ECU / ECM）未来几年发展趋势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汽车电子控制单元管理（ECU / ECM）产品图片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中国不同产品类型汽车电子控制单元管理（ECU / ECM）产量市场份额2020 &amp; 2026</w:t>
      </w:r>
      <w:r>
        <w:rPr>
          <w:rFonts w:hint="eastAsia"/>
        </w:rPr>
        <w:br/>
      </w:r>
      <w:r>
        <w:rPr>
          <w:rFonts w:hint="eastAsia"/>
        </w:rPr>
        <w:t>　　图3 引擎管理系统产品图片</w:t>
      </w:r>
      <w:r>
        <w:rPr>
          <w:rFonts w:hint="eastAsia"/>
        </w:rPr>
        <w:br/>
      </w:r>
      <w:r>
        <w:rPr>
          <w:rFonts w:hint="eastAsia"/>
        </w:rPr>
        <w:t>　　图4 变速箱控制系统产品图片</w:t>
      </w:r>
      <w:r>
        <w:rPr>
          <w:rFonts w:hint="eastAsia"/>
        </w:rPr>
        <w:br/>
      </w:r>
      <w:r>
        <w:rPr>
          <w:rFonts w:hint="eastAsia"/>
        </w:rPr>
        <w:t>　　图5 动力转向系统产品图片</w:t>
      </w:r>
      <w:r>
        <w:rPr>
          <w:rFonts w:hint="eastAsia"/>
        </w:rPr>
        <w:br/>
      </w:r>
      <w:r>
        <w:rPr>
          <w:rFonts w:hint="eastAsia"/>
        </w:rPr>
        <w:t>　　图6 防锁刹车系统产品图片</w:t>
      </w:r>
      <w:r>
        <w:rPr>
          <w:rFonts w:hint="eastAsia"/>
        </w:rPr>
        <w:br/>
      </w:r>
      <w:r>
        <w:rPr>
          <w:rFonts w:hint="eastAsia"/>
        </w:rPr>
        <w:t>　　图7 安全气囊约束系统产品图片</w:t>
      </w:r>
      <w:r>
        <w:rPr>
          <w:rFonts w:hint="eastAsia"/>
        </w:rPr>
        <w:br/>
      </w:r>
      <w:r>
        <w:rPr>
          <w:rFonts w:hint="eastAsia"/>
        </w:rPr>
        <w:t>　　图8 车身控制系统产品图片</w:t>
      </w:r>
      <w:r>
        <w:rPr>
          <w:rFonts w:hint="eastAsia"/>
        </w:rPr>
        <w:br/>
      </w:r>
      <w:r>
        <w:rPr>
          <w:rFonts w:hint="eastAsia"/>
        </w:rPr>
        <w:t>　　图9 气候控制系统产品图片</w:t>
      </w:r>
      <w:r>
        <w:rPr>
          <w:rFonts w:hint="eastAsia"/>
        </w:rPr>
        <w:br/>
      </w:r>
      <w:r>
        <w:rPr>
          <w:rFonts w:hint="eastAsia"/>
        </w:rPr>
        <w:t>　　图10 信息娱乐系统产品图片</w:t>
      </w:r>
      <w:r>
        <w:rPr>
          <w:rFonts w:hint="eastAsia"/>
        </w:rPr>
        <w:br/>
      </w:r>
      <w:r>
        <w:rPr>
          <w:rFonts w:hint="eastAsia"/>
        </w:rPr>
        <w:t>　　图11 中国不同应用汽车电子控制单元管理（ECU / ECM）消费量市场份额2021 VS 2028</w:t>
      </w:r>
      <w:r>
        <w:rPr>
          <w:rFonts w:hint="eastAsia"/>
        </w:rPr>
        <w:br/>
      </w:r>
      <w:r>
        <w:rPr>
          <w:rFonts w:hint="eastAsia"/>
        </w:rPr>
        <w:t>　　图12 商用车产品图片</w:t>
      </w:r>
      <w:r>
        <w:rPr>
          <w:rFonts w:hint="eastAsia"/>
        </w:rPr>
        <w:br/>
      </w:r>
      <w:r>
        <w:rPr>
          <w:rFonts w:hint="eastAsia"/>
        </w:rPr>
        <w:t>　　图13 乘用车产品图片</w:t>
      </w:r>
      <w:r>
        <w:rPr>
          <w:rFonts w:hint="eastAsia"/>
        </w:rPr>
        <w:br/>
      </w:r>
      <w:r>
        <w:rPr>
          <w:rFonts w:hint="eastAsia"/>
        </w:rPr>
        <w:t>　　图14 中国市场汽车电子控制单元管理（ECU / ECM）市场规模，2021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图15 中国汽车电子控制单元管理（ECU / ECM）市场规模预测：（万元）（2017-2021年）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图16 中国市场汽车电子控制单元管理（ECU / ECM）销量及增长率（2017-2021年）（千件）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图17 中国市场主要厂商汽车电子控制单元管理（ECU / ECM）销量市场份额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中国市场主要厂商2021年汽车电子控制单元管理（ECU / ECM）收入市场份额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2022年中国市场前五及前十大厂商汽车电子控制单元管理（ECU / ECM）市场份额</w:t>
      </w:r>
      <w:r>
        <w:rPr>
          <w:rFonts w:hint="eastAsia"/>
        </w:rPr>
        <w:br/>
      </w:r>
      <w:r>
        <w:rPr>
          <w:rFonts w:hint="eastAsia"/>
        </w:rPr>
        <w:t>　　图20 中国市场汽车电子控制单元管理（ECU / ECM）第一梯队、第二梯队和第三梯队厂商（品牌）及市场份额（2021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中国主要地区汽车电子控制单元管理（ECU / ECM）销量市场份额（2021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中国主要地区汽车电子控制单元管理（ECU / ECM）销售规模份额（2021 VS 2028）</w:t>
      </w:r>
      <w:r>
        <w:rPr>
          <w:rFonts w:hint="eastAsia"/>
        </w:rPr>
        <w:br/>
      </w:r>
      <w:r>
        <w:rPr>
          <w:rFonts w:hint="eastAsia"/>
        </w:rPr>
        <w:t>　　图23 华东地区汽车电子控制单元管理（ECU / ECM）销量及增长率（2017-2021年）（千件）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图24 华东地区汽车电子控制单元管理（ECU / ECM）2017-2021年销售规模及增长率（万元）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华南地区汽车电子控制单元管理（ECU / ECM）销量及增长率（2017-2021年）（千件）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图26 华南地区汽车电子控制单元管理（ECU / ECM）2017-2021年销售规模及增长率（万元）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华中地区汽车电子控制单元管理（ECU / ECM）销量及增长率（2017-2021年）（千件）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华中地区汽车电子控制单元管理（ECU / ECM）2017-2021年销售规模及增长率（万元）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华北地区汽车电子控制单元管理（ECU / ECM）销量及增长率（2017-2021年）（千件）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图30 华北地区汽车电子控制单元管理（ECU / ECM）2017-2021年销售规模及增长率（万元）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西南地区汽车电子控制单元管理（ECU / ECM）销量及增长率（2017-2021年）（千件）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图32 西南地区汽车电子控制单元管理（ECU / ECM）2017-2021年销售规模及增长率（万元）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东北及西北地区汽车电子控制单元管理（ECU / ECM）销量及增长率（2017-2021年）（千件）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图34 东北及西北地区汽车电子控制单元管理（ECU / ECM）2017-2021年销售规模及增长率（万元）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产业链现代化四大发力点</w:t>
      </w:r>
      <w:r>
        <w:rPr>
          <w:rFonts w:hint="eastAsia"/>
        </w:rPr>
        <w:br/>
      </w:r>
      <w:r>
        <w:rPr>
          <w:rFonts w:hint="eastAsia"/>
        </w:rPr>
        <w:t>　　图36 汽车电子控制单元管理（ECU / ECM）产业链</w:t>
      </w:r>
      <w:r>
        <w:rPr>
          <w:rFonts w:hint="eastAsia"/>
        </w:rPr>
        <w:br/>
      </w:r>
      <w:r>
        <w:rPr>
          <w:rFonts w:hint="eastAsia"/>
        </w:rPr>
        <w:t>　　图37 汽车电子控制单元管理（ECU / ECM）行业采购模式分析</w:t>
      </w:r>
      <w:r>
        <w:rPr>
          <w:rFonts w:hint="eastAsia"/>
        </w:rPr>
        <w:br/>
      </w:r>
      <w:r>
        <w:rPr>
          <w:rFonts w:hint="eastAsia"/>
        </w:rPr>
        <w:t>　　图38 汽车电子控制单元管理（ECU / ECM）行业生产模式</w:t>
      </w:r>
      <w:r>
        <w:rPr>
          <w:rFonts w:hint="eastAsia"/>
        </w:rPr>
        <w:br/>
      </w:r>
      <w:r>
        <w:rPr>
          <w:rFonts w:hint="eastAsia"/>
        </w:rPr>
        <w:t>　　图39 汽车电子控制单元管理（ECU / ECM）行业销售模式分析</w:t>
      </w:r>
      <w:r>
        <w:rPr>
          <w:rFonts w:hint="eastAsia"/>
        </w:rPr>
        <w:br/>
      </w:r>
      <w:r>
        <w:rPr>
          <w:rFonts w:hint="eastAsia"/>
        </w:rPr>
        <w:t>　　图40 中国汽车电子控制单元管理（ECU / ECM）产能、产量、产能利用率及发展趋势（2017-2021年）（千件）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图41 中国汽车电子控制单元管理（ECU / ECM）产量、表观消费量及发展趋势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图42 中国汽车电子控制单元管理（ECU / ECM）产量、市场需求量及发展趋势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图43 中国汽车电子控制单元管理（ECU / ECM）产值及增长率（2017-2021年）（万元）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图44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8f742962147c5" w:history="1">
        <w:r>
          <w:rPr>
            <w:rStyle w:val="Hyperlink"/>
          </w:rPr>
          <w:t>2022-2028年中国汽车电子控制单元管理（ECU / ECM）行业发展研究与前景趋势预测报告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88f742962147c5" w:history="1">
        <w:r>
          <w:rPr>
            <w:rStyle w:val="Hyperlink"/>
          </w:rPr>
          <w:t>https://www.20087.com/9/86/QiCheDianZiKongZhiDanYuanGuanLi-ECU-ECM-HangYeQuShi.html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a2d255b354dc5" w:history="1">
      <w:r>
        <w:rPr>
          <w:rStyle w:val="Hyperlink"/>
        </w:rPr>
        <w:t>2022-2028年中国汽车电子控制单元管理（ECU / ECM）行业发展研究与前景趋势预测报告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QiCheDianZiKongZhiDanYuanGuanLi-ECU-ECM-HangYeQuShi.html" TargetMode="External" Id="R7388f7429621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QiCheDianZiKongZhiDanYuanGuanLi-ECU-ECM-HangYeQuShi.html" TargetMode="External" Id="Ra21a2d255b35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2022-03-04T07:54:00Z</dcterms:created>
  <dcterms:modified xsi:type="dcterms:W3CDTF">2022-03-04T08:54:00Z</dcterms:modified>
  <dc:subject>2022-2028年中国汽车电子控制单元管理（ECU / ECM）行业发展研究与前景趋势预测报告</dc:subject>
  <dc:title>2022-2028年中国汽车电子控制单元管理（ECU / ECM）行业发展研究与前景趋势预测报告</dc:title>
  <cp:keywords>2022-2028年中国汽车电子控制单元管理（ECU / ECM）行业发展研究与前景趋势预测报告</cp:keywords>
  <dc:description>2022-2028年中国汽车电子控制单元管理（ECU / ECM）行业发展研究与前景趋势预测报告</dc:description>
</cp:coreProperties>
</file>