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2b7953e6d4501" w:history="1">
              <w:r>
                <w:rPr>
                  <w:rStyle w:val="Hyperlink"/>
                </w:rPr>
                <w:t>全球与中国油耗表行业现状及行业前景分析报告（2025-2031年）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2b7953e6d4501" w:history="1">
              <w:r>
                <w:rPr>
                  <w:rStyle w:val="Hyperlink"/>
                </w:rPr>
                <w:t>全球与中国油耗表行业现状及行业前景分析报告（2025-2031年）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2b7953e6d4501" w:history="1">
                <w:r>
                  <w:rPr>
                    <w:rStyle w:val="Hyperlink"/>
                  </w:rPr>
                  <w:t>https://www.20087.com/9/76/YouHaoBiaoHangYeFaZhanQianJing.html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耗表作为一种监测交通工具燃油消耗的仪表，已从传统的机械式逐步过渡到电子化、智能化。现代油耗表不仅能够精确显示即时油耗，还能记录历史数据，帮助驾驶员评估行驶效率，节约燃油成本。随着车联网技术的发展，部分车辆的油耗表与车载信息系统集成，可通过手机应用程序远程查看油耗信息，甚至分析驾驶习惯对油耗的影响，为用户提供个性化节油建议。</w:t>
      </w:r>
      <w:r>
        <w:rPr>
          <w:rFonts w:hint="eastAsia"/>
        </w:rPr>
        <w:br/>
      </w:r>
      <w:r>
        <w:rPr>
          <w:rFonts w:hint="eastAsia"/>
        </w:rPr>
        <w:t>　　未来，油耗表技术将更加注重数据的深度分析与预测能力。结合大数据算法，油耗表不仅能反映即时状态，还能根据行驶路线、交通状况等外部因素预测未来油耗，帮助规划更经济的行驶路径。此外，随着电动汽车的普及，油耗表将向“能耗表”转型，监测并分析电能消耗，支持能量回收系统的优化。同时，随着车辆自动化程度提高，油耗表或能耗表将与自动驾驶系统协同工作，实现更高效的动力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2b7953e6d4501" w:history="1">
        <w:r>
          <w:rPr>
            <w:rStyle w:val="Hyperlink"/>
          </w:rPr>
          <w:t>全球与中国油耗表行业现状及行业前景分析报告（2025-2031年）</w:t>
        </w:r>
      </w:hyperlink>
      <w:r>
        <w:rPr>
          <w:rFonts w:hint="eastAsia"/>
        </w:rPr>
        <w:t>》基于多年油耗表行业研究积累，结合当前市场发展现状，依托国家权威数据资源和长期市场监测数据库，对油耗表行业进行了全面调研与分析。报告详细阐述了油耗表市场规模、市场前景、发展趋势、技术现状及未来方向，重点分析了行业内主要企业的竞争格局，并通过SWOT分析揭示了油耗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f2b7953e6d4501" w:history="1">
        <w:r>
          <w:rPr>
            <w:rStyle w:val="Hyperlink"/>
          </w:rPr>
          <w:t>全球与中国油耗表行业现状及行业前景分析报告（2025-2031年）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》为投资者提供了准确的市场现状解读，帮助预判行业前景，挖掘投资价值，同时从投资策略和营销策略等角度提出实用建议，助力投资者在油耗表行业中把握机遇、规避风险。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油耗表市场概述</w:t>
      </w:r>
      <w:r>
        <w:rPr>
          <w:rFonts w:hint="eastAsia"/>
        </w:rPr>
        <w:br/>
      </w:r>
      <w:r>
        <w:rPr>
          <w:rFonts w:hint="eastAsia"/>
        </w:rPr>
        <w:t>　　1.1 油耗表行业概述及统计范围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按照不同产品类型，油耗表主要可以分为如下几个类别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不同产品类型油耗表增长趋势2020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涡轮型</w:t>
      </w:r>
      <w:r>
        <w:rPr>
          <w:rFonts w:hint="eastAsia"/>
        </w:rPr>
        <w:br/>
      </w:r>
      <w:r>
        <w:rPr>
          <w:rFonts w:hint="eastAsia"/>
        </w:rPr>
        <w:t>　　　　1.2.3 椭圆齿轮型</w:t>
      </w:r>
      <w:r>
        <w:rPr>
          <w:rFonts w:hint="eastAsia"/>
        </w:rPr>
        <w:br/>
      </w:r>
      <w:r>
        <w:rPr>
          <w:rFonts w:hint="eastAsia"/>
        </w:rPr>
        <w:t>　　1.3 从不同应用，油耗表主要包括如下几个方面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不同应用油耗表增长趋势2020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船舶行业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油耗表行业发展总体概况</w:t>
      </w:r>
      <w:r>
        <w:rPr>
          <w:rFonts w:hint="eastAsia"/>
        </w:rPr>
        <w:br/>
      </w:r>
      <w:r>
        <w:rPr>
          <w:rFonts w:hint="eastAsia"/>
        </w:rPr>
        <w:t>　　　　1.4.2 油耗表行业发展主要特点</w:t>
      </w:r>
      <w:r>
        <w:rPr>
          <w:rFonts w:hint="eastAsia"/>
        </w:rPr>
        <w:br/>
      </w:r>
      <w:r>
        <w:rPr>
          <w:rFonts w:hint="eastAsia"/>
        </w:rPr>
        <w:t>　　　　1.4.3 油耗表行业发展影响因素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全球油耗表供需现状及预测（2020-2031）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全球油耗表产能、产量、产能利用率及发展趋势（2020-2031）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全球油耗表产量、需求量及发展趋势（2020-2031）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全球主要地区油耗表产量及发展趋势（2020-2031）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中国油耗表供需现状及预测（2020-2031）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中国油耗表产能、产量、产能利用率及发展趋势（2020-2031）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中国油耗表产量、市场需求量及发展趋势（2020-2031）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中国油耗表产能和产量占全球的比重（2020-2031）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全球油耗表销量及收入（2020-2031）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全球市场油耗表收入（2020-2031）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全球市场油耗表销量（2020-2031）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全球市场油耗表价格趋势（2020-2031）</w:t>
      </w:r>
      <w:r>
        <w:rPr>
          <w:rFonts w:hint="eastAsia"/>
        </w:rPr>
        <w:br/>
      </w:r>
      <w:r>
        <w:rPr>
          <w:rFonts w:hint="eastAsia"/>
        </w:rPr>
        <w:t>　　2.4 中国油耗表销量及收入（2020-2031）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中国市场油耗表收入（2020-2031）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中国市场油耗表销量（2020-2031）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中国市场油耗表销量和收入占全球的比重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全球油耗表主要地区分析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全球主要地区油耗表市场规模分析：2020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全球主要地区油耗表销售收入及市场份额（2020-2025年）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全球主要地区油耗表销售收入预测（2025-2031年）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全球主要地区油耗表销量分析：2020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全球主要地区油耗表销量及市场份额（2020-2025年）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全球主要地区油耗表销量及市场份额预测（2025-2031）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北美（美国和加拿大）油耗表销量（2020-2031）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北美（美国和加拿大）油耗表收入（2020-2031）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欧洲（德国、英国、法国和意大利等国家）油耗表销量（2020-2031）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欧洲（德国、英国、法国和意大利等国家）油耗表收入（2020-2031）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亚太（中国、日本、韩国、中国台湾、印度和东南亚等）油耗表销量（2020-2031）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亚太（中国、日本、韩国、中国台湾、印度和东南亚等）油耗表收入（2020-2031）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拉美地区（墨西哥、巴西等国家）油耗表销量（2020-2031）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拉美地区（墨西哥、巴西等国家）油耗表收入（2020-2031）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中东及非洲（土耳其、沙特等国家）油耗表销量（2020-2031）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中东及非洲（土耳其、沙特等国家）油耗表收入（2020-2031）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全球市场主要厂商油耗表产能市场份额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全球市场主要厂商油耗表销量（2020-2025）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全球市场主要厂商油耗表销售收入（2020-2025）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全球市场主要厂商油耗表销售价格（2020-2025）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2025年全球主要生产商油耗表收入排名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中国市场主要厂商油耗表销量（2020-2025）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中国市场主要厂商油耗表销售收入（2020-2025）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中国市场主要厂商油耗表销售价格（2020-2025）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2025年中国主要生产商油耗表收入排名</w:t>
      </w:r>
      <w:r>
        <w:rPr>
          <w:rFonts w:hint="eastAsia"/>
        </w:rPr>
        <w:br/>
      </w:r>
      <w:r>
        <w:rPr>
          <w:rFonts w:hint="eastAsia"/>
        </w:rPr>
        <w:t>　　4.3 全球主要厂商油耗表产地分布及商业化日期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全球主要厂商油耗表产品类型列表</w:t>
      </w:r>
      <w:r>
        <w:rPr>
          <w:rFonts w:hint="eastAsia"/>
        </w:rPr>
        <w:br/>
      </w:r>
      <w:r>
        <w:rPr>
          <w:rFonts w:hint="eastAsia"/>
        </w:rPr>
        <w:t>　　4.5 油耗表行业集中度、竞争程度分析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油耗表行业集中度分析：全球头部厂商份额（Top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全球油耗表第一梯队、第二梯队和第三梯队生产商（品牌）及市场份额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不同产品类型油耗表分析</w:t>
      </w:r>
      <w:r>
        <w:rPr>
          <w:rFonts w:hint="eastAsia"/>
        </w:rPr>
        <w:br/>
      </w:r>
      <w:r>
        <w:rPr>
          <w:rFonts w:hint="eastAsia"/>
        </w:rPr>
        <w:t>　　5.1 全球市场不同产品类型油耗表销量（2020-2031）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全球市场不同产品类型油耗表销量及市场份额（2020-2025）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全球市场不同产品类型油耗表销量预测（2025-2031）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全球市场不同产品类型油耗表收入（2020-2031）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全球市场不同产品类型油耗表收入及市场份额（2020-2025）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全球市场不同产品类型油耗表收入预测（2025-2031）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全球市场不同产品类型油耗表价格走势（2020-2031）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中国市场不同产品类型油耗表销量（2020-2031）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中国市场不同产品类型油耗表销量及市场份额（2020-2025）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中国市场不同产品类型油耗表销量预测（2025-2031）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中国市场不同产品类型油耗表收入（2020-2031）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中国市场不同产品类型油耗表收入及市场份额（2020-2025）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中国市场不同产品类型油耗表收入预测（2025-2031）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不同应用油耗表分析</w:t>
      </w:r>
      <w:r>
        <w:rPr>
          <w:rFonts w:hint="eastAsia"/>
        </w:rPr>
        <w:br/>
      </w:r>
      <w:r>
        <w:rPr>
          <w:rFonts w:hint="eastAsia"/>
        </w:rPr>
        <w:t>　　6.1 全球市场不同应用油耗表销量（2020-2031）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全球市场不同应用油耗表销量及市场份额（2020-2025）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全球市场不同应用油耗表销量预测（2025-2031）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全球市场不同应用油耗表收入（2020-2031）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全球市场不同应用油耗表收入及市场份额（2020-2025）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全球市场不同应用油耗表收入预测（2025-2031）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全球市场不同应用油耗表价格走势（2020-2031）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中国市场不同应用油耗表销量（2020-2031）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中国市场不同应用油耗表销量及市场份额（2020-2025）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中国市场不同应用油耗表销量预测（2025-2031）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中国市场不同应用油耗表收入（2020-2031）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中国市场不同应用油耗表收入及市场份额（2020-2025）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中国市场不同应用油耗表收入预测（2025-2031）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油耗表行业发展趋势</w:t>
      </w:r>
      <w:r>
        <w:rPr>
          <w:rFonts w:hint="eastAsia"/>
        </w:rPr>
        <w:br/>
      </w:r>
      <w:r>
        <w:rPr>
          <w:rFonts w:hint="eastAsia"/>
        </w:rPr>
        <w:t>　　7.2 油耗表行业主要驱动因素</w:t>
      </w:r>
      <w:r>
        <w:rPr>
          <w:rFonts w:hint="eastAsia"/>
        </w:rPr>
        <w:br/>
      </w:r>
      <w:r>
        <w:rPr>
          <w:rFonts w:hint="eastAsia"/>
        </w:rPr>
        <w:t>　　7.3 油耗表中国企业SWOT分析</w:t>
      </w:r>
      <w:r>
        <w:rPr>
          <w:rFonts w:hint="eastAsia"/>
        </w:rPr>
        <w:br/>
      </w:r>
      <w:r>
        <w:rPr>
          <w:rFonts w:hint="eastAsia"/>
        </w:rPr>
        <w:t>　　7.4 中国油耗表行业政策环境分析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油耗表行业产业链简介</w:t>
      </w:r>
      <w:r>
        <w:rPr>
          <w:rFonts w:hint="eastAsia"/>
        </w:rPr>
        <w:br/>
      </w:r>
      <w:r>
        <w:rPr>
          <w:rFonts w:hint="eastAsia"/>
        </w:rPr>
        <w:t>　　　　8.2.1 油耗表行业供应链分析</w:t>
      </w:r>
      <w:r>
        <w:rPr>
          <w:rFonts w:hint="eastAsia"/>
        </w:rPr>
        <w:br/>
      </w:r>
      <w:r>
        <w:rPr>
          <w:rFonts w:hint="eastAsia"/>
        </w:rPr>
        <w:t>　　　　8.2.2 油耗表主要原料及供应情况</w:t>
      </w:r>
      <w:r>
        <w:rPr>
          <w:rFonts w:hint="eastAsia"/>
        </w:rPr>
        <w:br/>
      </w:r>
      <w:r>
        <w:rPr>
          <w:rFonts w:hint="eastAsia"/>
        </w:rPr>
        <w:t>　　　　8.2.3 油耗表行业主要下游客户</w:t>
      </w:r>
      <w:r>
        <w:rPr>
          <w:rFonts w:hint="eastAsia"/>
        </w:rPr>
        <w:br/>
      </w:r>
      <w:r>
        <w:rPr>
          <w:rFonts w:hint="eastAsia"/>
        </w:rPr>
        <w:t>　　8.3 油耗表行业采购模式</w:t>
      </w:r>
      <w:r>
        <w:rPr>
          <w:rFonts w:hint="eastAsia"/>
        </w:rPr>
        <w:br/>
      </w:r>
      <w:r>
        <w:rPr>
          <w:rFonts w:hint="eastAsia"/>
        </w:rPr>
        <w:t>　　8.4 油耗表行业生产模式</w:t>
      </w:r>
      <w:r>
        <w:rPr>
          <w:rFonts w:hint="eastAsia"/>
        </w:rPr>
        <w:br/>
      </w:r>
      <w:r>
        <w:rPr>
          <w:rFonts w:hint="eastAsia"/>
        </w:rPr>
        <w:t>　　8.5 油耗表行业销售模式及销售渠道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全球市场主要油耗表厂商简介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重点企业（1）油耗表销量、收入、价格及毛利率（2020-2025）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重点企业（2）油耗表销量、收入、价格及毛利率（2020-2025）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重点企业（3）油耗表销量、收入、价格及毛利率（2020-2025）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重点企业（4）油耗表销量、收入、价格及毛利率（2020-2025）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重点企业（5）油耗表销量、收入、价格及毛利率（2020-2025）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重点企业（6）油耗表销量、收入、价格及毛利率（2020-2025）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重点企业（7）油耗表销量、收入、价格及毛利率（2020-2025）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重点企业（8）油耗表销量、收入、价格及毛利率（2020-2025）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重点企业（9）油耗表销量、收入、价格及毛利率（2020-2025）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重点企业（10）油耗表销量、收入、价格及毛利率（2020-2025）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重点企业（11）油耗表销量、收入、价格及毛利率（2020-2025）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重点企业（12）油耗表销量、收入、价格及毛利率（2020-2025）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重点企业（13）油耗表销量、收入、价格及毛利率（2020-2025）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重点企业（14）油耗表销量、收入、价格及毛利率（2020-2025）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重点企业（15）油耗表销量、收入、价格及毛利率（2020-2025）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重点企业（16）油耗表销量、收入、价格及毛利率（2020-2025）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中国市场油耗表产量、销量、进出口分析及未来趋势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中国市场油耗表产量、销量、进出口分析及未来趋势（2020-2031）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中国市场油耗表进出口贸易趋势</w:t>
      </w:r>
      <w:r>
        <w:rPr>
          <w:rFonts w:hint="eastAsia"/>
        </w:rPr>
        <w:br/>
      </w:r>
      <w:r>
        <w:rPr>
          <w:rFonts w:hint="eastAsia"/>
        </w:rPr>
        <w:t>　　10.3 中国市场油耗表主要进口来源</w:t>
      </w:r>
      <w:r>
        <w:rPr>
          <w:rFonts w:hint="eastAsia"/>
        </w:rPr>
        <w:br/>
      </w:r>
      <w:r>
        <w:rPr>
          <w:rFonts w:hint="eastAsia"/>
        </w:rPr>
        <w:t>　　10.4 中国市场油耗表主要出口目的地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中国市场油耗表主要地区分布</w:t>
      </w:r>
      <w:r>
        <w:rPr>
          <w:rFonts w:hint="eastAsia"/>
        </w:rPr>
        <w:br/>
      </w:r>
      <w:r>
        <w:rPr>
          <w:rFonts w:hint="eastAsia"/>
        </w:rPr>
        <w:t>　　11.1 中国油耗表生产地区分布</w:t>
      </w:r>
      <w:r>
        <w:rPr>
          <w:rFonts w:hint="eastAsia"/>
        </w:rPr>
        <w:br/>
      </w:r>
      <w:r>
        <w:rPr>
          <w:rFonts w:hint="eastAsia"/>
        </w:rPr>
        <w:t>　　11.2 中国油耗表消费地区分布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全球不同产品类型油耗表增长趋势2020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不同应用油耗表增长趋势2020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油耗表行业发展主要特点</w:t>
      </w:r>
      <w:r>
        <w:rPr>
          <w:rFonts w:hint="eastAsia"/>
        </w:rPr>
        <w:br/>
      </w:r>
      <w:r>
        <w:rPr>
          <w:rFonts w:hint="eastAsia"/>
        </w:rPr>
        <w:t>　　表4 油耗表行业发展有利因素分析</w:t>
      </w:r>
      <w:r>
        <w:rPr>
          <w:rFonts w:hint="eastAsia"/>
        </w:rPr>
        <w:br/>
      </w:r>
      <w:r>
        <w:rPr>
          <w:rFonts w:hint="eastAsia"/>
        </w:rPr>
        <w:t>　　表5 油耗表行业发展不利因素分析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进入油耗表行业壁垒</w:t>
      </w:r>
      <w:r>
        <w:rPr>
          <w:rFonts w:hint="eastAsia"/>
        </w:rPr>
        <w:br/>
      </w:r>
      <w:r>
        <w:rPr>
          <w:rFonts w:hint="eastAsia"/>
        </w:rPr>
        <w:t>　　表7 全球主要地区油耗表产量（千个）：2020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全球主要地区油耗表产量（2020-2025）&amp;（千个）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全球主要地区油耗表产量市场份额（2020-2025）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全球主要地区油耗表产量（2025-2031）&amp;（千个）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全球主要地区油耗表销售收入（百万美元）：2020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全球主要地区油耗表销售收入（2020-2025）&amp;（百万美元）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全球主要地区油耗表销售收入市场份额（2020-2025）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全球主要地区油耗表收入（2025-2031）&amp;（百万美元）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全球主要地区油耗表收入市场份额（2025-2031）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全球主要地区油耗表销量（千个）：2020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全球主要地区油耗表销量（2020-2025）&amp;（千个）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全球主要地区油耗表销量市场份额（2020-2025）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全球主要地区油耗表销量（2025-2031）&amp;（千个）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全球主要地区油耗表销量份额（2025-2031）</w:t>
      </w:r>
      <w:r>
        <w:rPr>
          <w:rFonts w:hint="eastAsia"/>
        </w:rPr>
        <w:br/>
      </w:r>
      <w:r>
        <w:rPr>
          <w:rFonts w:hint="eastAsia"/>
        </w:rPr>
        <w:t>　　表21 北美油耗表基本情况分析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北美（美国和加拿大）油耗表销量（2020-2031）&amp;（千个）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北美（美国和加拿大）油耗表收入（2020-2031）&amp;（百万美元）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欧洲油耗表基本情况分析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欧洲（德国、英国、法国和意大利等国家）油耗表销量（2020-2031）&amp;（千个）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欧洲（德国、英国、法国和意大利等国家）油耗表收入（2020-2031）&amp;（百万美元）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亚太地区油耗表基本情况分析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亚太（中国、日本、韩国、中国台湾、印度和东南亚等）油耗表销量（2020-2031）&amp;（千个）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亚太（中国、日本、韩国、中国台湾、印度和东南亚等）油耗表收入（2020-2031）&amp;（百万美元）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拉美地区油耗表基本情况分析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拉美地区（墨西哥、巴西等国家）油耗表销量（2020-2031）&amp;（千个）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拉美地区（墨西哥、巴西等国家）油耗表收入（2020-2031）&amp;（百万美元）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中东及非洲油耗表基本情况分析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中东及非洲（土耳其、沙特等国家）油耗表销量（2020-2031）&amp;（千个）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中东及非洲（土耳其、沙特等国家）油耗表收入（2020-2031）&amp;（百万美元）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全球市场主要厂商油耗表产能（2024-2025）&amp;（千个）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全球市场主要厂商油耗表销量（2020-2025）&amp;（千个）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全球市场主要厂商油耗表销量市场份额（2020-2025）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全球市场主要厂商油耗表销售收入（2020-2025）&amp;（百万美元）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全球市场主要厂商油耗表销售收入市场份额（2020-2025）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全球市场主要厂商油耗表销售价格（2020-2025）&amp;（美元\u002F个）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表42 2025年全球主要生产商油耗表收入排名（百万美元）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中国市场主要厂商油耗表销量（2020-2025）&amp;（千个）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中国市场主要厂商油耗表销量市场份额（2020-2025）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中国市场主要厂商油耗表销售收入（2020-2025）&amp;（百万美元）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中国市场主要厂商油耗表销售收入市场份额（2020-2025）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中国市场主要厂商油耗表销售价格（2020-2025）&amp;（美元\u002F个）</w:t>
      </w:r>
      <w:r>
        <w:rPr>
          <w:rFonts w:hint="eastAsia"/>
        </w:rPr>
        <w:br/>
      </w:r>
      <w:r>
        <w:rPr>
          <w:rFonts w:hint="eastAsia"/>
        </w:rPr>
        <w:t>　　表48 2025年中国主要生产商油耗表收入排名（百万美元）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全球主要厂商油耗表产地分布及商业化日期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全球主要厂商油耗表产品类型列表</w:t>
      </w:r>
      <w:r>
        <w:rPr>
          <w:rFonts w:hint="eastAsia"/>
        </w:rPr>
        <w:br/>
      </w:r>
      <w:r>
        <w:rPr>
          <w:rFonts w:hint="eastAsia"/>
        </w:rPr>
        <w:t>　　表51 2025全球油耗表主要厂商市场地位（第一梯队、第二梯队和第三梯队）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全球不同产品类型油耗表销量（2020-2025年）&amp;（千个）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全球不同产品类型油耗表销量市场份额（2020-2025）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全球不同产品类型油耗表销量预测（2025-2031）&amp;（千个）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全球市场不同产品类型油耗表销量市场份额预测（2025-2031）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全球不同产品类型油耗表收入（2020-2025年）&amp;（百万美元）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全球不同产品类型油耗表收入市场份额（2020-2025）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全球不同产品类型油耗表收入预测（2025-2031）&amp;（百万美元）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全球不同产品类型油耗表收入市场份额预测（2025-2031）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全球不同产品类型油耗表价格走势（2020-2031）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中国不同产品类型油耗表销量（2020-2025年）&amp;（千个）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中国不同产品类型油耗表销量市场份额（2020-2025）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中国不同产品类型油耗表销量预测（2025-2031）&amp;（千个）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中国不同产品类型油耗表销量市场份额预测（2025-2031）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中国不同产品类型油耗表收入（2020-2025年）&amp;（百万美元）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中国不同产品类型油耗表收入市场份额（2020-2025）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中国不同产品类型油耗表收入预测（2025-2031）&amp;（百万美元）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中国不同产品类型油耗表收入市场份额预测（2025-2031）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全球不同应用油耗表销量（2020-2025年）&amp;（千个）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全球不同应用油耗表销量市场份额（2020-2025）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全球不同应用油耗表销量预测（2025-2031）&amp;（千个）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全球市场不同应用油耗表销量市场份额预测（2025-2031）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全球不同应用油耗表收入（2020-2025年）&amp;（百万美元）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全球不同应用油耗表收入市场份额（2020-2025）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全球不同应用油耗表收入预测（2025-2031）&amp;（百万美元）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全球不同应用油耗表收入市场份额预测（2025-2031）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全球不同应用油耗表价格走势（2020-2031）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中国不同应用油耗表销量（2020-2025年）&amp;（千个）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中国不同应用油耗表销量市场份额（2020-2025）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中国不同应用油耗表销量预测（2025-2031）&amp;（千个）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中国不同应用油耗表销量市场份额预测（2025-2031）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中国不同应用油耗表收入（2020-2025年）&amp;（百万美元）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中国不同应用油耗表收入市场份额（2020-2025）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中国不同应用油耗表收入预测（2025-2031）&amp;（百万美元）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中国不同应用油耗表收入市场份额预测（2025-2031）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油耗表行业技术发展趋势</w:t>
      </w:r>
      <w:r>
        <w:rPr>
          <w:rFonts w:hint="eastAsia"/>
        </w:rPr>
        <w:br/>
      </w:r>
      <w:r>
        <w:rPr>
          <w:rFonts w:hint="eastAsia"/>
        </w:rPr>
        <w:t>　　表87 油耗表行业主要驱动因素</w:t>
      </w:r>
      <w:r>
        <w:rPr>
          <w:rFonts w:hint="eastAsia"/>
        </w:rPr>
        <w:br/>
      </w:r>
      <w:r>
        <w:rPr>
          <w:rFonts w:hint="eastAsia"/>
        </w:rPr>
        <w:t>　　表88 油耗表行业供应链分析</w:t>
      </w:r>
      <w:r>
        <w:rPr>
          <w:rFonts w:hint="eastAsia"/>
        </w:rPr>
        <w:br/>
      </w:r>
      <w:r>
        <w:rPr>
          <w:rFonts w:hint="eastAsia"/>
        </w:rPr>
        <w:t>　　表89 油耗表上游原料供应商</w:t>
      </w:r>
      <w:r>
        <w:rPr>
          <w:rFonts w:hint="eastAsia"/>
        </w:rPr>
        <w:br/>
      </w:r>
      <w:r>
        <w:rPr>
          <w:rFonts w:hint="eastAsia"/>
        </w:rPr>
        <w:t>　　表90 油耗表行业主要下游客户</w:t>
      </w:r>
      <w:r>
        <w:rPr>
          <w:rFonts w:hint="eastAsia"/>
        </w:rPr>
        <w:br/>
      </w:r>
      <w:r>
        <w:rPr>
          <w:rFonts w:hint="eastAsia"/>
        </w:rPr>
        <w:t>　　表91 油耗表行业典型经销商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重点企业（1）油耗表销量（千个）、收入（百万美元）、价格（美元\u002F个）及毛利率（2020-2025）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重点企业（2）油耗表销量（千个）、收入（百万美元）、价格（美元\u002F个）及毛利率（2020-2025）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重点企业（3）油耗表销量（千个）、收入（百万美元）、价格（美元\u002F个）及毛利率（2020-2025）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重点企业（4）油耗表销量（千个）、收入（百万美元）、价格（美元\u002F个）及毛利率（2020-2025）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重点企业（5）油耗表销量（千个）、收入（百万美元）、价格（美元\u002F个）及毛利率（2020-2025）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重点企业（6）油耗表销量（千个）、收入（百万美元）、价格（美元\u002F个）及毛利率（2020-2025）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重点企业（7）油耗表销量（千个）、收入（百万美元）、价格（美元\u002F个）及毛利率（2020-2025）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重点企业（8）油耗表销量（千个）、收入（百万美元）、价格（美元\u002F个）及毛利率（2020-2025）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重点企业（9）油耗表销量（千个）、收入（百万美元）、价格（美元\u002F个）及毛利率（2020-2025）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重点企业（10）油耗表销量（千个）、收入（百万美元）、价格（美元\u002F个）及毛利率（2020-2025）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重点企业（11）油耗表销量（千个）、收入（百万美元）、价格（美元\u002F个）及毛利率（2020-2025）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重点企业（12）油耗表销量（千个）、收入（百万美元）、价格（美元\u002F个）及毛利率（2020-2025）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重点企业（13）油耗表销量（千个）、收入（百万美元）、价格（美元\u002F个）及毛利率（2020-2025）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重点企业（14）油耗表销量（千个）、收入（百万美元）、价格（美元\u002F个）及毛利率（2020-2025）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重点企业（15）油耗表销量（千个）、收入（百万美元）、价格（美元\u002F个）及毛利率（2020-2025）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重点企业（16）油耗表生产基地、销售区域、竞争对手及市场地位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重点企业（16）油耗表产品规格、参数及市场应用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重点企业（16）油耗表销量（千个）、收入（百万美元）、价格（美元\u002F个）及毛利率（2020-2025）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中国市场油耗表产量、销量、进出口（2020-2025年）&amp;（千个）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表173 中国市场油耗表产量、销量、进出口预测（2025-2031）&amp;（千个）</w:t>
      </w:r>
      <w:r>
        <w:rPr>
          <w:rFonts w:hint="eastAsia"/>
        </w:rPr>
        <w:br/>
      </w:r>
      <w:r>
        <w:rPr>
          <w:rFonts w:hint="eastAsia"/>
        </w:rPr>
        <w:t>　　表174 中国市场油耗表进出口贸易趋势</w:t>
      </w:r>
      <w:r>
        <w:rPr>
          <w:rFonts w:hint="eastAsia"/>
        </w:rPr>
        <w:br/>
      </w:r>
      <w:r>
        <w:rPr>
          <w:rFonts w:hint="eastAsia"/>
        </w:rPr>
        <w:t>　　表175 中国市场油耗表主要进口来源</w:t>
      </w:r>
      <w:r>
        <w:rPr>
          <w:rFonts w:hint="eastAsia"/>
        </w:rPr>
        <w:br/>
      </w:r>
      <w:r>
        <w:rPr>
          <w:rFonts w:hint="eastAsia"/>
        </w:rPr>
        <w:t>　　表176 中国市场油耗表主要出口目的地</w:t>
      </w:r>
      <w:r>
        <w:rPr>
          <w:rFonts w:hint="eastAsia"/>
        </w:rPr>
        <w:br/>
      </w:r>
      <w:r>
        <w:rPr>
          <w:rFonts w:hint="eastAsia"/>
        </w:rPr>
        <w:t>　　表177 中国油耗表生产地区分布</w:t>
      </w:r>
      <w:r>
        <w:rPr>
          <w:rFonts w:hint="eastAsia"/>
        </w:rPr>
        <w:br/>
      </w:r>
      <w:r>
        <w:rPr>
          <w:rFonts w:hint="eastAsia"/>
        </w:rPr>
        <w:t>　　表178 中国油耗表消费地区分布</w:t>
      </w:r>
      <w:r>
        <w:rPr>
          <w:rFonts w:hint="eastAsia"/>
        </w:rPr>
        <w:br/>
      </w:r>
      <w:r>
        <w:rPr>
          <w:rFonts w:hint="eastAsia"/>
        </w:rPr>
        <w:t>　　表179 研究范围</w:t>
      </w:r>
      <w:r>
        <w:rPr>
          <w:rFonts w:hint="eastAsia"/>
        </w:rPr>
        <w:br/>
      </w:r>
      <w:r>
        <w:rPr>
          <w:rFonts w:hint="eastAsia"/>
        </w:rPr>
        <w:t>　　表180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油耗表产品图片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全球不同产品类型油耗表市场份额2024 VS 2025</w:t>
      </w:r>
      <w:r>
        <w:rPr>
          <w:rFonts w:hint="eastAsia"/>
        </w:rPr>
        <w:br/>
      </w:r>
      <w:r>
        <w:rPr>
          <w:rFonts w:hint="eastAsia"/>
        </w:rPr>
        <w:t>　　图3 涡轮型产品图片</w:t>
      </w:r>
      <w:r>
        <w:rPr>
          <w:rFonts w:hint="eastAsia"/>
        </w:rPr>
        <w:br/>
      </w:r>
      <w:r>
        <w:rPr>
          <w:rFonts w:hint="eastAsia"/>
        </w:rPr>
        <w:t>　　图4 椭圆齿轮型产品图片</w:t>
      </w:r>
      <w:r>
        <w:rPr>
          <w:rFonts w:hint="eastAsia"/>
        </w:rPr>
        <w:br/>
      </w:r>
      <w:r>
        <w:rPr>
          <w:rFonts w:hint="eastAsia"/>
        </w:rPr>
        <w:t>　　图5 全球不同应用油耗表市场份额2024 VS 2025</w:t>
      </w:r>
      <w:r>
        <w:rPr>
          <w:rFonts w:hint="eastAsia"/>
        </w:rPr>
        <w:br/>
      </w:r>
      <w:r>
        <w:rPr>
          <w:rFonts w:hint="eastAsia"/>
        </w:rPr>
        <w:t>　　图6 汽车行业</w:t>
      </w:r>
      <w:r>
        <w:rPr>
          <w:rFonts w:hint="eastAsia"/>
        </w:rPr>
        <w:br/>
      </w:r>
      <w:r>
        <w:rPr>
          <w:rFonts w:hint="eastAsia"/>
        </w:rPr>
        <w:t>　　图7 船舶行业</w:t>
      </w:r>
      <w:r>
        <w:rPr>
          <w:rFonts w:hint="eastAsia"/>
        </w:rPr>
        <w:br/>
      </w:r>
      <w:r>
        <w:rPr>
          <w:rFonts w:hint="eastAsia"/>
        </w:rPr>
        <w:t>　　图8 航空航天</w:t>
      </w:r>
      <w:r>
        <w:rPr>
          <w:rFonts w:hint="eastAsia"/>
        </w:rPr>
        <w:br/>
      </w:r>
      <w:r>
        <w:rPr>
          <w:rFonts w:hint="eastAsia"/>
        </w:rPr>
        <w:t>　　图9 全球油耗表产能、产量、产能利用率及发展趋势（2020-2031）&amp;（千个）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图10 全球油耗表产量、需求量及发展趋势（2020-2031）&amp;（千个）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图11 全球主要地区油耗表产量市场份额（2020-2031）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中国油耗表产能、产量、产能利用率及发展趋势（2020-2031）&amp;（千个）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图13 中国油耗表产量、市场需求量及发展趋势（2020-2031）&amp;（千个）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图14 中国油耗表总产能占全球比重（2020-2031）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中国油耗表总产量占全球比重（2020-2031）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全球油耗表市场收入及增长率：（2020-2031）&amp;（百万美元）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全球市场油耗表市场规模：2020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全球市场油耗表销量及增长率（2020-2031）&amp;（千个）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图19 全球市场油耗表价格趋势（2020-2031）&amp;（美元\u002F个）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图20 中国油耗表市场收入及增长率：（2020-2031）&amp;（百万美元）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中国市场油耗表市场规模：2020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中国市场油耗表销量及增长率（2020-2031）&amp;（千个）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图23 中国市场油耗表销量占全球比重（2020-2031）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中国油耗表收入占全球比重（2020-2031）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全球主要地区油耗表销售收入市场份额（2020-2025）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全球主要地区油耗表销售收入市场份额（2024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全球主要地区油耗表收入市场份额（2025-2031）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北美（美国和加拿大）油耗表销量份额（2020-2031）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北美（美国和加拿大）油耗表收入份额（2020-2031）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欧洲（德国、英国、法国和意大利等国家）油耗表销量份额（2020-2031）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欧洲（德国、英国、法国和意大利等国家）油耗表收入份额（2020-2031）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亚太（中国、日本、韩国、中国台湾、印度和东南亚等）油耗表销量份额（2020-2031）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亚太（中国、日本、韩国、中国台湾、印度和东南亚等）油耗表收入份额（2020-2031）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拉美地区（墨西哥、巴西等国家）油耗表销量份额（2020-2031）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拉美地区（墨西哥、巴西等国家）油耗表收入份额（2020-2031）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中东及非洲（土耳其、沙特等国家）油耗表销量份额（2020-2031）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中东及非洲（土耳其、沙特等国家）油耗表收入份额（2020-2031）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2025年全球市场主要厂商油耗表销量市场份额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2025年全球市场主要厂商油耗表收入市场份额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2025年中国市场主要厂商油耗表销量市场份额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2025年中国市场主要厂商油耗表收入市场份额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2025年全球前五大生产商油耗表市场份额</w:t>
      </w:r>
      <w:r>
        <w:rPr>
          <w:rFonts w:hint="eastAsia"/>
        </w:rPr>
        <w:br/>
      </w:r>
      <w:r>
        <w:rPr>
          <w:rFonts w:hint="eastAsia"/>
        </w:rPr>
        <w:t>　　图43 全球油耗表第一梯队、第二梯队和第三梯队生产商（品牌）及市场份额（2025）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全球不同产品类型油耗表价格走势（2020-2031）&amp;（美元\u002F个）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图45 全球不同应用油耗表价格走势（2020-2031）&amp;（美元\u002F个）</w:t>
      </w:r>
      <w:r>
        <w:rPr>
          <w:rFonts w:hint="eastAsia"/>
        </w:rPr>
        <w:br/>
      </w:r>
      <w:r>
        <w:rPr>
          <w:rFonts w:hint="eastAsia"/>
        </w:rPr>
        <w:t>　　图46 油耗表中国企业SWOT分析</w:t>
      </w:r>
      <w:r>
        <w:rPr>
          <w:rFonts w:hint="eastAsia"/>
        </w:rPr>
        <w:br/>
      </w:r>
      <w:r>
        <w:rPr>
          <w:rFonts w:hint="eastAsia"/>
        </w:rPr>
        <w:t>　　图47 油耗表产业链</w:t>
      </w:r>
      <w:r>
        <w:rPr>
          <w:rFonts w:hint="eastAsia"/>
        </w:rPr>
        <w:br/>
      </w:r>
      <w:r>
        <w:rPr>
          <w:rFonts w:hint="eastAsia"/>
        </w:rPr>
        <w:t>　　图48 油耗表行业采购模式分析</w:t>
      </w:r>
      <w:r>
        <w:rPr>
          <w:rFonts w:hint="eastAsia"/>
        </w:rPr>
        <w:br/>
      </w:r>
      <w:r>
        <w:rPr>
          <w:rFonts w:hint="eastAsia"/>
        </w:rPr>
        <w:t>　　图49 油耗表行业销售模式分析</w:t>
      </w:r>
      <w:r>
        <w:rPr>
          <w:rFonts w:hint="eastAsia"/>
        </w:rPr>
        <w:br/>
      </w:r>
      <w:r>
        <w:rPr>
          <w:rFonts w:hint="eastAsia"/>
        </w:rPr>
        <w:t>　　图50 油耗表行业销售模式分析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2b7953e6d4501" w:history="1">
        <w:r>
          <w:rPr>
            <w:rStyle w:val="Hyperlink"/>
          </w:rPr>
          <w:t>全球与中国油耗表行业现状及行业前景分析报告（2025-2031年）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2b7953e6d4501" w:history="1">
        <w:r>
          <w:rPr>
            <w:rStyle w:val="Hyperlink"/>
          </w:rPr>
          <w:t>https://www.20087.com/9/76/YouHaoBiaoHangYeFaZhanQianJing.html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哪个是显示平均油耗的、油耗表乱跳怎么回事、百公里油耗的计算方法、油耗表为什么忽高忽低、汽车仪表盘油耗准不准、油耗表图片、换完电瓶油耗突然升高、油耗表一直涨什么原因、大众车平均油耗看表1还是表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22fc3cd634ef5" w:history="1">
      <w:r>
        <w:rPr>
          <w:rStyle w:val="Hyperlink"/>
        </w:rPr>
        <w:t>全球与中国油耗表行业现状及行业前景分析报告（2025-2031年）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YouHaoBiaoHangYeFaZhanQianJing.html" TargetMode="External" Id="R3ff2b7953e6d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YouHaoBiaoHangYeFaZhanQianJing.html" TargetMode="External" Id="R14c22fc3cd63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2025-05-23T04:25:00Z</dcterms:created>
  <dcterms:modified xsi:type="dcterms:W3CDTF">2025-05-23T05:25:00Z</dcterms:modified>
  <dc:subject>全球与中国油耗表行业现状及行业前景分析报告（2025-2031年）</dc:subject>
  <dc:title>全球与中国油耗表行业现状及行业前景分析报告（2025-2031年）</dc:title>
  <cp:keywords>全球与中国油耗表行业现状及行业前景分析报告（2025-2031年）</cp:keywords>
  <dc:description>全球与中国油耗表行业现状及行业前景分析报告（2025-2031年）</dc:description>
</cp:coreProperties>
</file>