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1366c2f984f78" w:history="1">
              <w:r>
                <w:rPr>
                  <w:rStyle w:val="Hyperlink"/>
                </w:rPr>
                <w:t>中国路面养护车发展现状调研与市场前景分析报告（2025-2031年）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1366c2f984f78" w:history="1">
              <w:r>
                <w:rPr>
                  <w:rStyle w:val="Hyperlink"/>
                </w:rPr>
                <w:t>中国路面养护车发展现状调研与市场前景分析报告（2025-2031年）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1366c2f984f78" w:history="1">
                <w:r>
                  <w:rPr>
                    <w:rStyle w:val="Hyperlink"/>
                  </w:rPr>
                  <w:t>https://www.20087.com/9/96/LuMianYangHuCheDeQianJingQuShi.html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养护车是用于公路、城市道路等设施的维护与修复的重要工具。随着道路交通流量的不断增加，路面磨损和损坏程度也随之增加，因此路面养护车的需求持续增长。政府加大对道路建设和维护的投资，以及鼓励技术创新的政策支持，为路面养护车市场提供了良好的发展环境。目前，路面养护车正朝着智能化、节能环保的方向发展。</w:t>
      </w:r>
      <w:r>
        <w:rPr>
          <w:rFonts w:hint="eastAsia"/>
        </w:rPr>
        <w:br/>
      </w:r>
      <w:r>
        <w:rPr>
          <w:rFonts w:hint="eastAsia"/>
        </w:rPr>
        <w:t>　　未来，路面养护车的发展将更加注重提高作业效率和环保性能。通过采用先进的信息技术，如物联网、自动驾驶技术等，实现车辆的智能化管理，提高作业精度和效率。同时，采用新能源技术和轻量化材料，减少车辆排放，降低能耗，符合可持续发展的要求。此外，随着道路材料技术的进步，能够适应不同路面状况的多功能养护车将成为市场需求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1366c2f984f78" w:history="1">
        <w:r>
          <w:rPr>
            <w:rStyle w:val="Hyperlink"/>
          </w:rPr>
          <w:t>中国路面养护车发展现状调研与市场前景分析报告（2025-2031年）</w:t>
        </w:r>
      </w:hyperlink>
      <w:r>
        <w:rPr>
          <w:rFonts w:hint="eastAsia"/>
        </w:rPr>
        <w:t>》基于权威数据资源和长期市场监测数据库，对中国路面养护车市场进行了深入调研。报告全面剖析了路面养护车市场现状，科学预判了行业未来趋势，并深入挖掘了路面养护车行业的投资价值。此外，报告还针对路面养护车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路面养护车行业概述</w:t>
      </w:r>
      <w:r>
        <w:rPr>
          <w:rFonts w:hint="eastAsia"/>
        </w:rPr>
        <w:br/>
      </w:r>
      <w:r>
        <w:rPr>
          <w:rFonts w:hint="eastAsia"/>
        </w:rPr>
        <w:t>　　第一节 路面养护车定义与分类</w:t>
      </w:r>
      <w:r>
        <w:rPr>
          <w:rFonts w:hint="eastAsia"/>
        </w:rPr>
        <w:br/>
      </w:r>
      <w:r>
        <w:rPr>
          <w:rFonts w:hint="eastAsia"/>
        </w:rPr>
        <w:t>　　第二节 路面养护车应用领域</w:t>
      </w:r>
      <w:r>
        <w:rPr>
          <w:rFonts w:hint="eastAsia"/>
        </w:rPr>
        <w:br/>
      </w:r>
      <w:r>
        <w:rPr>
          <w:rFonts w:hint="eastAsia"/>
        </w:rPr>
        <w:t>　　第三节 路面养护车行业经济指标分析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路面养护车产业链及经营模式分析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三、路面养护车销售模式及销售渠道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全球路面养护车市场发展综述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2020-2024年全球路面养护车市场规模与趋势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主要国家与地区路面养护车市场分析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2025-2031年全球路面养护车行业发展趋势与前景预测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中国路面养护车行业市场分析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2023-2024年路面养护车产能与投资动态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一、国内路面养护车产能及利用情况</w:t>
      </w:r>
      <w:r>
        <w:rPr>
          <w:rFonts w:hint="eastAsia"/>
        </w:rPr>
        <w:br/>
      </w:r>
      <w:r>
        <w:rPr>
          <w:rFonts w:hint="eastAsia"/>
        </w:rPr>
        <w:t>　　　　二、路面养护车产能扩张与投资动态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2025-2031年路面养护车行业产量统计与趋势预测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一、2020-2024年路面养护车行业产量数据统计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1、2020-2024年路面养护车产量及增长趋势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2、2020-2024年路面养护车细分产品产量及份额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二、影响路面养护车产量的关键因素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三、2025-2031年路面养护车产量预测</w:t>
      </w:r>
      <w:r>
        <w:rPr>
          <w:rFonts w:hint="eastAsia"/>
        </w:rPr>
        <w:br/>
      </w:r>
      <w:r>
        <w:rPr>
          <w:rFonts w:hint="eastAsia"/>
        </w:rPr>
        <w:t>　　第三节 2025-2031年路面养护车市场需求与销售分析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一、2023-2024年路面养护车行业需求现状</w:t>
      </w:r>
      <w:r>
        <w:rPr>
          <w:rFonts w:hint="eastAsia"/>
        </w:rPr>
        <w:br/>
      </w:r>
      <w:r>
        <w:rPr>
          <w:rFonts w:hint="eastAsia"/>
        </w:rPr>
        <w:t>　　　　二、路面养护车客户群体与需求特点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三、2020-2024年路面养护车行业销售规模分析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四、2025-2031年路面养护车市场增长潜力与规模预测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中国路面养护车细分市场与下游应用领域分析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路面养护车细分市场分析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一、2023-2024年路面养护车主要细分产品市场现状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路面养护车下游应用与客户群体分析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一、2023-2024年路面养护车各应用领域市场现状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2023-2024年中国路面养护车技术发展研究</w:t>
      </w:r>
      <w:r>
        <w:rPr>
          <w:rFonts w:hint="eastAsia"/>
        </w:rPr>
        <w:br/>
      </w:r>
      <w:r>
        <w:rPr>
          <w:rFonts w:hint="eastAsia"/>
        </w:rPr>
        <w:t>　　第一节 当前路面养护车技术发展现状</w:t>
      </w:r>
      <w:r>
        <w:rPr>
          <w:rFonts w:hint="eastAsia"/>
        </w:rPr>
        <w:br/>
      </w:r>
      <w:r>
        <w:rPr>
          <w:rFonts w:hint="eastAsia"/>
        </w:rPr>
        <w:t>　　第二节 国内外路面养护车技术差异与原因</w:t>
      </w:r>
      <w:r>
        <w:rPr>
          <w:rFonts w:hint="eastAsia"/>
        </w:rPr>
        <w:br/>
      </w:r>
      <w:r>
        <w:rPr>
          <w:rFonts w:hint="eastAsia"/>
        </w:rPr>
        <w:t>　　第三节 路面养护车技术创新与发展趋势预测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技术进步对路面养护车行业的影响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路面养护车价格机制与竞争策略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一、2020-2024年路面养护车市场价格走势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路面养护车定价策略与方法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2025-2031年路面养护车价格竞争态势与趋势预测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中国路面养护车行业重点区域市场研究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2023-2024年重点区域路面养护车市场发展概况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三、2025-2031年路面养护车行业发展潜力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三、2025-2031年路面养护车行业发展潜力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三、2025-2031年路面养护车行业发展潜力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三、2025-2031年路面养护车行业发展潜力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二、2020-2024年路面养护车市场需求规模情况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三、2025-2031年路面养护车行业发展潜力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2020-2024年中国路面养护车行业进出口情况分析</w:t>
      </w:r>
      <w:r>
        <w:rPr>
          <w:rFonts w:hint="eastAsia"/>
        </w:rPr>
        <w:br/>
      </w:r>
      <w:r>
        <w:rPr>
          <w:rFonts w:hint="eastAsia"/>
        </w:rPr>
        <w:t>　　第一节 路面养护车行业进口情况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一、2020-2024年路面养护车进口规模及增长情况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二、路面养护车主要进口来源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路面养护车行业出口情况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一、2020-2024年路面养护车出口规模及增长情况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二、路面养护车主要出口目的地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2020-2024年中国路面养护车行业总体发展与财务状况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2020-2024年中国路面养护车行业规模情况</w:t>
      </w:r>
      <w:r>
        <w:rPr>
          <w:rFonts w:hint="eastAsia"/>
        </w:rPr>
        <w:br/>
      </w:r>
      <w:r>
        <w:rPr>
          <w:rFonts w:hint="eastAsia"/>
        </w:rPr>
        <w:t>　　　　一、路面养护车行业企业数量规模</w:t>
      </w:r>
      <w:r>
        <w:rPr>
          <w:rFonts w:hint="eastAsia"/>
        </w:rPr>
        <w:br/>
      </w:r>
      <w:r>
        <w:rPr>
          <w:rFonts w:hint="eastAsia"/>
        </w:rPr>
        <w:t>　　　　二、路面养护车行业从业人员规模</w:t>
      </w:r>
      <w:r>
        <w:rPr>
          <w:rFonts w:hint="eastAsia"/>
        </w:rPr>
        <w:br/>
      </w:r>
      <w:r>
        <w:rPr>
          <w:rFonts w:hint="eastAsia"/>
        </w:rPr>
        <w:t>　　　　三、路面养护车行业市场敏感性分析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2020-2024年中国路面养护车行业财务能力分析</w:t>
      </w:r>
      <w:r>
        <w:rPr>
          <w:rFonts w:hint="eastAsia"/>
        </w:rPr>
        <w:br/>
      </w:r>
      <w:r>
        <w:rPr>
          <w:rFonts w:hint="eastAsia"/>
        </w:rPr>
        <w:t>　　　　一、路面养护车行业盈利能力</w:t>
      </w:r>
      <w:r>
        <w:rPr>
          <w:rFonts w:hint="eastAsia"/>
        </w:rPr>
        <w:br/>
      </w:r>
      <w:r>
        <w:rPr>
          <w:rFonts w:hint="eastAsia"/>
        </w:rPr>
        <w:t>　　　　二、路面养护车行业偿债能力</w:t>
      </w:r>
      <w:r>
        <w:rPr>
          <w:rFonts w:hint="eastAsia"/>
        </w:rPr>
        <w:br/>
      </w:r>
      <w:r>
        <w:rPr>
          <w:rFonts w:hint="eastAsia"/>
        </w:rPr>
        <w:t>　　　　三、路面养护车行业营运能力</w:t>
      </w:r>
      <w:r>
        <w:rPr>
          <w:rFonts w:hint="eastAsia"/>
        </w:rPr>
        <w:br/>
      </w:r>
      <w:r>
        <w:rPr>
          <w:rFonts w:hint="eastAsia"/>
        </w:rPr>
        <w:t>　　　　四、路面养护车行业发展能力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路面养护车行业重点企业调研分析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二、企业路面养护车业务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二、企业路面养护车业务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二、企业路面养护车业务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二、企业路面养护车业务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二、企业路面养护车业务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二、企业路面养护车业务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中国路面养护车行业竞争格局分析</w:t>
      </w:r>
      <w:r>
        <w:rPr>
          <w:rFonts w:hint="eastAsia"/>
        </w:rPr>
        <w:br/>
      </w:r>
      <w:r>
        <w:rPr>
          <w:rFonts w:hint="eastAsia"/>
        </w:rPr>
        <w:t>　　第一节 路面养护车行业竞争格局总览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2023-2024年路面养护车行业竞争力分析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2020-2024年路面养护车行业企业并购活动分析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2023-2024年路面养护车行业会展与招投标活动分析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一、路面养护车行业会展活动及其市场影响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2024年中国路面养护车企业发展企业发展策略与建议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路面养护车销售模式与渠道策略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路面养护车品牌与市场推广策略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路面养护车研发投入与技术创新能力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路面养护车合作联盟与资源整合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中国路面养护车行业风险与对策</w:t>
      </w:r>
      <w:r>
        <w:rPr>
          <w:rFonts w:hint="eastAsia"/>
        </w:rPr>
        <w:br/>
      </w:r>
      <w:r>
        <w:rPr>
          <w:rFonts w:hint="eastAsia"/>
        </w:rPr>
        <w:t>　　第一节 路面养护车行业SWOT分析</w:t>
      </w:r>
      <w:r>
        <w:rPr>
          <w:rFonts w:hint="eastAsia"/>
        </w:rPr>
        <w:br/>
      </w:r>
      <w:r>
        <w:rPr>
          <w:rFonts w:hint="eastAsia"/>
        </w:rPr>
        <w:t>　　　　一、路面养护车行业优势</w:t>
      </w:r>
      <w:r>
        <w:rPr>
          <w:rFonts w:hint="eastAsia"/>
        </w:rPr>
        <w:br/>
      </w:r>
      <w:r>
        <w:rPr>
          <w:rFonts w:hint="eastAsia"/>
        </w:rPr>
        <w:t>　　　　二、路面养护车行业劣势</w:t>
      </w:r>
      <w:r>
        <w:rPr>
          <w:rFonts w:hint="eastAsia"/>
        </w:rPr>
        <w:br/>
      </w:r>
      <w:r>
        <w:rPr>
          <w:rFonts w:hint="eastAsia"/>
        </w:rPr>
        <w:t>　　　　三、路面养护车市场机会</w:t>
      </w:r>
      <w:r>
        <w:rPr>
          <w:rFonts w:hint="eastAsia"/>
        </w:rPr>
        <w:br/>
      </w:r>
      <w:r>
        <w:rPr>
          <w:rFonts w:hint="eastAsia"/>
        </w:rPr>
        <w:t>　　　　四、路面养护车市场威胁</w:t>
      </w:r>
      <w:r>
        <w:rPr>
          <w:rFonts w:hint="eastAsia"/>
        </w:rPr>
        <w:br/>
      </w:r>
      <w:r>
        <w:rPr>
          <w:rFonts w:hint="eastAsia"/>
        </w:rPr>
        <w:t>　　第二节 路面养护车行业风险及对策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2025-2031年中国路面养护车行业前景与发展趋势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2023-2024年路面养护车行业发展环境分析</w:t>
      </w:r>
      <w:r>
        <w:rPr>
          <w:rFonts w:hint="eastAsia"/>
        </w:rPr>
        <w:br/>
      </w:r>
      <w:r>
        <w:rPr>
          <w:rFonts w:hint="eastAsia"/>
        </w:rPr>
        <w:t>　　　　一、路面养护车行业主管部门与监管体制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二、路面养护车行业主要法律法规及政策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三、路面养护车行业标准与质量监管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2025-2031年路面养护车行业发展趋势与方向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2025-2031年路面养护车行业发展潜力与机遇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路面养护车行业研究结论与建议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(中:智:林)路面养护车行业发展建议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2020-2024年中国路面养护车行业产量及增长趋势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2025-2031年中国路面养护车行业产量预测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2020-2024年中国路面养护车行业市场需求及增长情况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2025-2031年中国路面养护车行业市场需求预测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**地区路面养护车行业市场需求情况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**地区路面养护车行业市场需求情况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2020-2024年中国路面养护车行业出口情况分析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路面养护车重点企业经营情况分析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2025年路面养护车行业壁垒</w:t>
      </w:r>
      <w:r>
        <w:rPr>
          <w:rFonts w:hint="eastAsia"/>
        </w:rPr>
        <w:br/>
      </w:r>
      <w:r>
        <w:rPr>
          <w:rFonts w:hint="eastAsia"/>
        </w:rPr>
        <w:t>　　图表 2025年路面养护车市场前景分析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2025-2031年中国路面养护车市场规模预测</w:t>
      </w:r>
      <w:r>
        <w:rPr>
          <w:rFonts w:hint="eastAsia"/>
        </w:rPr>
        <w:br/>
      </w:r>
      <w:r>
        <w:rPr>
          <w:rFonts w:hint="eastAsia"/>
        </w:rPr>
        <w:t>　　图表 2025年路面养护车发展趋势预测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1366c2f984f78" w:history="1">
        <w:r>
          <w:rPr>
            <w:rStyle w:val="Hyperlink"/>
          </w:rPr>
          <w:t>中国路面养护车发展现状调研与市场前景分析报告（2025-2031年）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1366c2f984f78" w:history="1">
        <w:r>
          <w:rPr>
            <w:rStyle w:val="Hyperlink"/>
          </w:rPr>
          <w:t>https://www.20087.com/9/96/LuMianYangHuCheDeQianJingQuShi.html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df8a56b5940bd" w:history="1">
      <w:r>
        <w:rPr>
          <w:rStyle w:val="Hyperlink"/>
        </w:rPr>
        <w:t>中国路面养护车发展现状调研与市场前景分析报告（2025-2031年）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uMianYangHuCheDeQianJingQuShi.html" TargetMode="External" Id="Ra0d1366c2f9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uMianYangHuCheDeQianJingQuShi.html" TargetMode="External" Id="R456df8a56b59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2025-01-01T04:11:15Z</dcterms:created>
  <dcterms:modified xsi:type="dcterms:W3CDTF">2025-01-01T05:11:15Z</dcterms:modified>
  <dc:subject>中国路面养护车发展现状调研与市场前景分析报告（2025-2031年）</dc:subject>
  <dc:title>中国路面养护车发展现状调研与市场前景分析报告（2025-2031年）</dc:title>
  <cp:keywords>中国路面养护车发展现状调研与市场前景分析报告（2025-2031年）</cp:keywords>
  <dc:description>中国路面养护车发展现状调研与市场前景分析报告（2025-2031年）</dc:description>
</cp:coreProperties>
</file>