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d731c3fe024eb3" w:history="1">
              <w:r>
                <w:rPr>
                  <w:rStyle w:val="Hyperlink"/>
                </w:rPr>
                <w:t>2026-2032年全球与中国车辆配电系统行业市场调研及前景趋势预测报告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d731c3fe024eb3" w:history="1">
              <w:r>
                <w:rPr>
                  <w:rStyle w:val="Hyperlink"/>
                </w:rPr>
                <w:t>2026-2032年全球与中国车辆配电系统行业市场调研及前景趋势预测报告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d731c3fe024eb3" w:history="1">
                <w:r>
                  <w:rPr>
                    <w:rStyle w:val="Hyperlink"/>
                  </w:rPr>
                  <w:t>https://www.20087.com/9/86/CheLiangPeiDianXiTongShiChangQianJingYuCe.html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辆配电系统是汽车电子电气架构中的核心能量枢纽，负责将电能从电源（蓄电池或发电机）高效、安全地分配至全车各类用电设备，并提供过载与短路保护。随着汽车电动化与智能化水平的不断提升，传统集中式熔断丝盒正加速向集成式智能配电单元（IPDU）演进。现代配电系统已深度融入区域控制器（ZCU）架构，通过集成智能电子保险丝与功率开关，实现了对电流的毫秒级精准切断与故障自诊断。在硬件层面，为适配800V高压快充平台与大功率负载需求，配电系统广泛采用高耐压、低导通电阻的碳化硅（SiC）或氮化镓（GaN）功率器件，显著提升了能量转换效率与功率密度。同时，配电系统正与整车热管理、电池管理系统（BMS）进行深度协同，通过动态负载调度与休眠唤醒策略，有效降低整车静态功耗，解决新能源汽车的续航焦虑。</w:t>
      </w:r>
      <w:r>
        <w:rPr>
          <w:rFonts w:hint="eastAsia"/>
        </w:rPr>
        <w:br/>
      </w:r>
      <w:r>
        <w:rPr>
          <w:rFonts w:hint="eastAsia"/>
        </w:rPr>
        <w:t>　　未来，车辆配电系统将向软件定义、高度模块化及全域智能协同方向持续变革。市场调研网指出，在架构层面，随着48V低压系统的普及与区域架构的深化，配电系统将彻底摆脱传统线束的物理束缚，通过高密度电源模块实现电能的分布式就近转换与传输，大幅减轻整车重量并提升空间利用率。在功能层面，人工智能与机器学习算法将被深度引入配电管理，系统能够基于驾驶习惯、路况及电池状态，自主优化能量分配策略，实现从“被动保护”向“主动预测性能源管理”的跨越。此外，车辆配电系统将作为车网互动（V2G）的关键执行节点，支持双向能量流动，使新能源汽车成为移动储能单元，深度参与电网调峰与能源互联网建设。全生命周期碳足迹管理与可回收设计将成为行业标配，推动车辆配电系统产业在保障能源安全的同时，实现经济效益与环境效益的协同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d731c3fe024eb3" w:history="1">
        <w:r>
          <w:rPr>
            <w:rStyle w:val="Hyperlink"/>
          </w:rPr>
          <w:t>2026-2032年全球与中国车辆配电系统行业市场调研及前景趋势预测报告</w:t>
        </w:r>
      </w:hyperlink>
      <w:r>
        <w:rPr>
          <w:rFonts w:hint="eastAsia"/>
        </w:rPr>
        <w:t>》，2025年车辆配电系统行业市场规模达 亿元，预计2032年市场规模将达 亿元，期间年均复合增长率（CAGR）达 %。报告基于统计局、相关行业协会及科研机构的详实数据，系统分析了车辆配电系统市场的规模现状、需求特征及价格走势。报告客观评估了车辆配电系统行业技术水平及未来发展方向，对市场前景做出科学预测，并重点分析了车辆配电系统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按产品类型细分，全球车辆配电系统市场规模2021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硬线式车辆配电系统</w:t>
      </w:r>
      <w:r>
        <w:rPr>
          <w:rFonts w:hint="eastAsia"/>
        </w:rPr>
        <w:br/>
      </w:r>
      <w:r>
        <w:rPr>
          <w:rFonts w:hint="eastAsia"/>
        </w:rPr>
        <w:t>　　　　1.3.3 可配置的车辆配电系统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按应用细分，全球车辆配电系统市场规模2021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加工贸易</w:t>
      </w:r>
      <w:r>
        <w:rPr>
          <w:rFonts w:hint="eastAsia"/>
        </w:rPr>
        <w:br/>
      </w:r>
      <w:r>
        <w:rPr>
          <w:rFonts w:hint="eastAsia"/>
        </w:rPr>
        <w:t>　　　　1.4.3 售后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车辆配电系统行业发展总体概况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车辆配电系统行业发展主要特点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车辆配电系统行业发展影响因素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车辆配电系统有利因素</w:t>
      </w:r>
      <w:r>
        <w:rPr>
          <w:rFonts w:hint="eastAsia"/>
        </w:rPr>
        <w:br/>
      </w:r>
      <w:r>
        <w:rPr>
          <w:rFonts w:hint="eastAsia"/>
        </w:rPr>
        <w:t>　　　　1.5.3 .2 车辆配电系统不利因素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全球市场，近三年车辆配电系统主要企业占有率及排名（按销量）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车辆配电系统主要企业在国际市场占有率（按销量，2023-2026）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2025年车辆配电系统主要企业在国际市场排名（按销量）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全球市场主要企业车辆配电系统销量（2023-2026）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全球市场，近三年车辆配电系统主要企业占有率及排名（按收入）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车辆配电系统主要企业在国际市场占有率（按收入，2023-2026）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2025年车辆配电系统主要企业在国际市场排名（按收入）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全球市场主要企业车辆配电系统销售收入（2023-2026）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全球市场主要企业车辆配电系统销售价格（2023-2026）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中国市场，近三年车辆配电系统主要企业占有率及排名（按销量）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车辆配电系统主要企业在中国市场占有率（按销量，2023-2026）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2025年车辆配电系统主要企业在中国市场排名（按销量）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中国市场主要企业车辆配电系统销量（2023-2026）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中国市场，近三年车辆配电系统主要企业占有率及排名（按收入）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车辆配电系统主要企业在中国市场占有率（按收入，2023-2026）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2025年车辆配电系统主要企业在中国市场排名（按收入）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中国市场主要企业车辆配电系统销售收入（2023-2026）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全球主要厂商车辆配电系统总部及产地分布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全球主要厂商成立时间及车辆配电系统商业化日期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全球主要厂商车辆配电系统产品类型及应用</w:t>
      </w:r>
      <w:r>
        <w:rPr>
          <w:rFonts w:hint="eastAsia"/>
        </w:rPr>
        <w:br/>
      </w:r>
      <w:r>
        <w:rPr>
          <w:rFonts w:hint="eastAsia"/>
        </w:rPr>
        <w:t>　　2.9 车辆配电系统行业集中度、竞争程度分析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车辆配电系统行业集中度分析：2025年全球Top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全球车辆配电系统第一梯队、第二梯队和第三梯队生产商（品牌）及市场份额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全球车辆配电系统总体规模分析</w:t>
      </w:r>
      <w:r>
        <w:rPr>
          <w:rFonts w:hint="eastAsia"/>
        </w:rPr>
        <w:br/>
      </w:r>
      <w:r>
        <w:rPr>
          <w:rFonts w:hint="eastAsia"/>
        </w:rPr>
        <w:t>　　3.1 全球车辆配电系统供需现状及预测（2021-2032）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全球车辆配电系统产能、产量、产能利用率及发展趋势（2021-2032）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全球车辆配电系统产量、需求量及发展趋势（2021-2032）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全球主要地区车辆配电系统产量及发展趋势（2021-2032）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全球主要地区车辆配电系统产量（2021-2026）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全球主要地区车辆配电系统产量（2027-2032）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全球主要地区车辆配电系统产量市场份额（2021-2032）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中国车辆配电系统供需现状及预测（2021-2032）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中国车辆配电系统产能、产量、产能利用率及发展趋势（2021-2032）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中国车辆配电系统产量、市场需求量及发展趋势（2021-2032）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中国市场车辆配电系统进出口（2021-2032）</w:t>
      </w:r>
      <w:r>
        <w:rPr>
          <w:rFonts w:hint="eastAsia"/>
        </w:rPr>
        <w:br/>
      </w:r>
      <w:r>
        <w:rPr>
          <w:rFonts w:hint="eastAsia"/>
        </w:rPr>
        <w:t>　　3.4 全球车辆配电系统销量及销售额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全球市场车辆配电系统销售额（2021-2032）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全球市场车辆配电系统销量（2021-2032）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全球市场车辆配电系统价格趋势（2021-2032）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全球车辆配电系统主要地区分析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全球主要地区车辆配电系统市场规模分析：2021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全球主要地区车辆配电系统销售收入及市场份额（2021-2026）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全球主要地区车辆配电系统销售收入预测（2027-2032）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全球主要地区车辆配电系统销量分析：2021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全球主要地区车辆配电系统销量及市场份额（2021-2026）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全球主要地区车辆配电系统销量及市场份额预测（2027-2032）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中东市场车辆配电系统销量、收入及增长率（2021-2032）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车辆配电系统销量、收入、价格及毛利率（2021-2026）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不同产品类型车辆配电系统分析</w:t>
      </w:r>
      <w:r>
        <w:rPr>
          <w:rFonts w:hint="eastAsia"/>
        </w:rPr>
        <w:br/>
      </w:r>
      <w:r>
        <w:rPr>
          <w:rFonts w:hint="eastAsia"/>
        </w:rPr>
        <w:t>　　6.1 全球不同产品类型车辆配电系统销量（2021-2032）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全球不同产品类型车辆配电系统销量及市场份额（2021-2026）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全球不同产品类型车辆配电系统销量预测（2027-2032）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全球不同产品类型车辆配电系统收入（2021-2032）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全球不同产品类型车辆配电系统收入及市场份额（2021-2026）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全球不同产品类型车辆配电系统收入预测（2027-2032）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全球不同产品类型车辆配电系统价格走势（2021-2032）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中国不同产品类型车辆配电系统销量（2021-2032）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中国不同产品类型车辆配电系统销量及市场份额（2021-2026）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中国不同产品类型车辆配电系统销量预测（2027-2032）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中国不同产品类型车辆配电系统收入（2021-2032）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中国不同产品类型车辆配电系统收入及市场份额（2021-2026）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中国不同产品类型车辆配电系统收入预测（2027-2032）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不同应用车辆配电系统分析</w:t>
      </w:r>
      <w:r>
        <w:rPr>
          <w:rFonts w:hint="eastAsia"/>
        </w:rPr>
        <w:br/>
      </w:r>
      <w:r>
        <w:rPr>
          <w:rFonts w:hint="eastAsia"/>
        </w:rPr>
        <w:t>　　7.1 全球不同应用车辆配电系统销量（2021-2032）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全球不同应用车辆配电系统销量及市场份额（2021-2026）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全球不同应用车辆配电系统销量预测（2027-2032）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全球不同应用车辆配电系统收入（2021-2032）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全球不同应用车辆配电系统收入及市场份额（2021-2026）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全球不同应用车辆配电系统收入预测（2027-2032）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全球不同应用车辆配电系统价格走势（2021-2032）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中国不同应用车辆配电系统销量（2021-2032）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中国不同应用车辆配电系统销量及市场份额（2021-2026）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中国不同应用车辆配电系统销量预测（2027-2032）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中国不同应用车辆配电系统收入（2021-2032）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中国不同应用车辆配电系统收入及市场份额（2021-2026）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中国不同应用车辆配电系统收入预测（2027-2032）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车辆配电系统行业发展趋势</w:t>
      </w:r>
      <w:r>
        <w:rPr>
          <w:rFonts w:hint="eastAsia"/>
        </w:rPr>
        <w:br/>
      </w:r>
      <w:r>
        <w:rPr>
          <w:rFonts w:hint="eastAsia"/>
        </w:rPr>
        <w:t>　　8.2 车辆配电系统行业主要驱动因素</w:t>
      </w:r>
      <w:r>
        <w:rPr>
          <w:rFonts w:hint="eastAsia"/>
        </w:rPr>
        <w:br/>
      </w:r>
      <w:r>
        <w:rPr>
          <w:rFonts w:hint="eastAsia"/>
        </w:rPr>
        <w:t>　　8.3 车辆配电系统中国企业SWOT分析</w:t>
      </w:r>
      <w:r>
        <w:rPr>
          <w:rFonts w:hint="eastAsia"/>
        </w:rPr>
        <w:br/>
      </w:r>
      <w:r>
        <w:rPr>
          <w:rFonts w:hint="eastAsia"/>
        </w:rPr>
        <w:t>　　8.4 中国车辆配电系统行业政策环境分析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车辆配电系统行业产业链简介</w:t>
      </w:r>
      <w:r>
        <w:rPr>
          <w:rFonts w:hint="eastAsia"/>
        </w:rPr>
        <w:br/>
      </w:r>
      <w:r>
        <w:rPr>
          <w:rFonts w:hint="eastAsia"/>
        </w:rPr>
        <w:t>　　　　9.1.1 车辆配电系统行业供应链分析</w:t>
      </w:r>
      <w:r>
        <w:rPr>
          <w:rFonts w:hint="eastAsia"/>
        </w:rPr>
        <w:br/>
      </w:r>
      <w:r>
        <w:rPr>
          <w:rFonts w:hint="eastAsia"/>
        </w:rPr>
        <w:t>　　　　9.1.2 车辆配电系统主要原料及供应情况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车辆配电系统行业采购模式</w:t>
      </w:r>
      <w:r>
        <w:rPr>
          <w:rFonts w:hint="eastAsia"/>
        </w:rPr>
        <w:br/>
      </w:r>
      <w:r>
        <w:rPr>
          <w:rFonts w:hint="eastAsia"/>
        </w:rPr>
        <w:t>　　9.3 车辆配电系统行业生产模式</w:t>
      </w:r>
      <w:r>
        <w:rPr>
          <w:rFonts w:hint="eastAsia"/>
        </w:rPr>
        <w:br/>
      </w:r>
      <w:r>
        <w:rPr>
          <w:rFonts w:hint="eastAsia"/>
        </w:rPr>
        <w:t>　　9.4 车辆配电系统行业销售模式及销售渠道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按产品类型细分，全球车辆配电系统市场规模2021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按应用细分，全球车辆配电系统市场规模（CAGR）2021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车辆配电系统行业发展主要特点</w:t>
      </w:r>
      <w:r>
        <w:rPr>
          <w:rFonts w:hint="eastAsia"/>
        </w:rPr>
        <w:br/>
      </w:r>
      <w:r>
        <w:rPr>
          <w:rFonts w:hint="eastAsia"/>
        </w:rPr>
        <w:t>　　表 4： 车辆配电系统行业发展有利因素分析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车辆配电系统行业发展不利因素分析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进入车辆配电系统行业壁垒</w:t>
      </w:r>
      <w:r>
        <w:rPr>
          <w:rFonts w:hint="eastAsia"/>
        </w:rPr>
        <w:br/>
      </w:r>
      <w:r>
        <w:rPr>
          <w:rFonts w:hint="eastAsia"/>
        </w:rPr>
        <w:t>　　表 7： 车辆配电系统主要企业在国际市场占有率（按销量，2023-2026）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2025年车辆配电系统主要企业在国际市场排名（按销量）&amp;（千件）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全球市场主要企业车辆配电系统销量（2023-2026）&amp;（千件）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车辆配电系统主要企业在国际市场占有率（按收入，2023-2026）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2025年车辆配电系统主要企业在国际市场排名（按收入）&amp;（万元）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全球市场主要企业车辆配电系统销售收入（2023-2026）&amp;（万元）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全球市场主要企业车辆配电系统销售价格（2023-2026）&amp;（元/件）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车辆配电系统主要企业在中国市场占有率（按销量，2023-2026）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2025年车辆配电系统主要企业在中国市场排名（按销量）&amp;（千件）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中国市场主要企业车辆配电系统销量（2023-2026）&amp;（千件）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车辆配电系统主要企业在中国市场占有率（按收入，2023-2026）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2025年车辆配电系统主要企业在中国市场排名（按收入）&amp;（万元）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中国市场主要企业车辆配电系统销售收入（2023-2026）&amp;（万元）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全球主要厂商车辆配电系统总部及产地分布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全球主要厂商成立时间及车辆配电系统商业化日期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全球主要厂商车辆配电系统产品类型及应用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2025年全球车辆配电系统主要厂商市场地位（第一梯队、第二梯队和第三梯队）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全球车辆配电系统市场投资、并购等现状分析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全球主要地区车辆配电系统产量增速（CAGR）：（2021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全球主要地区车辆配电系统产量（2021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全球主要地区车辆配电系统产量（2021-2026）&amp;（千件）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全球主要地区车辆配电系统产量（2027-2032）&amp;（千件）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全球主要地区车辆配电系统产量市场份额（2021-2026）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全球主要地区车辆配电系统产量市场份额（2027-2032）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中国市场车辆配电系统产量、销量、进出口（2021-2026）&amp;（千件）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中国市场车辆配电系统产量、销量、进出口预测（2027-2032）&amp;（千件）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全球主要地区车辆配电系统销售收入增速：（2021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全球主要地区车辆配电系统销售收入（2021-2026）&amp;（万元）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全球主要地区车辆配电系统销售收入市场份额（2021-2026）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全球主要地区车辆配电系统收入（2027-2032）&amp;（万元）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全球主要地区车辆配电系统收入市场份额（2027-2032）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全球主要地区车辆配电系统销量（千件）：2021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全球主要地区车辆配电系统销量（2021-2026）&amp;（千件）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全球主要地区车辆配电系统销量市场份额（2021-2026）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全球主要地区车辆配电系统销量（2027-2032）&amp;（千件）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全球主要地区车辆配电系统销量份额（2027-2032）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车辆配电系统生产基地、销售区域、竞争对手及市场地位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车辆配电系统产品规格、参数及市场应用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车辆配电系统销量（千件）、收入（万元）、价格（元/件）及毛利率（2021-2026）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全球不同产品类型车辆配电系统销量（2021-2026）&amp;（千件）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全球不同产品类型车辆配电系统销量市场份额（2021-2026）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全球不同产品类型车辆配电系统销量预测（2027-2032）&amp;（千件）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全球市场不同产品类型车辆配电系统销量市场份额预测（2027-2032）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全球不同产品类型车辆配电系统收入（2021-2026）&amp;（万元）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全球不同产品类型车辆配电系统收入市场份额（2021-2026）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全球不同产品类型车辆配电系统收入预测（2027-2032）&amp;（万元）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全球不同产品类型车辆配电系统收入市场份额预测（2027-2032）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中国不同产品类型车辆配电系统销量（2021-2026）&amp;（千件）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中国不同产品类型车辆配电系统销量市场份额（2021-2026）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中国不同产品类型车辆配电系统销量预测（2027-2032）&amp;（千件）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全球市场不同产品类型车辆配电系统销量市场份额预测（2027-2032）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中国不同产品类型车辆配电系统收入（2021-2026）&amp;（万元）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中国不同产品类型车辆配电系统收入市场份额（2021-2026）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中国不同产品类型车辆配电系统收入预测（2027-2032）&amp;（万元）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中国不同产品类型车辆配电系统收入市场份额预测（2027-2032）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全球不同应用车辆配电系统销量（2021-2026）&amp;（千件）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全球不同应用车辆配电系统销量市场份额（2021-2026）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全球不同应用车辆配电系统销量预测（2027-2032）&amp;（千件）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全球市场不同应用车辆配电系统销量市场份额预测（2027-2032）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全球不同应用车辆配电系统收入（2021-2026）&amp;（万元）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全球不同应用车辆配电系统收入市场份额（2021-2026）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全球不同应用车辆配电系统收入预测（2027-2032）&amp;（万元）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全球不同应用车辆配电系统收入市场份额预测（2027-2032）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中国不同应用车辆配电系统销量（2021-2026）&amp;（千件）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中国不同应用车辆配电系统销量市场份额（2021-2026）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中国不同应用车辆配电系统销量预测（2027-2032）&amp;（千件）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中国市场不同应用车辆配电系统销量市场份额预测（2027-2032）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中国不同应用车辆配电系统收入（2021-2026）&amp;（万元）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中国不同应用车辆配电系统收入市场份额（2021-2026）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中国不同应用车辆配电系统收入预测（2027-2032）&amp;（万元）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中国不同应用车辆配电系统收入市场份额预测（2027-2032）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车辆配电系统行业发展趋势</w:t>
      </w:r>
      <w:r>
        <w:rPr>
          <w:rFonts w:hint="eastAsia"/>
        </w:rPr>
        <w:br/>
      </w:r>
      <w:r>
        <w:rPr>
          <w:rFonts w:hint="eastAsia"/>
        </w:rPr>
        <w:t>　　表 141： 车辆配电系统行业主要驱动因素</w:t>
      </w:r>
      <w:r>
        <w:rPr>
          <w:rFonts w:hint="eastAsia"/>
        </w:rPr>
        <w:br/>
      </w:r>
      <w:r>
        <w:rPr>
          <w:rFonts w:hint="eastAsia"/>
        </w:rPr>
        <w:t>　　表 142： 车辆配电系统行业供应链分析</w:t>
      </w:r>
      <w:r>
        <w:rPr>
          <w:rFonts w:hint="eastAsia"/>
        </w:rPr>
        <w:br/>
      </w:r>
      <w:r>
        <w:rPr>
          <w:rFonts w:hint="eastAsia"/>
        </w:rPr>
        <w:t>　　表 143： 车辆配电系统上游原料供应商</w:t>
      </w:r>
      <w:r>
        <w:rPr>
          <w:rFonts w:hint="eastAsia"/>
        </w:rPr>
        <w:br/>
      </w:r>
      <w:r>
        <w:rPr>
          <w:rFonts w:hint="eastAsia"/>
        </w:rPr>
        <w:t>　　表 144： 车辆配电系统主要地区不同应用客户分析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车辆配电系统典型经销商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车辆配电系统产品图片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全球不同产品类型车辆配电系统销售额2021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全球不同产品类型车辆配电系统市场份额2025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硬线式车辆配电系统产品图片</w:t>
      </w:r>
      <w:r>
        <w:rPr>
          <w:rFonts w:hint="eastAsia"/>
        </w:rPr>
        <w:br/>
      </w:r>
      <w:r>
        <w:rPr>
          <w:rFonts w:hint="eastAsia"/>
        </w:rPr>
        <w:t>　　图 5： 可配置的车辆配电系统产品图片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全球不同应用车辆配电系统市场份额2025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加工贸易</w:t>
      </w:r>
      <w:r>
        <w:rPr>
          <w:rFonts w:hint="eastAsia"/>
        </w:rPr>
        <w:br/>
      </w:r>
      <w:r>
        <w:rPr>
          <w:rFonts w:hint="eastAsia"/>
        </w:rPr>
        <w:t>　　图 9： 售后</w:t>
      </w:r>
      <w:r>
        <w:rPr>
          <w:rFonts w:hint="eastAsia"/>
        </w:rPr>
        <w:br/>
      </w:r>
      <w:r>
        <w:rPr>
          <w:rFonts w:hint="eastAsia"/>
        </w:rPr>
        <w:t>　　图 10： 2025年全球前五大生产商车辆配电系统市场份额</w:t>
      </w:r>
      <w:r>
        <w:rPr>
          <w:rFonts w:hint="eastAsia"/>
        </w:rPr>
        <w:br/>
      </w:r>
      <w:r>
        <w:rPr>
          <w:rFonts w:hint="eastAsia"/>
        </w:rPr>
        <w:t>　　图 11： 2025年全球车辆配电系统第一梯队、第二梯队和第三梯队厂商及市场份额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全球车辆配电系统产能、产量、产能利用率及发展趋势（2021-2032）&amp;（千件）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全球车辆配电系统产量、需求量及发展趋势（2021-2032）&amp;（千件）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全球主要地区车辆配电系统产量市场份额（2021-2032）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中国车辆配电系统产能、产量、产能利用率及发展趋势（2021-2032）&amp;（千件）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中国车辆配电系统产量、市场需求量及发展趋势（2021-2032）&amp;（千件）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全球车辆配电系统市场销售额及增长率：（2021-2032）&amp;（万元）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全球市场车辆配电系统市场规模：2021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全球市场车辆配电系统价格趋势（2021-2032）&amp;（元/件）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全球主要地区车辆配电系统销售收入（2021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全球主要地区车辆配电系统销售收入市场份额（2021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中东市场车辆配电系统销量及增长率（2021-2032）&amp;（千件）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中东市场车辆配电系统收入及增长率（2021-2032）&amp;（万元）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全球不同产品类型车辆配电系统价格走势（2021-2032）&amp;（元/件）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全球不同应用车辆配电系统价格走势（2021-2032）&amp;（元/件）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车辆配电系统中国企业SWOT分析</w:t>
      </w:r>
      <w:r>
        <w:rPr>
          <w:rFonts w:hint="eastAsia"/>
        </w:rPr>
        <w:br/>
      </w:r>
      <w:r>
        <w:rPr>
          <w:rFonts w:hint="eastAsia"/>
        </w:rPr>
        <w:t>　　图 42： 车辆配电系统产业链</w:t>
      </w:r>
      <w:r>
        <w:rPr>
          <w:rFonts w:hint="eastAsia"/>
        </w:rPr>
        <w:br/>
      </w:r>
      <w:r>
        <w:rPr>
          <w:rFonts w:hint="eastAsia"/>
        </w:rPr>
        <w:t>　　图 43： 车辆配电系统行业采购模式分析</w:t>
      </w:r>
      <w:r>
        <w:rPr>
          <w:rFonts w:hint="eastAsia"/>
        </w:rPr>
        <w:br/>
      </w:r>
      <w:r>
        <w:rPr>
          <w:rFonts w:hint="eastAsia"/>
        </w:rPr>
        <w:t>　　图 44： 车辆配电系统行业生产模式</w:t>
      </w:r>
      <w:r>
        <w:rPr>
          <w:rFonts w:hint="eastAsia"/>
        </w:rPr>
        <w:br/>
      </w:r>
      <w:r>
        <w:rPr>
          <w:rFonts w:hint="eastAsia"/>
        </w:rPr>
        <w:t>　　图 45： 车辆配电系统行业销售模式分析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d731c3fe024eb3" w:history="1">
        <w:r>
          <w:rPr>
            <w:rStyle w:val="Hyperlink"/>
          </w:rPr>
          <w:t>2026-2032年全球与中国车辆配电系统行业市场调研及前景趋势预测报告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d731c3fe024eb3" w:history="1">
        <w:r>
          <w:rPr>
            <w:rStyle w:val="Hyperlink"/>
          </w:rPr>
          <w:t>https://www.20087.com/9/86/CheLiangPeiDianXiTongShiChangQianJingYuCe.html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热点：汽车电气系统有哪些、车辆配电系统包括哪些、供配电系统、汽车配电系统的作用、低压配电系统、车载配电系统、汽车电力辅助系统、汽车配电装置的作用、配电室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89109d77224516" w:history="1">
      <w:r>
        <w:rPr>
          <w:rStyle w:val="Hyperlink"/>
        </w:rPr>
        <w:t>2026-2032年全球与中国车辆配电系统行业市场调研及前景趋势预测报告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CheLiangPeiDianXiTongShiChangQianJingYuCe.html" TargetMode="External" Id="R54d731c3fe024e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CheLiangPeiDianXiTongShiChangQianJingYuCe.html" TargetMode="External" Id="R0c89109d772245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2026-08-26T07:42:33Z</dcterms:created>
  <dcterms:modified xsi:type="dcterms:W3CDTF">2026-08-26T08:42:33Z</dcterms:modified>
  <dc:subject>2026-2032年全球与中国车辆配电系统行业市场调研及前景趋势预测报告</dc:subject>
  <dc:title>2026-2032年全球与中国车辆配电系统行业市场调研及前景趋势预测报告</dc:title>
  <cp:keywords>2026-2032年全球与中国车辆配电系统行业市场调研及前景趋势预测报告</cp:keywords>
  <dc:description>2026-2032年全球与中国车辆配电系统行业市场调研及前景趋势预测报告</dc:description>
</cp:coreProperties>
</file>