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e21f9d47249c8" w:history="1">
              <w:r>
                <w:rPr>
                  <w:rStyle w:val="Hyperlink"/>
                </w:rPr>
                <w:t>中国轮胎检测设备行业市场分析与发展前景预测报告（2025-2031年）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e21f9d47249c8" w:history="1">
              <w:r>
                <w:rPr>
                  <w:rStyle w:val="Hyperlink"/>
                </w:rPr>
                <w:t>中国轮胎检测设备行业市场分析与发展前景预测报告（2025-2031年）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e21f9d47249c8" w:history="1">
                <w:r>
                  <w:rPr>
                    <w:rStyle w:val="Hyperlink"/>
                  </w:rPr>
                  <w:t>https://www.20087.com/9/36/LunTaiJianCeSheBeiShiChangQianJingYuCe.html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检测设备是用于检测轮胎外观质量、内部结构缺陷、气密性、动平衡、磨损程度、承载能力等性能指标的专用设备，广泛应用于轮胎制造、汽车维修、物流运输、航空航天等领域。目前，该类设备在检测精度、自动化水平、数据采集能力、非破坏性检测技术等方面持续优化，部分高端产品集成X射线成像、红外热成像、激光扫描、AI图像识别等功能，提升检测效率与缺陷识别能力。随着智能制造与质量控制标准的提升，轮胎检测设备在智能化、在线检测、多参数融合分析等方面不断升级，推动其在轮胎全生命周期质量管理中的深度应用。</w:t>
      </w:r>
      <w:r>
        <w:rPr>
          <w:rFonts w:hint="eastAsia"/>
        </w:rPr>
        <w:br/>
      </w:r>
      <w:r>
        <w:rPr>
          <w:rFonts w:hint="eastAsia"/>
        </w:rPr>
        <w:t>　　未来，轮胎检测设备的发展将受到汽车产业智能化升级、质量追溯体系完善以及绿色制造理念推广的多重推动。随着自动驾驶、智能轮胎、轮胎健康管理系统的发展，检测设备将在实时监测、远程诊断、疲劳寿命预测等方面实现技术突破，增强其在车辆安全与轮胎性能管理中的应用价值。同时，随着人工智能、大数据、边缘计算等技术的深入应用，轮胎检测设备将加快向智能识别、自学习分析、预测性维护方向发展，提升设备的自主判断能力与检测智能化水平。此外，随着碳中和目标的推进，检测设备在节能运行、环保材料替代、绿色检测工艺等方面的技术创新也将成为行业发展重点。预计该行业将在功能拓展、技术融合和智能升级等方面持续优化，成为现代轮胎制造与汽车安全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e21f9d47249c8" w:history="1">
        <w:r>
          <w:rPr>
            <w:rStyle w:val="Hyperlink"/>
          </w:rPr>
          <w:t>中国轮胎检测设备行业市场分析与发展前景预测报告（2025-2031年）</w:t>
        </w:r>
      </w:hyperlink>
      <w:r>
        <w:rPr>
          <w:rFonts w:hint="eastAsia"/>
        </w:rPr>
        <w:t>》全面分析了轮胎检测设备行业的产业链、市场规模、需求与价格动态，并客观呈现了当前行业的现状。同时，报告科学预测了轮胎检测设备市场前景及发展趋势，聚焦于重点企业，全面分析了轮胎检测设备市场竞争格局、集中度及品牌影响力。此外，轮胎检测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轮胎检测设备行业概述</w:t>
      </w:r>
      <w:r>
        <w:rPr>
          <w:rFonts w:hint="eastAsia"/>
        </w:rPr>
        <w:br/>
      </w:r>
      <w:r>
        <w:rPr>
          <w:rFonts w:hint="eastAsia"/>
        </w:rPr>
        <w:t>　　第一节 轮胎检测设备定义与分类</w:t>
      </w:r>
      <w:r>
        <w:rPr>
          <w:rFonts w:hint="eastAsia"/>
        </w:rPr>
        <w:br/>
      </w:r>
      <w:r>
        <w:rPr>
          <w:rFonts w:hint="eastAsia"/>
        </w:rPr>
        <w:t>　　第二节 轮胎检测设备应用领域</w:t>
      </w:r>
      <w:r>
        <w:rPr>
          <w:rFonts w:hint="eastAsia"/>
        </w:rPr>
        <w:br/>
      </w:r>
      <w:r>
        <w:rPr>
          <w:rFonts w:hint="eastAsia"/>
        </w:rPr>
        <w:t>　　第三节 轮胎检测设备行业经济指标分析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2019-2024年全球轮胎检测设备市场规模与趋势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二、轮胎检测设备产能扩张与投资动态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2025-2031年轮胎检测设备行业产量统计与趋势预测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1、2019-2024年轮胎检测设备产量及增长趋势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三、2025-2031年轮胎检测设备产量预测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2025-2031年轮胎检测设备市场需求与销售分析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二、轮胎检测设备客户群体与需求特点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一、2024-2025年轮胎检测设备各应用领域市场现状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2019-2024年中国轮胎检测设备行业规模情况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一、轮胎检测设备行业企业数量规模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2019-2024年中国轮胎检测设备行业财务能力分析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二、轮胎检测设备行业偿债能力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三、轮胎检测设备行业营运能力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四、轮胎检测设备行业发展能力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轮胎检测设备行业竞争格局总览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2019-2024年轮胎检测设备行业企业并购活动分析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轮胎检测设备行业SWOT分析</w:t>
      </w:r>
      <w:r>
        <w:rPr>
          <w:rFonts w:hint="eastAsia"/>
        </w:rPr>
        <w:br/>
      </w:r>
      <w:r>
        <w:rPr>
          <w:rFonts w:hint="eastAsia"/>
        </w:rPr>
        <w:t>　　　　一、轮胎检测设备行业优势</w:t>
      </w:r>
      <w:r>
        <w:rPr>
          <w:rFonts w:hint="eastAsia"/>
        </w:rPr>
        <w:br/>
      </w:r>
      <w:r>
        <w:rPr>
          <w:rFonts w:hint="eastAsia"/>
        </w:rPr>
        <w:t>　　　　二、轮胎检测设备行业劣势</w:t>
      </w:r>
      <w:r>
        <w:rPr>
          <w:rFonts w:hint="eastAsia"/>
        </w:rPr>
        <w:br/>
      </w:r>
      <w:r>
        <w:rPr>
          <w:rFonts w:hint="eastAsia"/>
        </w:rPr>
        <w:t>　　　　三、轮胎检测设备市场机会</w:t>
      </w:r>
      <w:r>
        <w:rPr>
          <w:rFonts w:hint="eastAsia"/>
        </w:rPr>
        <w:br/>
      </w:r>
      <w:r>
        <w:rPr>
          <w:rFonts w:hint="eastAsia"/>
        </w:rPr>
        <w:t>　　　　四、轮胎检测设备市场威胁</w:t>
      </w:r>
      <w:r>
        <w:rPr>
          <w:rFonts w:hint="eastAsia"/>
        </w:rPr>
        <w:br/>
      </w:r>
      <w:r>
        <w:rPr>
          <w:rFonts w:hint="eastAsia"/>
        </w:rPr>
        <w:t>　　第二节 轮胎检测设备行业风险及对策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2024-2025年轮胎检测设备行业发展环境分析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2025-2031年轮胎检测设备行业发展趋势与方向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2025-2031年轮胎检测设备行业发展潜力与机遇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(中:智林)轮胎检测设备行业发展建议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轮胎检测设备行业类别</w:t>
      </w:r>
      <w:r>
        <w:rPr>
          <w:rFonts w:hint="eastAsia"/>
        </w:rPr>
        <w:br/>
      </w:r>
      <w:r>
        <w:rPr>
          <w:rFonts w:hint="eastAsia"/>
        </w:rPr>
        <w:t>　　图表 轮胎检测设备行业产业链调研</w:t>
      </w:r>
      <w:r>
        <w:rPr>
          <w:rFonts w:hint="eastAsia"/>
        </w:rPr>
        <w:br/>
      </w:r>
      <w:r>
        <w:rPr>
          <w:rFonts w:hint="eastAsia"/>
        </w:rPr>
        <w:t>　　图表 轮胎检测设备行业现状</w:t>
      </w:r>
      <w:r>
        <w:rPr>
          <w:rFonts w:hint="eastAsia"/>
        </w:rPr>
        <w:br/>
      </w:r>
      <w:r>
        <w:rPr>
          <w:rFonts w:hint="eastAsia"/>
        </w:rPr>
        <w:t>　　图表 轮胎检测设备行业标准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2024年中国轮胎检测设备行业产能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2019-2024年中国轮胎检测设备行业产量统计</w:t>
      </w:r>
      <w:r>
        <w:rPr>
          <w:rFonts w:hint="eastAsia"/>
        </w:rPr>
        <w:br/>
      </w:r>
      <w:r>
        <w:rPr>
          <w:rFonts w:hint="eastAsia"/>
        </w:rPr>
        <w:t>　　图表 轮胎检测设备行业动态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2024年中国轮胎检测设备行业需求区域调研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**地区轮胎检测设备市场规模</w:t>
      </w:r>
      <w:r>
        <w:rPr>
          <w:rFonts w:hint="eastAsia"/>
        </w:rPr>
        <w:br/>
      </w:r>
      <w:r>
        <w:rPr>
          <w:rFonts w:hint="eastAsia"/>
        </w:rPr>
        <w:t>　　图表 **地区轮胎检测设备行业市场需求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**地区轮胎检测设备市场调研</w:t>
      </w:r>
      <w:r>
        <w:rPr>
          <w:rFonts w:hint="eastAsia"/>
        </w:rPr>
        <w:br/>
      </w:r>
      <w:r>
        <w:rPr>
          <w:rFonts w:hint="eastAsia"/>
        </w:rPr>
        <w:t>　　图表 **地区轮胎检测设备行业市场需求分析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**地区轮胎检测设备市场规模</w:t>
      </w:r>
      <w:r>
        <w:rPr>
          <w:rFonts w:hint="eastAsia"/>
        </w:rPr>
        <w:br/>
      </w:r>
      <w:r>
        <w:rPr>
          <w:rFonts w:hint="eastAsia"/>
        </w:rPr>
        <w:t>　　图表 **地区轮胎检测设备行业市场需求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**地区轮胎检测设备市场调研</w:t>
      </w:r>
      <w:r>
        <w:rPr>
          <w:rFonts w:hint="eastAsia"/>
        </w:rPr>
        <w:br/>
      </w:r>
      <w:r>
        <w:rPr>
          <w:rFonts w:hint="eastAsia"/>
        </w:rPr>
        <w:t>　　图表 **地区轮胎检测设备行业市场需求分析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轮胎检测设备行业准入条件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e21f9d47249c8" w:history="1">
        <w:r>
          <w:rPr>
            <w:rStyle w:val="Hyperlink"/>
          </w:rPr>
          <w:t>中国轮胎检测设备行业市场分析与发展前景预测报告（2025-2031年）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e21f9d47249c8" w:history="1">
        <w:r>
          <w:rPr>
            <w:rStyle w:val="Hyperlink"/>
          </w:rPr>
          <w:t>https://www.20087.com/9/36/LunTaiJianCeSheBeiShiChangQianJingYuCe.html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热点：轮胎质量检测机构、轮胎检测设备厂家、轮胎均匀性试验机、轮胎对比评测器、轮胎检测设备招标公告、轮胎刚性测试设备、轮胎探伤检测、汽车轮胎检测设备、轮胎六分力测试设备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6303c72c4870" w:history="1">
      <w:r>
        <w:rPr>
          <w:rStyle w:val="Hyperlink"/>
        </w:rPr>
        <w:t>中国轮胎检测设备行业市场分析与发展前景预测报告（2025-2031年）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unTaiJianCeSheBeiShiChangQianJingYuCe.html" TargetMode="External" Id="R1dbe21f9d47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unTaiJianCeSheBeiShiChangQianJingYuCe.html" TargetMode="External" Id="Raec46303c72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2025-07-23T02:04:07Z</dcterms:created>
  <dcterms:modified xsi:type="dcterms:W3CDTF">2025-07-23T03:04:07Z</dcterms:modified>
  <dc:subject>中国轮胎检测设备行业市场分析与发展前景预测报告（2025-2031年）</dc:subject>
  <dc:title>中国轮胎检测设备行业市场分析与发展前景预测报告（2025-2031年）</dc:title>
  <cp:keywords>中国轮胎检测设备行业市场分析与发展前景预测报告（2025-2031年）</cp:keywords>
  <dc:description>中国轮胎检测设备行业市场分析与发展前景预测报告（2025-2031年）</dc:description>
</cp:coreProperties>
</file>