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ec360d2ed347e1" w:history="1">
              <w:r>
                <w:rPr>
                  <w:rStyle w:val="Hyperlink"/>
                </w:rPr>
                <w:t>2026-2032年中国轻混动力汽车市场现状调研及发展前景预测分析报告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ec360d2ed347e1" w:history="1">
              <w:r>
                <w:rPr>
                  <w:rStyle w:val="Hyperlink"/>
                </w:rPr>
                <w:t>2026-2032年中国轻混动力汽车市场现状调研及发展前景预测分析报告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ec360d2ed347e1" w:history="1">
                <w:r>
                  <w:rPr>
                    <w:rStyle w:val="Hyperlink"/>
                  </w:rPr>
                  <w:t>https://www.20087.com/9/96/QingHunDongLiQiCheHangYeFaZhanQianJing.html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轻混动力汽车（MHEV）是一种搭载48V轻度混合动力系统的内燃机车辆，通过集成皮带驱动启动发电机（BSG）或集成启动发电机（ISG），实现制动能量回收、辅助加速及智能启停等功能。该车型无需外接充电，在保留传统燃油车使用习惯的同时，显著降低了城市工况下的油耗与排放。目前，轻混系统已成为传统车企应对日益严苛的排放法规（如国六b、欧7）及提升燃油经济性的主流过渡技术方案。在豪华品牌及中高端车型中，48V轻混的渗透率已处于较高水平，有效改善了NVH性能与驾驶平顺性。随着48V电池、电机及控制器的国产化与规模化应用，系统成本大幅下降，正逐步向主流合资及自主品牌车型下沉。行业竞争焦点已从单纯的技术导入转向系统集成效率、成本控制及与整车电子电气架构的深度融合。</w:t>
      </w:r>
      <w:r>
        <w:rPr>
          <w:rFonts w:hint="eastAsia"/>
        </w:rPr>
        <w:br/>
      </w:r>
      <w:r>
        <w:rPr>
          <w:rFonts w:hint="eastAsia"/>
        </w:rPr>
        <w:t>　　未来，轻混动力汽车将在电动化转型的过渡期内持续发挥关键作用，并逐步向智能化与高效化方向演进。市场调研网指出，随着48V系统与变速箱、发动机控制的深度集成，其节油潜力与驾驶体验将进一步挖掘，成为传统燃油车全生命周期碳减排的重要抓手。在技术层面，更高电压平台（如高压轻混）及更高效的电机技术将提升能量回收效率与辅助动力输出。同时，轻混系统将与整车热管理、智能驾驶辅助等系统协同，构建更高效的整车能源管理策尽管纯电动车是长期方向，但在充电基础设施尚不完善、长途出行需求刚性的市场，轻混车型凭借无里程焦虑、低使用成本及成熟的补能体系，仍将保持稳定的市场份额。行业将推动轻混技术的标准化与模块化，使其成为传统动力总成升级的标配选项，助力汽车行业平稳过渡至全面电动化时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eec360d2ed347e1" w:history="1">
        <w:r>
          <w:rPr>
            <w:rStyle w:val="Hyperlink"/>
          </w:rPr>
          <w:t>2026-2032年中国轻混动力汽车市场现状调研及发展前景预测分析报告</w:t>
        </w:r>
      </w:hyperlink>
      <w:r>
        <w:rPr>
          <w:rFonts w:hint="eastAsia"/>
        </w:rPr>
        <w:t>》，2025年轻混动力汽车行业市场规模达 亿元，预计2032年市场规模将达 亿元，期间年均复合增长率（CAGR）达 %。报告基于国家统计局及相关协会的详实数据，系统分析轻混动力汽车行业的市场规模、产业链结构和价格动态，客观呈现轻混动力汽车市场供需状况与技术发展水平。报告从轻混动力汽车市场需求、政策环境和技术演进三个维度，对行业未来增长空间与潜在风险进行合理预判，并通过对轻混动力汽车重点企业的经营策略的解析，帮助投资者和管理者把握市场机遇。报告涵盖轻混动力汽车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轻混动力汽车市场概述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按照不同产品类型，轻混动力汽车主要可以分为如下几个类别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中国不同产品类型轻混动力汽车增长趋势2021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锂离子电池</w:t>
      </w:r>
      <w:r>
        <w:rPr>
          <w:rFonts w:hint="eastAsia"/>
        </w:rPr>
        <w:br/>
      </w:r>
      <w:r>
        <w:rPr>
          <w:rFonts w:hint="eastAsia"/>
        </w:rPr>
        <w:t>　　　　1.2.3 镍氢电池</w:t>
      </w:r>
      <w:r>
        <w:rPr>
          <w:rFonts w:hint="eastAsia"/>
        </w:rPr>
        <w:br/>
      </w:r>
      <w:r>
        <w:rPr>
          <w:rFonts w:hint="eastAsia"/>
        </w:rPr>
        <w:t>　　1.3 按照不同电气系统电压，轻混动力汽车主要可以分为如下几个类别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中国不同电气系统电压轻混动力汽车增长趋势2021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12V 轻混系统</w:t>
      </w:r>
      <w:r>
        <w:rPr>
          <w:rFonts w:hint="eastAsia"/>
        </w:rPr>
        <w:br/>
      </w:r>
      <w:r>
        <w:rPr>
          <w:rFonts w:hint="eastAsia"/>
        </w:rPr>
        <w:t>　　　　1.3.3 24V 轻混系统</w:t>
      </w:r>
      <w:r>
        <w:rPr>
          <w:rFonts w:hint="eastAsia"/>
        </w:rPr>
        <w:br/>
      </w:r>
      <w:r>
        <w:rPr>
          <w:rFonts w:hint="eastAsia"/>
        </w:rPr>
        <w:t>　　　　1.3.4 48V 轻混系统</w:t>
      </w:r>
      <w:r>
        <w:rPr>
          <w:rFonts w:hint="eastAsia"/>
        </w:rPr>
        <w:br/>
      </w:r>
      <w:r>
        <w:rPr>
          <w:rFonts w:hint="eastAsia"/>
        </w:rPr>
        <w:t>　　1.4 按照不同电机配置，轻混动力汽车主要可以分为如下几个类别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中国不同电机配置轻混动力汽车增长趋势2021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皮带传动起动发电一体机</w:t>
      </w:r>
      <w:r>
        <w:rPr>
          <w:rFonts w:hint="eastAsia"/>
        </w:rPr>
        <w:br/>
      </w:r>
      <w:r>
        <w:rPr>
          <w:rFonts w:hint="eastAsia"/>
        </w:rPr>
        <w:t>　　　　1.4.3 曲轴集成式起动发电一体机</w:t>
      </w:r>
      <w:r>
        <w:rPr>
          <w:rFonts w:hint="eastAsia"/>
        </w:rPr>
        <w:br/>
      </w:r>
      <w:r>
        <w:rPr>
          <w:rFonts w:hint="eastAsia"/>
        </w:rPr>
        <w:t>　　　　1.4.4 变速箱集成式电机</w:t>
      </w:r>
      <w:r>
        <w:rPr>
          <w:rFonts w:hint="eastAsia"/>
        </w:rPr>
        <w:br/>
      </w:r>
      <w:r>
        <w:rPr>
          <w:rFonts w:hint="eastAsia"/>
        </w:rPr>
        <w:t>　　1.5 从不同应用，轻混动力汽车主要包括如下几个方面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中国不同应用轻混动力汽车增长趋势2021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中国轻混动力汽车发展现状及未来趋势（2021-2032）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中国市场轻混动力汽车收入及增长率（2021-2032）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中国市场轻混动力汽车销量及增长率（2021-2032）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中国市场主要轻混动力汽车厂商分析</w:t>
      </w:r>
      <w:r>
        <w:rPr>
          <w:rFonts w:hint="eastAsia"/>
        </w:rPr>
        <w:br/>
      </w:r>
      <w:r>
        <w:rPr>
          <w:rFonts w:hint="eastAsia"/>
        </w:rPr>
        <w:t>　　2.1 中国市场主要厂商轻混动力汽车销量及市场占有率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中国市场主要厂商轻混动力汽车销量（2021-2026）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中国市场主要厂商轻混动力汽车销量市场份额（2021-2026）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中国市场主要厂商轻混动力汽车收入及市场占有率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中国市场主要厂商轻混动力汽车收入（2021-2026）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中国市场主要厂商轻混动力汽车收入市场份额（2021-2026）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2025年中国市场主要厂商轻混动力汽车收入排名</w:t>
      </w:r>
      <w:r>
        <w:rPr>
          <w:rFonts w:hint="eastAsia"/>
        </w:rPr>
        <w:br/>
      </w:r>
      <w:r>
        <w:rPr>
          <w:rFonts w:hint="eastAsia"/>
        </w:rPr>
        <w:t>　　2.3 中国市场主要厂商轻混动力汽车价格（2021-2026）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中国市场主要厂商轻混动力汽车总部及产地分布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中国市场主要厂商成立时间及轻混动力汽车商业化日期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中国市场主要厂商轻混动力汽车产品类型及应用</w:t>
      </w:r>
      <w:r>
        <w:rPr>
          <w:rFonts w:hint="eastAsia"/>
        </w:rPr>
        <w:br/>
      </w:r>
      <w:r>
        <w:rPr>
          <w:rFonts w:hint="eastAsia"/>
        </w:rPr>
        <w:t>　　2.7 轻混动力汽车行业集中度、竞争程度分析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轻混动力汽车行业集中度分析：2025年中国Top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中国市场轻混动力汽车第一梯队、第二梯队和第三梯队厂商（品牌）及2025年市场份额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重点企业（25）在中国市场轻混动力汽车销量、收入、价格及毛利率（2021-2026）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不同产品类型轻混动力汽车分析</w:t>
      </w:r>
      <w:r>
        <w:rPr>
          <w:rFonts w:hint="eastAsia"/>
        </w:rPr>
        <w:br/>
      </w:r>
      <w:r>
        <w:rPr>
          <w:rFonts w:hint="eastAsia"/>
        </w:rPr>
        <w:t>　　4.1 中国市场不同产品类型轻混动力汽车销量（2021-2032）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中国市场不同产品类型轻混动力汽车销量及市场份额（2021-2026）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中国市场不同产品类型轻混动力汽车销量预测（2027-2032）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中国市场不同产品类型轻混动力汽车规模（2021-2032）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中国市场不同产品类型轻混动力汽车规模及市场份额（2021-2026）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中国市场不同产品类型轻混动力汽车规模预测（2027-2032）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中国市场不同产品类型轻混动力汽车价格走势（2021-2032）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不同应用轻混动力汽车分析</w:t>
      </w:r>
      <w:r>
        <w:rPr>
          <w:rFonts w:hint="eastAsia"/>
        </w:rPr>
        <w:br/>
      </w:r>
      <w:r>
        <w:rPr>
          <w:rFonts w:hint="eastAsia"/>
        </w:rPr>
        <w:t>　　5.1 中国市场不同应用轻混动力汽车销量（2021-2032）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中国市场不同应用轻混动力汽车销量及市场份额（2021-2026）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中国市场不同应用轻混动力汽车销量预测（2027-2032）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中国市场不同应用轻混动力汽车规模（2021-2032）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中国市场不同应用轻混动力汽车规模及市场份额（2021-2026）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中国市场不同应用轻混动力汽车规模预测（2027-2032）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中国市场不同应用轻混动力汽车价格走势（2021-2032）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轻混动力汽车行业发展分析---发展趋势</w:t>
      </w:r>
      <w:r>
        <w:rPr>
          <w:rFonts w:hint="eastAsia"/>
        </w:rPr>
        <w:br/>
      </w:r>
      <w:r>
        <w:rPr>
          <w:rFonts w:hint="eastAsia"/>
        </w:rPr>
        <w:t>　　6.2 轻混动力汽车行业发展分析---厂商壁垒</w:t>
      </w:r>
      <w:r>
        <w:rPr>
          <w:rFonts w:hint="eastAsia"/>
        </w:rPr>
        <w:br/>
      </w:r>
      <w:r>
        <w:rPr>
          <w:rFonts w:hint="eastAsia"/>
        </w:rPr>
        <w:t>　　6.3 轻混动力汽车行业发展分析---驱动因素</w:t>
      </w:r>
      <w:r>
        <w:rPr>
          <w:rFonts w:hint="eastAsia"/>
        </w:rPr>
        <w:br/>
      </w:r>
      <w:r>
        <w:rPr>
          <w:rFonts w:hint="eastAsia"/>
        </w:rPr>
        <w:t>　　6.4 轻混动力汽车行业发展分析---制约因素</w:t>
      </w:r>
      <w:r>
        <w:rPr>
          <w:rFonts w:hint="eastAsia"/>
        </w:rPr>
        <w:br/>
      </w:r>
      <w:r>
        <w:rPr>
          <w:rFonts w:hint="eastAsia"/>
        </w:rPr>
        <w:t>　　6.5 轻混动力汽车中国企业SWOT分析</w:t>
      </w:r>
      <w:r>
        <w:rPr>
          <w:rFonts w:hint="eastAsia"/>
        </w:rPr>
        <w:br/>
      </w:r>
      <w:r>
        <w:rPr>
          <w:rFonts w:hint="eastAsia"/>
        </w:rPr>
        <w:t>　　6.6 轻混动力汽车行业发展分析---行业政策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轻混动力汽车行业产业链简介</w:t>
      </w:r>
      <w:r>
        <w:rPr>
          <w:rFonts w:hint="eastAsia"/>
        </w:rPr>
        <w:br/>
      </w:r>
      <w:r>
        <w:rPr>
          <w:rFonts w:hint="eastAsia"/>
        </w:rPr>
        <w:t>　　7.2 轻混动力汽车产业链分析-上游</w:t>
      </w:r>
      <w:r>
        <w:rPr>
          <w:rFonts w:hint="eastAsia"/>
        </w:rPr>
        <w:br/>
      </w:r>
      <w:r>
        <w:rPr>
          <w:rFonts w:hint="eastAsia"/>
        </w:rPr>
        <w:t>　　7.3 轻混动力汽车产业链分析-中游</w:t>
      </w:r>
      <w:r>
        <w:rPr>
          <w:rFonts w:hint="eastAsia"/>
        </w:rPr>
        <w:br/>
      </w:r>
      <w:r>
        <w:rPr>
          <w:rFonts w:hint="eastAsia"/>
        </w:rPr>
        <w:t>　　7.4 轻混动力汽车产业链分析-下游</w:t>
      </w:r>
      <w:r>
        <w:rPr>
          <w:rFonts w:hint="eastAsia"/>
        </w:rPr>
        <w:br/>
      </w:r>
      <w:r>
        <w:rPr>
          <w:rFonts w:hint="eastAsia"/>
        </w:rPr>
        <w:t>　　7.5 轻混动力汽车行业采购模式</w:t>
      </w:r>
      <w:r>
        <w:rPr>
          <w:rFonts w:hint="eastAsia"/>
        </w:rPr>
        <w:br/>
      </w:r>
      <w:r>
        <w:rPr>
          <w:rFonts w:hint="eastAsia"/>
        </w:rPr>
        <w:t>　　7.6 轻混动力汽车行业生产模式</w:t>
      </w:r>
      <w:r>
        <w:rPr>
          <w:rFonts w:hint="eastAsia"/>
        </w:rPr>
        <w:br/>
      </w:r>
      <w:r>
        <w:rPr>
          <w:rFonts w:hint="eastAsia"/>
        </w:rPr>
        <w:t>　　7.7 轻混动力汽车行业销售模式及销售渠道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中国本土轻混动力汽车产能、产量分析</w:t>
      </w:r>
      <w:r>
        <w:rPr>
          <w:rFonts w:hint="eastAsia"/>
        </w:rPr>
        <w:br/>
      </w:r>
      <w:r>
        <w:rPr>
          <w:rFonts w:hint="eastAsia"/>
        </w:rPr>
        <w:t>　　8.1 中国轻混动力汽车供需现状及预测（2021-2032）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中国轻混动力汽车产能、产量、产能利用率及发展趋势（2021-2032）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中国轻混动力汽车产量、市场需求量及发展趋势（2021-2032）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中国轻混动力汽车进出口分析</w:t>
      </w:r>
      <w:r>
        <w:rPr>
          <w:rFonts w:hint="eastAsia"/>
        </w:rPr>
        <w:br/>
      </w:r>
      <w:r>
        <w:rPr>
          <w:rFonts w:hint="eastAsia"/>
        </w:rPr>
        <w:t>　　　　8.2.1 中国市场轻混动力汽车主要进口来源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中国市场轻混动力汽车主要出口目的地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不同产品类型轻混动力汽车市场规模2021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不同电气系统电压轻混动力汽车市场规模2021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不同电机配置轻混动力汽车市场规模2021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不同应用轻混动力汽车市场规模2021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中国市场主要厂商轻混动力汽车销量（2021-2026）&amp;（辆）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6： 中国市场主要厂商轻混动力汽车销量市场份额（2021-2026）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中国市场主要厂商轻混动力汽车收入（2021-2026）&amp;（万元）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中国市场主要厂商轻混动力汽车收入份额（2021-2026）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2025年中国主要生产商轻混动力汽车收入排名（万元）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中国市场主要厂商轻混动力汽车价格（2021-2026）&amp;（元/辆）</w:t>
      </w:r>
      <w:r>
        <w:rPr>
          <w:rFonts w:hint="eastAsia"/>
        </w:rPr>
        <w:br/>
      </w:r>
      <w:r>
        <w:rPr>
          <w:rFonts w:hint="eastAsia"/>
        </w:rPr>
        <w:t>　　表 11： 中国市场主要厂商轻混动力汽车总部及产地分布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中国市场主要厂商成立时间及轻混动力汽车商业化日期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中国市场主要厂商轻混动力汽车产品类型及应用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2025年中国市场轻混动力汽车主要厂商市场地位（第一梯队、第二梯队和第三梯队）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轻混动力汽车市场投资、并购等现状分析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轻混动力汽车生产基地、总部、竞争对手及市场地位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轻混动力汽车产品规格、参数及市场应用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轻混动力汽车销量（辆）、收入（万元）、价格（元/辆）及毛利率（2021-2026）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中国市场不同产品类型轻混动力汽车销量（2021-2026）&amp;（辆）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中国市场不同产品类型轻混动力汽车销量市场份额（2021-2026）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中国市场不同产品类型轻混动力汽车销量预测（2027-2032）&amp;（辆）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144： 中国市场不同产品类型轻混动力汽车销量市场份额预测（2027-2032）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中国市场不同产品类型轻混动力汽车规模（2021-2026）&amp;（万元）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中国市场不同产品类型轻混动力汽车规模市场份额（2021-2026）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中国市场不同产品类型轻混动力汽车规模预测（2027-2032）&amp;（万元）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中国市场不同产品类型轻混动力汽车规模市场份额预测（2027-2032）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中国市场不同应用轻混动力汽车销量（2021-2026）&amp;（辆）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150： 中国市场不同应用轻混动力汽车销量市场份额（2021-2026）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中国市场不同应用轻混动力汽车销量预测（2027-2032）&amp;（辆）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152： 中国市场不同应用轻混动力汽车销量市场份额预测（2027-2032）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中国市场不同应用轻混动力汽车规模（2021-2026）&amp;（万元）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中国市场不同应用轻混动力汽车规模市场份额（2021-2026）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中国市场不同应用轻混动力汽车规模预测（2027-2032）&amp;（万元）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中国市场不同应用轻混动力汽车规模市场份额预测（2027-2032）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轻混动力汽车行业发展分析---发展趋势</w:t>
      </w:r>
      <w:r>
        <w:rPr>
          <w:rFonts w:hint="eastAsia"/>
        </w:rPr>
        <w:br/>
      </w:r>
      <w:r>
        <w:rPr>
          <w:rFonts w:hint="eastAsia"/>
        </w:rPr>
        <w:t>　　表 158： 轻混动力汽车行业发展分析---厂商壁垒</w:t>
      </w:r>
      <w:r>
        <w:rPr>
          <w:rFonts w:hint="eastAsia"/>
        </w:rPr>
        <w:br/>
      </w:r>
      <w:r>
        <w:rPr>
          <w:rFonts w:hint="eastAsia"/>
        </w:rPr>
        <w:t>　　表 159： 轻混动力汽车行业发展分析---驱动因素</w:t>
      </w:r>
      <w:r>
        <w:rPr>
          <w:rFonts w:hint="eastAsia"/>
        </w:rPr>
        <w:br/>
      </w:r>
      <w:r>
        <w:rPr>
          <w:rFonts w:hint="eastAsia"/>
        </w:rPr>
        <w:t>　　表 160： 轻混动力汽车行业发展分析---制约因素</w:t>
      </w:r>
      <w:r>
        <w:rPr>
          <w:rFonts w:hint="eastAsia"/>
        </w:rPr>
        <w:br/>
      </w:r>
      <w:r>
        <w:rPr>
          <w:rFonts w:hint="eastAsia"/>
        </w:rPr>
        <w:t>　　表 161： 轻混动力汽车行业相关重点政策一览</w:t>
      </w:r>
      <w:r>
        <w:rPr>
          <w:rFonts w:hint="eastAsia"/>
        </w:rPr>
        <w:br/>
      </w:r>
      <w:r>
        <w:rPr>
          <w:rFonts w:hint="eastAsia"/>
        </w:rPr>
        <w:t>　　表 162： 轻混动力汽车行业供应链分析</w:t>
      </w:r>
      <w:r>
        <w:rPr>
          <w:rFonts w:hint="eastAsia"/>
        </w:rPr>
        <w:br/>
      </w:r>
      <w:r>
        <w:rPr>
          <w:rFonts w:hint="eastAsia"/>
        </w:rPr>
        <w:t>　　表 163： 轻混动力汽车上游原料供应商</w:t>
      </w:r>
      <w:r>
        <w:rPr>
          <w:rFonts w:hint="eastAsia"/>
        </w:rPr>
        <w:br/>
      </w:r>
      <w:r>
        <w:rPr>
          <w:rFonts w:hint="eastAsia"/>
        </w:rPr>
        <w:t>　　表 164： 轻混动力汽车行业主要下游客户</w:t>
      </w:r>
      <w:r>
        <w:rPr>
          <w:rFonts w:hint="eastAsia"/>
        </w:rPr>
        <w:br/>
      </w:r>
      <w:r>
        <w:rPr>
          <w:rFonts w:hint="eastAsia"/>
        </w:rPr>
        <w:t>　　表 165： 轻混动力汽车典型经销商</w:t>
      </w:r>
      <w:r>
        <w:rPr>
          <w:rFonts w:hint="eastAsia"/>
        </w:rPr>
        <w:br/>
      </w:r>
      <w:r>
        <w:rPr>
          <w:rFonts w:hint="eastAsia"/>
        </w:rPr>
        <w:t>　　表 166： 中国轻混动力汽车产量、销量、进口量及出口量（2021-2026）&amp;（辆）</w:t>
      </w:r>
      <w:r>
        <w:rPr>
          <w:rFonts w:hint="eastAsia"/>
        </w:rPr>
        <w:br/>
      </w:r>
      <w:r>
        <w:rPr>
          <w:rFonts w:hint="eastAsia"/>
        </w:rPr>
        <w:t>　　表 167： 中国轻混动力汽车产量、销量、进口量及出口量预测（2027-2032）&amp;（辆）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168： 中国市场轻混动力汽车主要进口来源</w:t>
      </w:r>
      <w:r>
        <w:rPr>
          <w:rFonts w:hint="eastAsia"/>
        </w:rPr>
        <w:br/>
      </w:r>
      <w:r>
        <w:rPr>
          <w:rFonts w:hint="eastAsia"/>
        </w:rPr>
        <w:t>　　表 169： 中国市场轻混动力汽车主要出口目的地</w:t>
      </w:r>
      <w:r>
        <w:rPr>
          <w:rFonts w:hint="eastAsia"/>
        </w:rPr>
        <w:br/>
      </w:r>
      <w:r>
        <w:rPr>
          <w:rFonts w:hint="eastAsia"/>
        </w:rPr>
        <w:t>　　表 170： 研究范围</w:t>
      </w:r>
      <w:r>
        <w:rPr>
          <w:rFonts w:hint="eastAsia"/>
        </w:rPr>
        <w:br/>
      </w:r>
      <w:r>
        <w:rPr>
          <w:rFonts w:hint="eastAsia"/>
        </w:rPr>
        <w:t>　　表 171：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轻混动力汽车产品图片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中国不同产品类型轻混动力汽车市场规模市场份额2025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锂离子电池产品图片</w:t>
      </w:r>
      <w:r>
        <w:rPr>
          <w:rFonts w:hint="eastAsia"/>
        </w:rPr>
        <w:br/>
      </w:r>
      <w:r>
        <w:rPr>
          <w:rFonts w:hint="eastAsia"/>
        </w:rPr>
        <w:t>　　图 4： 镍氢电池产品图片</w:t>
      </w:r>
      <w:r>
        <w:rPr>
          <w:rFonts w:hint="eastAsia"/>
        </w:rPr>
        <w:br/>
      </w:r>
      <w:r>
        <w:rPr>
          <w:rFonts w:hint="eastAsia"/>
        </w:rPr>
        <w:t>　　图 5： 中国不同电气系统电压轻混动力汽车市场规模市场份额2025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12V 轻混系统产品图片</w:t>
      </w:r>
      <w:r>
        <w:rPr>
          <w:rFonts w:hint="eastAsia"/>
        </w:rPr>
        <w:br/>
      </w:r>
      <w:r>
        <w:rPr>
          <w:rFonts w:hint="eastAsia"/>
        </w:rPr>
        <w:t>　　图 7： 24V 轻混系统产品图片</w:t>
      </w:r>
      <w:r>
        <w:rPr>
          <w:rFonts w:hint="eastAsia"/>
        </w:rPr>
        <w:br/>
      </w:r>
      <w:r>
        <w:rPr>
          <w:rFonts w:hint="eastAsia"/>
        </w:rPr>
        <w:t>　　图 8： 48V 轻混系统产品图片</w:t>
      </w:r>
      <w:r>
        <w:rPr>
          <w:rFonts w:hint="eastAsia"/>
        </w:rPr>
        <w:br/>
      </w:r>
      <w:r>
        <w:rPr>
          <w:rFonts w:hint="eastAsia"/>
        </w:rPr>
        <w:t>　　图 9： 中国不同电机配置轻混动力汽车市场规模市场份额2025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皮带传动起动发电一体机产品图片</w:t>
      </w:r>
      <w:r>
        <w:rPr>
          <w:rFonts w:hint="eastAsia"/>
        </w:rPr>
        <w:br/>
      </w:r>
      <w:r>
        <w:rPr>
          <w:rFonts w:hint="eastAsia"/>
        </w:rPr>
        <w:t>　　图 11： 曲轴集成式起动发电一体机产品图片</w:t>
      </w:r>
      <w:r>
        <w:rPr>
          <w:rFonts w:hint="eastAsia"/>
        </w:rPr>
        <w:br/>
      </w:r>
      <w:r>
        <w:rPr>
          <w:rFonts w:hint="eastAsia"/>
        </w:rPr>
        <w:t>　　图 12： 变速箱集成式电机产品图片</w:t>
      </w:r>
      <w:r>
        <w:rPr>
          <w:rFonts w:hint="eastAsia"/>
        </w:rPr>
        <w:br/>
      </w:r>
      <w:r>
        <w:rPr>
          <w:rFonts w:hint="eastAsia"/>
        </w:rPr>
        <w:t>　　图 13： 中国不同应用轻混动力汽车市场份额2025 &amp; 2032</w:t>
      </w:r>
      <w:r>
        <w:rPr>
          <w:rFonts w:hint="eastAsia"/>
        </w:rPr>
        <w:br/>
      </w:r>
      <w:r>
        <w:rPr>
          <w:rFonts w:hint="eastAsia"/>
        </w:rPr>
        <w:t>　　图 14： 乘用车</w:t>
      </w:r>
      <w:r>
        <w:rPr>
          <w:rFonts w:hint="eastAsia"/>
        </w:rPr>
        <w:br/>
      </w:r>
      <w:r>
        <w:rPr>
          <w:rFonts w:hint="eastAsia"/>
        </w:rPr>
        <w:t>　　图 15： 商用车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中国市场轻混动力汽车市场规模，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中国市场轻混动力汽车收入及增长率（2021-2032）&amp;（万元）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中国市场轻混动力汽车销量及增长率（2021-2032）&amp;（辆）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2025年中国市场主要厂商轻混动力汽车销量市场份额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2025年中国市场主要厂商轻混动力汽车收入市场份额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2025年中国市场前五大厂商轻混动力汽车市场份额</w:t>
      </w:r>
      <w:r>
        <w:rPr>
          <w:rFonts w:hint="eastAsia"/>
        </w:rPr>
        <w:br/>
      </w:r>
      <w:r>
        <w:rPr>
          <w:rFonts w:hint="eastAsia"/>
        </w:rPr>
        <w:t>　　图 23： 2025年中国市场轻混动力汽车第一梯队、第二梯队和第三梯队厂商（品牌）及市场份额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中国市场不同产品类型轻混动力汽车价格走势（2021-2032）&amp;（元/辆）</w:t>
      </w:r>
      <w:r>
        <w:rPr>
          <w:rFonts w:hint="eastAsia"/>
        </w:rPr>
        <w:br/>
      </w:r>
      <w:r>
        <w:rPr>
          <w:rFonts w:hint="eastAsia"/>
        </w:rPr>
        <w:t>　　图 25： 中国市场不同应用轻混动力汽车价格走势（2021-2032）&amp;（元/辆）</w:t>
      </w:r>
      <w:r>
        <w:rPr>
          <w:rFonts w:hint="eastAsia"/>
        </w:rPr>
        <w:br/>
      </w:r>
      <w:r>
        <w:rPr>
          <w:rFonts w:hint="eastAsia"/>
        </w:rPr>
        <w:t>　　图 26： 轻混动力汽车中国企业SWOT分析</w:t>
      </w:r>
      <w:r>
        <w:rPr>
          <w:rFonts w:hint="eastAsia"/>
        </w:rPr>
        <w:br/>
      </w:r>
      <w:r>
        <w:rPr>
          <w:rFonts w:hint="eastAsia"/>
        </w:rPr>
        <w:t>　　图 27： 轻混动力汽车产业链</w:t>
      </w:r>
      <w:r>
        <w:rPr>
          <w:rFonts w:hint="eastAsia"/>
        </w:rPr>
        <w:br/>
      </w:r>
      <w:r>
        <w:rPr>
          <w:rFonts w:hint="eastAsia"/>
        </w:rPr>
        <w:t>　　图 28： 轻混动力汽车行业采购模式分析</w:t>
      </w:r>
      <w:r>
        <w:rPr>
          <w:rFonts w:hint="eastAsia"/>
        </w:rPr>
        <w:br/>
      </w:r>
      <w:r>
        <w:rPr>
          <w:rFonts w:hint="eastAsia"/>
        </w:rPr>
        <w:t>　　图 29： 轻混动力汽车行业生产模式分析</w:t>
      </w:r>
      <w:r>
        <w:rPr>
          <w:rFonts w:hint="eastAsia"/>
        </w:rPr>
        <w:br/>
      </w:r>
      <w:r>
        <w:rPr>
          <w:rFonts w:hint="eastAsia"/>
        </w:rPr>
        <w:t>　　图 30： 轻混动力汽车行业销售模式分析</w:t>
      </w:r>
      <w:r>
        <w:rPr>
          <w:rFonts w:hint="eastAsia"/>
        </w:rPr>
        <w:br/>
      </w:r>
      <w:r>
        <w:rPr>
          <w:rFonts w:hint="eastAsia"/>
        </w:rPr>
        <w:t>　　图 31： 中国轻混动力汽车产能、产量、产能利用率及发展趋势（2021-2032）&amp;（辆）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32： 中国轻混动力汽车产量、市场需求量及发展趋势（2021-2032）&amp;（辆）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ec360d2ed347e1" w:history="1">
        <w:r>
          <w:rPr>
            <w:rStyle w:val="Hyperlink"/>
          </w:rPr>
          <w:t>2026-2032年中国轻混动力汽车市场现状调研及发展前景预测分析报告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ec360d2ed347e1" w:history="1">
        <w:r>
          <w:rPr>
            <w:rStyle w:val="Hyperlink"/>
          </w:rPr>
          <w:t>https://www.20087.com/9/96/QingHunDongLiQiCheHangYeFaZhanQianJing.html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6609967d2c49ae" w:history="1">
      <w:r>
        <w:rPr>
          <w:rStyle w:val="Hyperlink"/>
        </w:rPr>
        <w:t>2026-2032年中国轻混动力汽车市场现状调研及发展前景预测分析报告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6/QingHunDongLiQiCheHangYeFaZhanQianJing.html" TargetMode="External" Id="R1eec360d2ed347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6/QingHunDongLiQiCheHangYeFaZhanQianJing.html" TargetMode="External" Id="R406609967d2c49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2026-07-23T06:54:40Z</dcterms:created>
  <dcterms:modified xsi:type="dcterms:W3CDTF">2026-07-23T07:54:40Z</dcterms:modified>
  <dc:subject>2026-2032年中国轻混动力汽车市场现状调研及发展前景预测分析报告</dc:subject>
  <dc:title>2026-2032年中国轻混动力汽车市场现状调研及发展前景预测分析报告</dc:title>
  <cp:keywords>2026-2032年中国轻混动力汽车市场现状调研及发展前景预测分析报告</cp:keywords>
  <dc:description>2026-2032年中国轻混动力汽车市场现状调研及发展前景预测分析报告</dc:description>
</cp:coreProperties>
</file>