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a72df307a4b7c" w:history="1">
              <w:r>
                <w:rPr>
                  <w:rStyle w:val="Hyperlink"/>
                </w:rPr>
                <w:t>中国汽车灯具行业现状调研及发展前景分析报告（2025-2031年）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a72df307a4b7c" w:history="1">
              <w:r>
                <w:rPr>
                  <w:rStyle w:val="Hyperlink"/>
                </w:rPr>
                <w:t>中国汽车灯具行业现状调研及发展前景分析报告（2025-2031年）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a72df307a4b7c" w:history="1">
                <w:r>
                  <w:rPr>
                    <w:rStyle w:val="Hyperlink"/>
                  </w:rPr>
                  <w:t>https://www.20087.com/5/62/QiCheDengJuShiChangJingZhengYuFa.html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具市场随着汽车工业的发展而稳步增长。LED技术的应用已经成为主流，它不仅提高了灯具的能效，还提供了更多的设计自由度。此外，随着自动驾驶技术的进步，对汽车灯具提出了更高的要求，如智能调光、动态照明等功能，以提高行车安全性和驾驶体验。</w:t>
      </w:r>
      <w:r>
        <w:rPr>
          <w:rFonts w:hint="eastAsia"/>
        </w:rPr>
        <w:br/>
      </w:r>
      <w:r>
        <w:rPr>
          <w:rFonts w:hint="eastAsia"/>
        </w:rPr>
        <w:t>　　未来，汽车灯具的发展将更加注重智能化和安全性。一方面，随着自动驾驶技术的成熟，汽车灯具将集成更多传感器和通信技术，实现与周围环境的交互，如智能远光灯控制、动态弯道照明等。另一方面，为了提高能效和延长使用寿命，灯具的设计将进一步优化，使用更先进的光源技术和材料。此外，随着汽车电气化的趋势，灯具还将与电动汽车的能量管理系统相结合，以实现更高效的能量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a72df307a4b7c" w:history="1">
        <w:r>
          <w:rPr>
            <w:rStyle w:val="Hyperlink"/>
          </w:rPr>
          <w:t>中国汽车灯具行业现状调研及发展前景分析报告（2025-2031年）</w:t>
        </w:r>
      </w:hyperlink>
      <w:r>
        <w:rPr>
          <w:rFonts w:hint="eastAsia"/>
        </w:rPr>
        <w:t>》通过对汽车灯具行业的全面调研，系统分析了汽车灯具市场规模、技术现状及未来发展方向，揭示了行业竞争格局的演变趋势与潜在问题。同时，报告评估了汽车灯具行业投资价值与效益，识别了发展中的主要挑战与机遇，并结合SWOT分析为投资者和企业提供了科学的战略建议。此外，报告重点聚焦汽车灯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行业的基本概念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行业的基本特点</w:t>
      </w:r>
      <w:r>
        <w:rPr>
          <w:rFonts w:hint="eastAsia"/>
        </w:rPr>
        <w:br/>
      </w:r>
      <w:r>
        <w:rPr>
          <w:rFonts w:hint="eastAsia"/>
        </w:rPr>
        <w:t>　　　　一、行业现状基本特点</w:t>
      </w:r>
      <w:r>
        <w:rPr>
          <w:rFonts w:hint="eastAsia"/>
        </w:rPr>
        <w:br/>
      </w:r>
      <w:r>
        <w:rPr>
          <w:rFonts w:hint="eastAsia"/>
        </w:rPr>
        <w:t>　　　　二、行业发展基本特点</w:t>
      </w:r>
      <w:r>
        <w:rPr>
          <w:rFonts w:hint="eastAsia"/>
        </w:rPr>
        <w:br/>
      </w:r>
      <w:r>
        <w:rPr>
          <w:rFonts w:hint="eastAsia"/>
        </w:rPr>
        <w:t>　　第三节 行业市场细分情况</w:t>
      </w:r>
      <w:r>
        <w:rPr>
          <w:rFonts w:hint="eastAsia"/>
        </w:rPr>
        <w:br/>
      </w:r>
      <w:r>
        <w:rPr>
          <w:rFonts w:hint="eastAsia"/>
        </w:rPr>
        <w:t>　　　　一、行业主要细分市场</w:t>
      </w:r>
      <w:r>
        <w:rPr>
          <w:rFonts w:hint="eastAsia"/>
        </w:rPr>
        <w:br/>
      </w:r>
      <w:r>
        <w:rPr>
          <w:rFonts w:hint="eastAsia"/>
        </w:rPr>
        <w:t>　　　　二、行业主要细分市场概况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2025年汽车灯具行业全球经济环境分析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2020-2025年汽车灯具行业国内宏观经济环境分析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2025年汽车灯具行业国内政策环境分析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第四节 2025年汽车灯具行业国内社会环境分析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2025年汽车灯具行业国内技术环境分析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一、国内汽车灯具技术发展现状</w:t>
      </w:r>
      <w:r>
        <w:rPr>
          <w:rFonts w:hint="eastAsia"/>
        </w:rPr>
        <w:br/>
      </w:r>
      <w:r>
        <w:rPr>
          <w:rFonts w:hint="eastAsia"/>
        </w:rPr>
        <w:t>　　　　二、国内汽车灯具技术发展趋势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汽车灯具行业发展情况分析及预测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汽车灯具产量分析及预测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一、2020-2025年汽车灯具产量分析</w:t>
      </w:r>
      <w:r>
        <w:rPr>
          <w:rFonts w:hint="eastAsia"/>
        </w:rPr>
        <w:br/>
      </w:r>
      <w:r>
        <w:rPr>
          <w:rFonts w:hint="eastAsia"/>
        </w:rPr>
        <w:t>　　　　二、2025-2031年汽车灯具产量预测</w:t>
      </w:r>
      <w:r>
        <w:rPr>
          <w:rFonts w:hint="eastAsia"/>
        </w:rPr>
        <w:br/>
      </w:r>
      <w:r>
        <w:rPr>
          <w:rFonts w:hint="eastAsia"/>
        </w:rPr>
        <w:t>　　第二节 汽车灯具销量分析及预测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一、2020-2025年汽车灯具销量分析</w:t>
      </w:r>
      <w:r>
        <w:rPr>
          <w:rFonts w:hint="eastAsia"/>
        </w:rPr>
        <w:br/>
      </w:r>
      <w:r>
        <w:rPr>
          <w:rFonts w:hint="eastAsia"/>
        </w:rPr>
        <w:t>　　　　二、2025-2031年汽车灯具销量预测</w:t>
      </w:r>
      <w:r>
        <w:rPr>
          <w:rFonts w:hint="eastAsia"/>
        </w:rPr>
        <w:br/>
      </w:r>
      <w:r>
        <w:rPr>
          <w:rFonts w:hint="eastAsia"/>
        </w:rPr>
        <w:t>　　第三节 汽车灯具市场需求分析及预测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一、2020-2025年汽车灯具市场需求分析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二、2025-2031年汽车灯具市场需求预测</w:t>
      </w:r>
      <w:r>
        <w:rPr>
          <w:rFonts w:hint="eastAsia"/>
        </w:rPr>
        <w:br/>
      </w:r>
      <w:r>
        <w:rPr>
          <w:rFonts w:hint="eastAsia"/>
        </w:rPr>
        <w:t>　　第四节 汽车灯具进出口情况分析及预测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一、2020-2025年汽车灯具进出口现状分析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1、2020-2025年汽车灯具进出口额</w:t>
      </w:r>
      <w:r>
        <w:rPr>
          <w:rFonts w:hint="eastAsia"/>
        </w:rPr>
        <w:br/>
      </w:r>
      <w:r>
        <w:rPr>
          <w:rFonts w:hint="eastAsia"/>
        </w:rPr>
        <w:t>　　　　　　2、2020-2025年汽车灯具进出口价格</w:t>
      </w:r>
      <w:r>
        <w:rPr>
          <w:rFonts w:hint="eastAsia"/>
        </w:rPr>
        <w:br/>
      </w:r>
      <w:r>
        <w:rPr>
          <w:rFonts w:hint="eastAsia"/>
        </w:rPr>
        <w:t>　　　　　　3、2020-2025年汽车灯具进出口市场</w:t>
      </w:r>
      <w:r>
        <w:rPr>
          <w:rFonts w:hint="eastAsia"/>
        </w:rPr>
        <w:br/>
      </w:r>
      <w:r>
        <w:rPr>
          <w:rFonts w:hint="eastAsia"/>
        </w:rPr>
        <w:t>　　　　二、2025-2031年汽车灯具进出口情况预测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1、2025-2031年汽车灯具进出口额预测</w:t>
      </w:r>
      <w:r>
        <w:rPr>
          <w:rFonts w:hint="eastAsia"/>
        </w:rPr>
        <w:br/>
      </w:r>
      <w:r>
        <w:rPr>
          <w:rFonts w:hint="eastAsia"/>
        </w:rPr>
        <w:t>　　　　　　2、2025-2031年汽车灯具进出口价格预测</w:t>
      </w:r>
      <w:r>
        <w:rPr>
          <w:rFonts w:hint="eastAsia"/>
        </w:rPr>
        <w:br/>
      </w:r>
      <w:r>
        <w:rPr>
          <w:rFonts w:hint="eastAsia"/>
        </w:rPr>
        <w:t>　　　　　　3、2025-2031年汽车灯具进出口市场预测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中国汽车灯具行业主要指标监测分析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2020-2025年中国汽车灯具行业规模分析</w:t>
      </w:r>
      <w:r>
        <w:rPr>
          <w:rFonts w:hint="eastAsia"/>
        </w:rPr>
        <w:br/>
      </w:r>
      <w:r>
        <w:rPr>
          <w:rFonts w:hint="eastAsia"/>
        </w:rPr>
        <w:t>　　　　一 2020-2025年汽车灯具行业企业数量分析</w:t>
      </w:r>
      <w:r>
        <w:rPr>
          <w:rFonts w:hint="eastAsia"/>
        </w:rPr>
        <w:br/>
      </w:r>
      <w:r>
        <w:rPr>
          <w:rFonts w:hint="eastAsia"/>
        </w:rPr>
        <w:t>　　　　二 2020-2025年汽车灯具行业从业人数规模分析</w:t>
      </w:r>
      <w:r>
        <w:rPr>
          <w:rFonts w:hint="eastAsia"/>
        </w:rPr>
        <w:br/>
      </w:r>
      <w:r>
        <w:rPr>
          <w:rFonts w:hint="eastAsia"/>
        </w:rPr>
        <w:t>　　　　三 2020-2025年汽车灯具行业产值规模分析</w:t>
      </w:r>
      <w:r>
        <w:rPr>
          <w:rFonts w:hint="eastAsia"/>
        </w:rPr>
        <w:br/>
      </w:r>
      <w:r>
        <w:rPr>
          <w:rFonts w:hint="eastAsia"/>
        </w:rPr>
        <w:t>　　　　四 2020-2025年汽车灯具行业市场规模分析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2020-2025年中国汽车灯具行业盈利能力分析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一、2020-2025年汽车灯具行业销售毛利率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二、2020-2025年汽车灯具行业销售利润率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三、2020-2025年汽车灯具行业总资产利润率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四、2020-2025年汽车灯具行业净资产利润率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2020-2025年中国汽车灯具行业偿债能力分析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一、2020-2025年中国汽车灯具行业短期偿债能力分析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二、2020-2025年中国汽车灯具行业长期偿债能力分析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2020-2025年中国汽车灯具行业经营效率分析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一、2020-2025年汽车灯具行业投资收益率分析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二、2020-2025年汽车灯具行业净资产收益率分析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三、2020-2025年汽车灯具行业存货周转率分析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2020-2025年我国汽车灯具行业成长性分析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一、2020-2025年汽车灯具行业销售收入增长分析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二、2020-2025年汽车灯具行业总资产增长分析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三、2020-2025年汽车灯具行业利润增长分析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2020-2025年我国汽车灯具行业主营业务结构分析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一、2020-2025年我国汽车灯具行业收入结构分析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二、2020-2025年我国汽车灯具行业成本结构分析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1、2020-2025年我国汽车灯具行业生产费用分析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2、2020-2025年我国汽车灯具行业销售费用分析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3、2020-2025年我国汽车灯具行业管理费用分析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4、2020-2025年我国汽车灯具行业财务费用分析</w:t>
      </w:r>
      <w:r>
        <w:rPr>
          <w:rFonts w:hint="eastAsia"/>
        </w:rPr>
        <w:br/>
      </w:r>
      <w:r>
        <w:rPr>
          <w:rFonts w:hint="eastAsia"/>
        </w:rPr>
        <w:t>　　　　　　5、2020-2025年我国汽车灯具行业其它费用分析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汽车灯具行业细分市场分析</w:t>
      </w:r>
      <w:r>
        <w:rPr>
          <w:rFonts w:hint="eastAsia"/>
        </w:rPr>
        <w:br/>
      </w:r>
      <w:r>
        <w:rPr>
          <w:rFonts w:hint="eastAsia"/>
        </w:rPr>
        <w:t>　　第一节 汽车灯具行业产业链分析</w:t>
      </w:r>
      <w:r>
        <w:rPr>
          <w:rFonts w:hint="eastAsia"/>
        </w:rPr>
        <w:br/>
      </w:r>
      <w:r>
        <w:rPr>
          <w:rFonts w:hint="eastAsia"/>
        </w:rPr>
        <w:t>　　　　一、汽车灯具行业产业链概述</w:t>
      </w:r>
      <w:r>
        <w:rPr>
          <w:rFonts w:hint="eastAsia"/>
        </w:rPr>
        <w:br/>
      </w:r>
      <w:r>
        <w:rPr>
          <w:rFonts w:hint="eastAsia"/>
        </w:rPr>
        <w:t>　　　　二、上游原材料发展现状及趋势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三、下游行业发展现状及趋势</w:t>
      </w:r>
      <w:r>
        <w:rPr>
          <w:rFonts w:hint="eastAsia"/>
        </w:rPr>
        <w:br/>
      </w:r>
      <w:r>
        <w:rPr>
          <w:rFonts w:hint="eastAsia"/>
        </w:rPr>
        <w:t>　　第二节 相关行业发展现状及趋势</w:t>
      </w:r>
      <w:r>
        <w:rPr>
          <w:rFonts w:hint="eastAsia"/>
        </w:rPr>
        <w:br/>
      </w:r>
      <w:r>
        <w:rPr>
          <w:rFonts w:hint="eastAsia"/>
        </w:rPr>
        <w:t>　　第三节 汽车灯具行业细分市场结构分析</w:t>
      </w:r>
      <w:r>
        <w:rPr>
          <w:rFonts w:hint="eastAsia"/>
        </w:rPr>
        <w:br/>
      </w:r>
      <w:r>
        <w:rPr>
          <w:rFonts w:hint="eastAsia"/>
        </w:rPr>
        <w:t>　　第四节 汽车灯具行业细分市场发展现状及趋势分析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汽车灯具行业竞争格局分析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三.潜在进入者竞争威胁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我国汽车灯具全球竞争SWOT分析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汽车灯具行业领先企业经营形势分析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雪莱特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华微电子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联创光电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德豪润达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士兰微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三安光电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日本斯坦雷电气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东正汽车用品制造厂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常州市顺达物资公司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上海志昌塑胶电器有限公司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第八章 2025-2031年汽车灯具行业前景展望与趋势预测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2025-2031年国内汽车灯具行业整体发展态势分析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2025-2031年国内汽车灯具行业细分市场发展趋势分析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2025-2031年国内汽车灯具行业关键财务数据预测分析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一、2025-2031年国内汽车灯具行业盈利能力预测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二、2025-2031年国内汽车灯具行业偿债能力预测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三、2025-2031年国内汽车灯具产品投资收益率预测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四、2025-2031年国内汽车灯具行业运营能力预测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2025-2031年国内汽车灯具行业投资机会分析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一、国内强劲的经济增长对汽车灯具行业的支撑因素分析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二、下游行业的需求对汽车灯具行业的推动因素分析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三、汽车灯具产品相关产业的发展对汽车灯具行业的带动因素分析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2025-2031年国内汽车灯具行业投资热点及未来投资方向分析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第九章 2025-2031年汽车灯具行业投资机会与风险分析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2025-2031年汽车灯具行业政策风险与应对策略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2025-2031年汽车灯具行业市场风险与应对策略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2025-2031年汽车灯具行业技术风险与应对策略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2025-2031年汽车灯具行业经营风险与应对策略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2025-2031年汽车灯具行业财务风险与应对策略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2025-2031年汽车灯具行业其他风险与应对策略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2025-2031年汽车灯具行业投资指导</w:t>
      </w:r>
      <w:r>
        <w:rPr>
          <w:rFonts w:hint="eastAsia"/>
        </w:rPr>
        <w:br/>
      </w:r>
      <w:r>
        <w:rPr>
          <w:rFonts w:hint="eastAsia"/>
        </w:rPr>
        <w:t>　　第一节 2025-2031年汽车灯具行业研究结论及建议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2025-2031年汽车灯具子行业研究结论及建议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(中智林)汽车灯具行业发展建议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一、2025-2031年汽车灯具行业发展策略建议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二、2025-2031年汽车灯具行业投资方向建议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三、2025-2031年汽车灯具行业投资方式建议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汽车灯具行业生命周期</w:t>
      </w:r>
      <w:r>
        <w:rPr>
          <w:rFonts w:hint="eastAsia"/>
        </w:rPr>
        <w:br/>
      </w:r>
      <w:r>
        <w:rPr>
          <w:rFonts w:hint="eastAsia"/>
        </w:rPr>
        <w:t>　　图表 2020-2025年全球汽车灯具行业市场规模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2020-2025年中国汽车灯具行业市场规模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2020-2025年汽车灯具行业重要数据指标比较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2020-2025年中国汽车灯具市场占全球份额比较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2020-2025年汽车灯具行业工业总产值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2020-2025年汽车灯具行业利润总额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2020-2025年汽车灯具行业资产总计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2020-2025年汽车灯具行业负债总计</w:t>
      </w:r>
      <w:r>
        <w:rPr>
          <w:rFonts w:hint="eastAsia"/>
        </w:rPr>
        <w:br/>
      </w:r>
      <w:r>
        <w:rPr>
          <w:rFonts w:hint="eastAsia"/>
        </w:rPr>
        <w:t>　　图表 2025-2031年汽车灯具行业竞争力预测</w:t>
      </w:r>
      <w:r>
        <w:rPr>
          <w:rFonts w:hint="eastAsia"/>
        </w:rPr>
        <w:br/>
      </w:r>
      <w:r>
        <w:rPr>
          <w:rFonts w:hint="eastAsia"/>
        </w:rPr>
        <w:t>　　图表 2025-2031年汽车灯具市场价格走势预测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2025-2031年汽车灯具行业总资产利润率预测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a72df307a4b7c" w:history="1">
        <w:r>
          <w:rPr>
            <w:rStyle w:val="Hyperlink"/>
          </w:rPr>
          <w:t>中国汽车灯具行业现状调研及发展前景分析报告（2025-2031年）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a72df307a4b7c" w:history="1">
        <w:r>
          <w:rPr>
            <w:rStyle w:val="Hyperlink"/>
          </w:rPr>
          <w:t>https://www.20087.com/5/62/QiCheDengJuShiChangJingZhengYuFa.html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热点：车用照明灯、汽车灯具图片、十大汽车车灯供应商、汽车灯具厂家排名、汽车灯一般在什么价格、汽车灯具品牌有哪些、LED汽车灯、常州汽车灯具、汽车灯泡去哪里买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a33c76d554e45" w:history="1">
      <w:r>
        <w:rPr>
          <w:rStyle w:val="Hyperlink"/>
        </w:rPr>
        <w:t>中国汽车灯具行业现状调研及发展前景分析报告（2025-2031年）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CheDengJuShiChangJingZhengYuFa.html" TargetMode="External" Id="Rca1a72df307a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CheDengJuShiChangJingZhengYuFa.html" TargetMode="External" Id="Raf7a33c76d55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2025-04-26T08:17:00Z</dcterms:created>
  <dcterms:modified xsi:type="dcterms:W3CDTF">2025-04-26T09:17:00Z</dcterms:modified>
  <dc:subject>中国汽车灯具行业现状调研及发展前景分析报告（2025-2031年）</dc:subject>
  <dc:title>中国汽车灯具行业现状调研及发展前景分析报告（2025-2031年）</dc:title>
  <cp:keywords>中国汽车灯具行业现状调研及发展前景分析报告（2025-2031年）</cp:keywords>
  <dc:description>中国汽车灯具行业现状调研及发展前景分析报告（2025-2031年）</dc:description>
</cp:coreProperties>
</file>