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5ef916260e47a5" w:history="1">
              <w:r>
                <w:rPr>
                  <w:rStyle w:val="Hyperlink"/>
                </w:rPr>
                <w:t>2026-2032年全球与中国云梯消防车行业现状及前景分析报告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5ef916260e47a5" w:history="1">
              <w:r>
                <w:rPr>
                  <w:rStyle w:val="Hyperlink"/>
                </w:rPr>
                <w:t>2026-2032年全球与中国云梯消防车行业现状及前景分析报告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5ef916260e47a5" w:history="1">
                <w:r>
                  <w:rPr>
                    <w:rStyle w:val="Hyperlink"/>
                  </w:rPr>
                  <w:t>https://www.20087.com/9/16/YunTiXiaoFangCheHangYeQianJing.html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梯消防车是一种配备液压伸缩臂架、用于高层建筑灭火与救援的特种消防装备，典型作业高度覆盖30–100米，集成水炮、工作斗、照明及通讯系统，广泛应用于城市消防、石油化工及大型公共设施应急响应。现代云梯消防车强调臂架轻量化（高强度钢或铝合金）、展开速度快（&lt;3分钟）、稳定性高（自动调平与风速补偿），并符合GB 7956或NFPA 1901消防车辆标准。在超高层建筑密集化与复合灾害风险上升背景下，用户对消防车在狭窄街巷中的转弯半径、臂端水炮射程与流量协同能力及夜间热成像引导精度提出更高要求。</w:t>
      </w:r>
      <w:r>
        <w:rPr>
          <w:rFonts w:hint="eastAsia"/>
        </w:rPr>
        <w:br/>
      </w:r>
      <w:r>
        <w:rPr>
          <w:rFonts w:hint="eastAsia"/>
        </w:rPr>
        <w:t>　　未来，植物提取物将向精准组分、绿色工艺与功能验证方向突破。色谱-质谱联用技术实现活性分子指纹图谱控制；酶法或水提-膜分离组合工艺提升得率与环保性。在应用端，纳米包埋技术增强透皮吸收或肠道靶向释放；开展随机对照试验验证特定健康声称。此外，区块链溯源系统记录从种植、采收到提取的全链路数据。长远看，植物提取物将从粗提物升级为支撑精准营养、循证草本与可持续生物经济的高值化天然成分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5ef916260e47a5" w:history="1">
        <w:r>
          <w:rPr>
            <w:rStyle w:val="Hyperlink"/>
          </w:rPr>
          <w:t>2026-2032年全球与中国云梯消防车行业现状及前景分析报告</w:t>
        </w:r>
      </w:hyperlink>
      <w:r>
        <w:rPr>
          <w:rFonts w:hint="eastAsia"/>
        </w:rPr>
        <w:t>》基于权威数据和调研资料，采用定量与定性相结合的方法，系统分析了云梯消防车行业的现状和未来趋势。通过对行业的长期跟踪研究，报告提供了清晰的市场分析和趋势预测，帮助投资者更好地理解行业投资价值。同时，结合云梯消防车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按产品类型细分，全球云梯消防车市场规模2021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小于20 m</w:t>
      </w:r>
      <w:r>
        <w:rPr>
          <w:rFonts w:hint="eastAsia"/>
        </w:rPr>
        <w:br/>
      </w:r>
      <w:r>
        <w:rPr>
          <w:rFonts w:hint="eastAsia"/>
        </w:rPr>
        <w:t>　　　　1.3.3 20-30 m</w:t>
      </w:r>
      <w:r>
        <w:rPr>
          <w:rFonts w:hint="eastAsia"/>
        </w:rPr>
        <w:br/>
      </w:r>
      <w:r>
        <w:rPr>
          <w:rFonts w:hint="eastAsia"/>
        </w:rPr>
        <w:t>　　　　1.3.4 30-40 m</w:t>
      </w:r>
      <w:r>
        <w:rPr>
          <w:rFonts w:hint="eastAsia"/>
        </w:rPr>
        <w:br/>
      </w:r>
      <w:r>
        <w:rPr>
          <w:rFonts w:hint="eastAsia"/>
        </w:rPr>
        <w:t>　　　　1.3.5 40-50 m</w:t>
      </w:r>
      <w:r>
        <w:rPr>
          <w:rFonts w:hint="eastAsia"/>
        </w:rPr>
        <w:br/>
      </w:r>
      <w:r>
        <w:rPr>
          <w:rFonts w:hint="eastAsia"/>
        </w:rPr>
        <w:t>　　　　1.3.6 50-60 m</w:t>
      </w:r>
      <w:r>
        <w:rPr>
          <w:rFonts w:hint="eastAsia"/>
        </w:rPr>
        <w:br/>
      </w:r>
      <w:r>
        <w:rPr>
          <w:rFonts w:hint="eastAsia"/>
        </w:rPr>
        <w:t>　　　　1.3.7 60-70 m</w:t>
      </w:r>
      <w:r>
        <w:rPr>
          <w:rFonts w:hint="eastAsia"/>
        </w:rPr>
        <w:br/>
      </w:r>
      <w:r>
        <w:rPr>
          <w:rFonts w:hint="eastAsia"/>
        </w:rPr>
        <w:t>　　　　1.3.8 大于70 m</w:t>
      </w:r>
      <w:r>
        <w:rPr>
          <w:rFonts w:hint="eastAsia"/>
        </w:rPr>
        <w:br/>
      </w:r>
      <w:r>
        <w:rPr>
          <w:rFonts w:hint="eastAsia"/>
        </w:rPr>
        <w:t>　　1.4 产品分类，按功能</w:t>
      </w:r>
      <w:r>
        <w:rPr>
          <w:rFonts w:hint="eastAsia"/>
        </w:rPr>
        <w:br/>
      </w:r>
      <w:r>
        <w:rPr>
          <w:rFonts w:hint="eastAsia"/>
        </w:rPr>
        <w:t>　　　　1.4.1 按功能细分，全球云梯消防车市场规模2021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灭火</w:t>
      </w:r>
      <w:r>
        <w:rPr>
          <w:rFonts w:hint="eastAsia"/>
        </w:rPr>
        <w:br/>
      </w:r>
      <w:r>
        <w:rPr>
          <w:rFonts w:hint="eastAsia"/>
        </w:rPr>
        <w:t>　　　　1.4.3 救援</w:t>
      </w:r>
      <w:r>
        <w:rPr>
          <w:rFonts w:hint="eastAsia"/>
        </w:rPr>
        <w:br/>
      </w:r>
      <w:r>
        <w:rPr>
          <w:rFonts w:hint="eastAsia"/>
        </w:rPr>
        <w:t>　　1.5 产品分类，按结构形式</w:t>
      </w:r>
      <w:r>
        <w:rPr>
          <w:rFonts w:hint="eastAsia"/>
        </w:rPr>
        <w:br/>
      </w:r>
      <w:r>
        <w:rPr>
          <w:rFonts w:hint="eastAsia"/>
        </w:rPr>
        <w:t>　　　　1.5.1 按结构形式细分，全球云梯消防车市场规模2021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伸缩式</w:t>
      </w:r>
      <w:r>
        <w:rPr>
          <w:rFonts w:hint="eastAsia"/>
        </w:rPr>
        <w:br/>
      </w:r>
      <w:r>
        <w:rPr>
          <w:rFonts w:hint="eastAsia"/>
        </w:rPr>
        <w:t>　　　　1.5.3 铰接式</w:t>
      </w:r>
      <w:r>
        <w:rPr>
          <w:rFonts w:hint="eastAsia"/>
        </w:rPr>
        <w:br/>
      </w:r>
      <w:r>
        <w:rPr>
          <w:rFonts w:hint="eastAsia"/>
        </w:rPr>
        <w:t>　　　　1.5.4 综合式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按应用细分，全球云梯消防车市场规模2021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市政</w:t>
      </w:r>
      <w:r>
        <w:rPr>
          <w:rFonts w:hint="eastAsia"/>
        </w:rPr>
        <w:br/>
      </w:r>
      <w:r>
        <w:rPr>
          <w:rFonts w:hint="eastAsia"/>
        </w:rPr>
        <w:t>　　　　1.6.3 工业</w:t>
      </w:r>
      <w:r>
        <w:rPr>
          <w:rFonts w:hint="eastAsia"/>
        </w:rPr>
        <w:br/>
      </w:r>
      <w:r>
        <w:rPr>
          <w:rFonts w:hint="eastAsia"/>
        </w:rPr>
        <w:t>　　　　1.6.4 机场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云梯消防车行业发展总体概况</w:t>
      </w:r>
      <w:r>
        <w:rPr>
          <w:rFonts w:hint="eastAsia"/>
        </w:rPr>
        <w:br/>
      </w:r>
      <w:r>
        <w:rPr>
          <w:rFonts w:hint="eastAsia"/>
        </w:rPr>
        <w:t>　　　　1.7.2 云梯消防车行业发展主要特点</w:t>
      </w:r>
      <w:r>
        <w:rPr>
          <w:rFonts w:hint="eastAsia"/>
        </w:rPr>
        <w:br/>
      </w:r>
      <w:r>
        <w:rPr>
          <w:rFonts w:hint="eastAsia"/>
        </w:rPr>
        <w:t>　　　　1.7.3 云梯消防车行业发展影响因素</w:t>
      </w:r>
      <w:r>
        <w:rPr>
          <w:rFonts w:hint="eastAsia"/>
        </w:rPr>
        <w:br/>
      </w:r>
      <w:r>
        <w:rPr>
          <w:rFonts w:hint="eastAsia"/>
        </w:rPr>
        <w:t>　　　　1.7.3 .1 云梯消防车有利因素</w:t>
      </w:r>
      <w:r>
        <w:rPr>
          <w:rFonts w:hint="eastAsia"/>
        </w:rPr>
        <w:br/>
      </w:r>
      <w:r>
        <w:rPr>
          <w:rFonts w:hint="eastAsia"/>
        </w:rPr>
        <w:t>　　　　1.7.3 .2 云梯消防车不利因素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全球市场，近三年云梯消防车主要企业占有率及排名（按销量）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云梯消防车主要企业在国际市场占有率（按销量，2023-2026）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2025年云梯消防车主要企业在国际市场排名（按销量）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全球市场主要企业云梯消防车销量（2023-2026）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全球市场，近三年云梯消防车主要企业占有率及排名（按收入）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云梯消防车主要企业在国际市场占有率（按收入，2023-2026）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2025年云梯消防车主要企业在国际市场排名（按收入）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全球市场主要企业云梯消防车销售收入（2023-2026）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全球市场主要企业云梯消防车销售价格（2023-2026）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中国市场，近三年云梯消防车主要企业占有率及排名（按销量）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云梯消防车主要企业在中国市场占有率（按销量，2023-2026）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2025年云梯消防车主要企业在中国市场排名（按销量）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中国市场主要企业云梯消防车销量（2023-2026）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中国市场，近三年云梯消防车主要企业占有率及排名（按收入）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云梯消防车主要企业在中国市场占有率（按收入，2023-2026）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2025年云梯消防车主要企业在中国市场排名（按收入）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中国市场主要企业云梯消防车销售收入（2023-2026）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全球主要厂商云梯消防车总部及产地分布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全球主要厂商成立时间及云梯消防车商业化日期</w:t>
      </w:r>
      <w:r>
        <w:rPr>
          <w:rFonts w:hint="eastAsia"/>
        </w:rPr>
        <w:br/>
      </w:r>
      <w:r>
        <w:rPr>
          <w:rFonts w:hint="eastAsia"/>
        </w:rPr>
        <w:t>　　2.8 全球主要厂商云梯消防车产品类型及应用</w:t>
      </w:r>
      <w:r>
        <w:rPr>
          <w:rFonts w:hint="eastAsia"/>
        </w:rPr>
        <w:br/>
      </w:r>
      <w:r>
        <w:rPr>
          <w:rFonts w:hint="eastAsia"/>
        </w:rPr>
        <w:t>　　2.9 云梯消防车行业集中度、竞争程度分析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云梯消防车行业集中度分析：2025年全球Top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全球云梯消防车第一梯队、第二梯队和第三梯队生产商（品牌）及市场份额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全球云梯消防车总体规模分析</w:t>
      </w:r>
      <w:r>
        <w:rPr>
          <w:rFonts w:hint="eastAsia"/>
        </w:rPr>
        <w:br/>
      </w:r>
      <w:r>
        <w:rPr>
          <w:rFonts w:hint="eastAsia"/>
        </w:rPr>
        <w:t>　　3.1 全球云梯消防车供需现状及预测（2021-2032）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全球云梯消防车产能、产量、产能利用率及发展趋势（2021-2032）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全球云梯消防车产量、需求量及发展趋势（2021-2032）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全球主要地区云梯消防车产量及发展趋势（2021-2032）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全球主要地区云梯消防车产量（2021-2026）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全球主要地区云梯消防车产量（2027-2032）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全球主要地区云梯消防车产量市场份额（2021-2032）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中国云梯消防车供需现状及预测（2021-2032）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中国云梯消防车产能、产量、产能利用率及发展趋势（2021-2032）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中国云梯消防车产量、市场需求量及发展趋势（2021-2032）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中国市场云梯消防车进出口（2021-2032）</w:t>
      </w:r>
      <w:r>
        <w:rPr>
          <w:rFonts w:hint="eastAsia"/>
        </w:rPr>
        <w:br/>
      </w:r>
      <w:r>
        <w:rPr>
          <w:rFonts w:hint="eastAsia"/>
        </w:rPr>
        <w:t>　　3.4 全球云梯消防车销量及销售额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全球市场云梯消防车销售额（2021-2032）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全球市场云梯消防车销量（2021-2032）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全球市场云梯消防车价格趋势（2021-2032）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全球云梯消防车主要地区分析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全球主要地区云梯消防车市场规模分析：2021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全球主要地区云梯消防车销售收入及市场份额（2021-2026）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全球主要地区云梯消防车销售收入预测（2027-2032）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全球主要地区云梯消防车销量分析：2021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全球主要地区云梯消防车销量及市场份额（2021-2026）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全球主要地区云梯消防车销量及市场份额预测（2027-2032）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北美市场云梯消防车销量、收入及增长率（2021-2032）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欧洲市场云梯消防车销量、收入及增长率（2021-2032）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中国市场云梯消防车销量、收入及增长率（2021-2032）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日本市场云梯消防车销量、收入及增长率（2021-2032）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东南亚市场云梯消防车销量、收入及增长率（2021-2032）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印度市场云梯消防车销量、收入及增长率（2021-2032）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南美市场云梯消防车销量、收入及增长率（2021-2032）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中东市场云梯消防车销量、收入及增长率（2021-2032）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重点企业（1）基本信息、云梯消防车生产基地、销售区域、竞争对手及市场地位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云梯消防车产品规格、参数及市场应用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云梯消防车销量、收入、价格及毛利率（2021-2026）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重点企业（2）基本信息、云梯消防车生产基地、销售区域、竞争对手及市场地位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云梯消防车产品规格、参数及市场应用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云梯消防车销量、收入、价格及毛利率（2021-2026）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重点企业（3）基本信息、云梯消防车生产基地、销售区域、竞争对手及市场地位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云梯消防车产品规格、参数及市场应用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云梯消防车销量、收入、价格及毛利率（2021-2026）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重点企业（4）基本信息、云梯消防车生产基地、销售区域、竞争对手及市场地位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云梯消防车产品规格、参数及市场应用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云梯消防车销量、收入、价格及毛利率（2021-2026）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重点企业（5）基本信息、云梯消防车生产基地、销售区域、竞争对手及市场地位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云梯消防车产品规格、参数及市场应用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云梯消防车销量、收入、价格及毛利率（2021-2026）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重点企业（6）基本信息、云梯消防车生产基地、销售区域、竞争对手及市场地位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云梯消防车产品规格、参数及市场应用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云梯消防车销量、收入、价格及毛利率（2021-2026）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重点企业（7）基本信息、云梯消防车生产基地、销售区域、竞争对手及市场地位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云梯消防车产品规格、参数及市场应用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云梯消防车销量、收入、价格及毛利率（2021-2026）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重点企业（8）基本信息、云梯消防车生产基地、销售区域、竞争对手及市场地位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云梯消防车产品规格、参数及市场应用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云梯消防车销量、收入、价格及毛利率（2021-2026）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重点企业（9）基本信息、云梯消防车生产基地、销售区域、竞争对手及市场地位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云梯消防车产品规格、参数及市场应用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云梯消防车销量、收入、价格及毛利率（2021-2026）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重点企业（10）基本信息、云梯消防车生产基地、销售区域、竞争对手及市场地位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云梯消防车产品规格、参数及市场应用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云梯消防车销量、收入、价格及毛利率（2021-2026）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重点企业（11）基本信息、云梯消防车生产基地、销售区域、竞争对手及市场地位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云梯消防车产品规格、参数及市场应用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云梯消防车销量、收入、价格及毛利率（2021-2026）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重点企业（12）基本信息、云梯消防车生产基地、销售区域、竞争对手及市场地位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云梯消防车产品规格、参数及市场应用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云梯消防车销量、收入、价格及毛利率（2021-2026）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重点企业（13）基本信息、云梯消防车生产基地、销售区域、竞争对手及市场地位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云梯消防车产品规格、参数及市场应用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云梯消防车销量、收入、价格及毛利率（2021-2026）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重点企业（14）基本信息、云梯消防车生产基地、销售区域、竞争对手及市场地位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云梯消防车产品规格、参数及市场应用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云梯消防车销量、收入、价格及毛利率（2021-2026）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重点企业（15）基本信息、云梯消防车生产基地、销售区域、竞争对手及市场地位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云梯消防车产品规格、参数及市场应用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云梯消防车销量、收入、价格及毛利率（2021-2026）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不同产品类型云梯消防车分析</w:t>
      </w:r>
      <w:r>
        <w:rPr>
          <w:rFonts w:hint="eastAsia"/>
        </w:rPr>
        <w:br/>
      </w:r>
      <w:r>
        <w:rPr>
          <w:rFonts w:hint="eastAsia"/>
        </w:rPr>
        <w:t>　　6.1 全球不同产品类型云梯消防车销量（2021-2032）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全球不同产品类型云梯消防车销量及市场份额（2021-2026）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全球不同产品类型云梯消防车销量预测（2027-2032）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全球不同产品类型云梯消防车收入（2021-2032）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全球不同产品类型云梯消防车收入及市场份额（2021-2026）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全球不同产品类型云梯消防车收入预测（2027-2032）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全球不同产品类型云梯消防车价格走势（2021-2032）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中国不同产品类型云梯消防车销量（2021-2032）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中国不同产品类型云梯消防车销量及市场份额（2021-2026）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中国不同产品类型云梯消防车销量预测（2027-2032）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中国不同产品类型云梯消防车收入（2021-2032）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中国不同产品类型云梯消防车收入及市场份额（2021-2026）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中国不同产品类型云梯消防车收入预测（2027-2032）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不同应用云梯消防车分析</w:t>
      </w:r>
      <w:r>
        <w:rPr>
          <w:rFonts w:hint="eastAsia"/>
        </w:rPr>
        <w:br/>
      </w:r>
      <w:r>
        <w:rPr>
          <w:rFonts w:hint="eastAsia"/>
        </w:rPr>
        <w:t>　　7.1 全球不同应用云梯消防车销量（2021-2032）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全球不同应用云梯消防车销量及市场份额（2021-2026）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全球不同应用云梯消防车销量预测（2027-2032）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全球不同应用云梯消防车收入（2021-2032）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全球不同应用云梯消防车收入及市场份额（2021-2026）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全球不同应用云梯消防车收入预测（2027-2032）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全球不同应用云梯消防车价格走势（2021-2032）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中国不同应用云梯消防车销量（2021-2032）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中国不同应用云梯消防车销量及市场份额（2021-2026）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中国不同应用云梯消防车销量预测（2027-2032）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中国不同应用云梯消防车收入（2021-2032）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中国不同应用云梯消防车收入及市场份额（2021-2026）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中国不同应用云梯消防车收入预测（2027-2032）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云梯消防车行业发展趋势</w:t>
      </w:r>
      <w:r>
        <w:rPr>
          <w:rFonts w:hint="eastAsia"/>
        </w:rPr>
        <w:br/>
      </w:r>
      <w:r>
        <w:rPr>
          <w:rFonts w:hint="eastAsia"/>
        </w:rPr>
        <w:t>　　8.2 云梯消防车行业主要驱动因素</w:t>
      </w:r>
      <w:r>
        <w:rPr>
          <w:rFonts w:hint="eastAsia"/>
        </w:rPr>
        <w:br/>
      </w:r>
      <w:r>
        <w:rPr>
          <w:rFonts w:hint="eastAsia"/>
        </w:rPr>
        <w:t>　　8.3 云梯消防车中国企业SWOT分析</w:t>
      </w:r>
      <w:r>
        <w:rPr>
          <w:rFonts w:hint="eastAsia"/>
        </w:rPr>
        <w:br/>
      </w:r>
      <w:r>
        <w:rPr>
          <w:rFonts w:hint="eastAsia"/>
        </w:rPr>
        <w:t>　　8.4 中国云梯消防车行业政策环境分析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云梯消防车行业产业链简介</w:t>
      </w:r>
      <w:r>
        <w:rPr>
          <w:rFonts w:hint="eastAsia"/>
        </w:rPr>
        <w:br/>
      </w:r>
      <w:r>
        <w:rPr>
          <w:rFonts w:hint="eastAsia"/>
        </w:rPr>
        <w:t>　　　　9.1.1 云梯消防车行业供应链分析</w:t>
      </w:r>
      <w:r>
        <w:rPr>
          <w:rFonts w:hint="eastAsia"/>
        </w:rPr>
        <w:br/>
      </w:r>
      <w:r>
        <w:rPr>
          <w:rFonts w:hint="eastAsia"/>
        </w:rPr>
        <w:t>　　　　9.1.2 云梯消防车主要原料及供应情况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云梯消防车行业采购模式</w:t>
      </w:r>
      <w:r>
        <w:rPr>
          <w:rFonts w:hint="eastAsia"/>
        </w:rPr>
        <w:br/>
      </w:r>
      <w:r>
        <w:rPr>
          <w:rFonts w:hint="eastAsia"/>
        </w:rPr>
        <w:t>　　9.3 云梯消防车行业生产模式</w:t>
      </w:r>
      <w:r>
        <w:rPr>
          <w:rFonts w:hint="eastAsia"/>
        </w:rPr>
        <w:br/>
      </w:r>
      <w:r>
        <w:rPr>
          <w:rFonts w:hint="eastAsia"/>
        </w:rPr>
        <w:t>　　9.4 云梯消防车行业销售模式及销售渠道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按产品类型细分，全球云梯消防车市场规模2021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按功能细分，全球云梯消防车市场规模2021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按结构形式细分，全球云梯消防车市场规模2021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按应用细分，全球云梯消防车市场规模（CAGR）2021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云梯消防车行业发展主要特点</w:t>
      </w:r>
      <w:r>
        <w:rPr>
          <w:rFonts w:hint="eastAsia"/>
        </w:rPr>
        <w:br/>
      </w:r>
      <w:r>
        <w:rPr>
          <w:rFonts w:hint="eastAsia"/>
        </w:rPr>
        <w:t>　　表 6： 云梯消防车行业发展有利因素分析</w:t>
      </w:r>
      <w:r>
        <w:rPr>
          <w:rFonts w:hint="eastAsia"/>
        </w:rPr>
        <w:br/>
      </w:r>
      <w:r>
        <w:rPr>
          <w:rFonts w:hint="eastAsia"/>
        </w:rPr>
        <w:t>　　表 7： 云梯消防车行业发展不利因素分析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进入云梯消防车行业壁垒</w:t>
      </w:r>
      <w:r>
        <w:rPr>
          <w:rFonts w:hint="eastAsia"/>
        </w:rPr>
        <w:br/>
      </w:r>
      <w:r>
        <w:rPr>
          <w:rFonts w:hint="eastAsia"/>
        </w:rPr>
        <w:t>　　表 9： 云梯消防车主要企业在国际市场占有率（按销量，2023-2026）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2025年云梯消防车主要企业在国际市场排名（按销量）&amp;（辆）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11： 全球市场主要企业云梯消防车销量（2023-2026）&amp;（辆）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12： 云梯消防车主要企业在国际市场占有率（按收入，2023-2026）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2025年云梯消防车主要企业在国际市场排名（按收入）&amp;（万元）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全球市场主要企业云梯消防车销售收入（2023-2026）&amp;（万元）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全球市场主要企业云梯消防车销售价格（2023-2026）&amp;（元/辆）</w:t>
      </w:r>
      <w:r>
        <w:rPr>
          <w:rFonts w:hint="eastAsia"/>
        </w:rPr>
        <w:br/>
      </w:r>
      <w:r>
        <w:rPr>
          <w:rFonts w:hint="eastAsia"/>
        </w:rPr>
        <w:t>　　表 16： 云梯消防车主要企业在中国市场占有率（按销量，2023-2026）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2025年云梯消防车主要企业在中国市场排名（按销量）&amp;（辆）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18： 中国市场主要企业云梯消防车销量（2023-2026）&amp;（辆）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19： 云梯消防车主要企业在中国市场占有率（按收入，2023-2026）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2025年云梯消防车主要企业在中国市场排名（按收入）&amp;（万元）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中国市场主要企业云梯消防车销售收入（2023-2026）&amp;（万元）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全球主要厂商云梯消防车总部及产地分布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全球主要厂商成立时间及云梯消防车商业化日期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全球主要厂商云梯消防车产品类型及应用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2025年全球云梯消防车主要厂商市场地位（第一梯队、第二梯队和第三梯队）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全球云梯消防车市场投资、并购等现状分析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全球主要地区云梯消防车产量增速（CAGR）：（2021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28： 全球主要地区云梯消防车产量（2021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29： 全球主要地区云梯消防车产量（2021-2026）&amp;（辆）</w:t>
      </w:r>
      <w:r>
        <w:rPr>
          <w:rFonts w:hint="eastAsia"/>
        </w:rPr>
        <w:br/>
      </w:r>
      <w:r>
        <w:rPr>
          <w:rFonts w:hint="eastAsia"/>
        </w:rPr>
        <w:t>　　表 30： 全球主要地区云梯消防车产量（2027-2032）&amp;（辆）</w:t>
      </w:r>
      <w:r>
        <w:rPr>
          <w:rFonts w:hint="eastAsia"/>
        </w:rPr>
        <w:br/>
      </w:r>
      <w:r>
        <w:rPr>
          <w:rFonts w:hint="eastAsia"/>
        </w:rPr>
        <w:t>　　表 31： 全球主要地区云梯消防车产量市场份额（2021-2026）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全球主要地区云梯消防车产量市场份额（2027-2032）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中国市场云梯消防车产量、销量、进出口（2021-2026）&amp;（辆）</w:t>
      </w:r>
      <w:r>
        <w:rPr>
          <w:rFonts w:hint="eastAsia"/>
        </w:rPr>
        <w:br/>
      </w:r>
      <w:r>
        <w:rPr>
          <w:rFonts w:hint="eastAsia"/>
        </w:rPr>
        <w:t>　　表 34： 中国市场云梯消防车产量、销量、进出口预测（2027-2032）&amp;（辆）</w:t>
      </w:r>
      <w:r>
        <w:rPr>
          <w:rFonts w:hint="eastAsia"/>
        </w:rPr>
        <w:br/>
      </w:r>
      <w:r>
        <w:rPr>
          <w:rFonts w:hint="eastAsia"/>
        </w:rPr>
        <w:t>　　表 35： 全球主要地区云梯消防车销售收入增速：（2021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全球主要地区云梯消防车销售收入（2021-2026）&amp;（万元）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全球主要地区云梯消防车销售收入市场份额（2021-2026）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全球主要地区云梯消防车收入（2027-2032）&amp;（万元）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全球主要地区云梯消防车收入市场份额（2027-2032）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全球主要地区云梯消防车销量（辆）：2021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全球主要地区云梯消防车销量（2021-2026）&amp;（辆）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42： 全球主要地区云梯消防车销量市场份额（2021-2026）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全球主要地区云梯消防车销量（2027-2032）&amp;（辆）</w:t>
      </w:r>
      <w:r>
        <w:rPr>
          <w:rFonts w:hint="eastAsia"/>
        </w:rPr>
        <w:br/>
      </w:r>
      <w:r>
        <w:rPr>
          <w:rFonts w:hint="eastAsia"/>
        </w:rPr>
        <w:t>　　表 44： 全球主要地区云梯消防车销量份额（2027-2032）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云梯消防车生产基地、销售区域、竞争对手及市场地位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云梯消防车产品规格、参数及市场应用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云梯消防车销量（辆）、收入（万元）、价格（元/辆）及毛利率（2021-2026）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云梯消防车生产基地、销售区域、竞争对手及市场地位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云梯消防车产品规格、参数及市场应用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云梯消防车销量（辆）、收入（万元）、价格（元/辆）及毛利率（2021-2026）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云梯消防车生产基地、销售区域、竞争对手及市场地位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云梯消防车产品规格、参数及市场应用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云梯消防车销量（辆）、收入（万元）、价格（元/辆）及毛利率（2021-2026）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云梯消防车生产基地、销售区域、竞争对手及市场地位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云梯消防车产品规格、参数及市场应用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云梯消防车销量（辆）、收入（万元）、价格（元/辆）及毛利率（2021-2026）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云梯消防车生产基地、销售区域、竞争对手及市场地位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云梯消防车产品规格、参数及市场应用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云梯消防车销量（辆）、收入（万元）、价格（元/辆）及毛利率（2021-2026）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云梯消防车生产基地、销售区域、竞争对手及市场地位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云梯消防车产品规格、参数及市场应用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云梯消防车销量（辆）、收入（万元）、价格（元/辆）及毛利率（2021-2026）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云梯消防车生产基地、销售区域、竞争对手及市场地位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云梯消防车产品规格、参数及市场应用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云梯消防车销量（辆）、收入（万元）、价格（元/辆）及毛利率（2021-2026）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云梯消防车生产基地、销售区域、竞争对手及市场地位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云梯消防车产品规格、参数及市场应用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云梯消防车销量（辆）、收入（万元）、价格（元/辆）及毛利率（2021-2026）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云梯消防车生产基地、销售区域、竞争对手及市场地位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云梯消防车产品规格、参数及市场应用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云梯消防车销量（辆）、收入（万元）、价格（元/辆）及毛利率（2021-2026）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云梯消防车生产基地、销售区域、竞争对手及市场地位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云梯消防车产品规格、参数及市场应用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云梯消防车销量（辆）、收入（万元）、价格（元/辆）及毛利率（2021-2026）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云梯消防车生产基地、销售区域、竞争对手及市场地位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云梯消防车产品规格、参数及市场应用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云梯消防车销量（辆）、收入（万元）、价格（元/辆）及毛利率（2021-2026）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云梯消防车生产基地、销售区域、竞争对手及市场地位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云梯消防车产品规格、参数及市场应用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云梯消防车销量（辆）、收入（万元）、价格（元/辆）及毛利率（2021-2026）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云梯消防车生产基地、销售区域、竞争对手及市场地位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云梯消防车产品规格、参数及市场应用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云梯消防车销量（辆）、收入（万元）、价格（元/辆）及毛利率（2021-2026）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云梯消防车生产基地、销售区域、竞争对手及市场地位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云梯消防车产品规格、参数及市场应用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云梯消防车销量（辆）、收入（万元）、价格（元/辆）及毛利率（2021-2026）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云梯消防车生产基地、销售区域、竞争对手及市场地位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云梯消防车产品规格、参数及市场应用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云梯消防车销量（辆）、收入（万元）、价格（元/辆）及毛利率（2021-2026）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全球不同产品类型云梯消防车销量（2021-2026）&amp;（辆）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121： 全球不同产品类型云梯消防车销量市场份额（2021-2026）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全球不同产品类型云梯消防车销量预测（2027-2032）&amp;（辆）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全球市场不同产品类型云梯消防车销量市场份额预测（2027-2032）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全球不同产品类型云梯消防车收入（2021-2026）&amp;（万元）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全球不同产品类型云梯消防车收入市场份额（2021-2026）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全球不同产品类型云梯消防车收入预测（2027-2032）&amp;（万元）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全球不同产品类型云梯消防车收入市场份额预测（2027-2032）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中国不同产品类型云梯消防车销量（2021-2026）&amp;（辆）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129： 中国不同产品类型云梯消防车销量市场份额（2021-2026）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中国不同产品类型云梯消防车销量预测（2027-2032）&amp;（辆）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全球市场不同产品类型云梯消防车销量市场份额预测（2027-2032）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中国不同产品类型云梯消防车收入（2021-2026）&amp;（万元）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中国不同产品类型云梯消防车收入市场份额（2021-2026）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中国不同产品类型云梯消防车收入预测（2027-2032）&amp;（万元）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中国不同产品类型云梯消防车收入市场份额预测（2027-2032）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全球不同应用云梯消防车销量（2021-2026）&amp;（辆）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137： 全球不同应用云梯消防车销量市场份额（2021-2026）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全球不同应用云梯消防车销量预测（2027-2032）&amp;（辆）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139： 全球市场不同应用云梯消防车销量市场份额预测（2027-2032）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全球不同应用云梯消防车收入（2021-2026）&amp;（万元）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全球不同应用云梯消防车收入市场份额（2021-2026）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全球不同应用云梯消防车收入预测（2027-2032）&amp;（万元）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全球不同应用云梯消防车收入市场份额预测（2027-2032）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中国不同应用云梯消防车销量（2021-2026）&amp;（辆）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145： 中国不同应用云梯消防车销量市场份额（2021-2026）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中国不同应用云梯消防车销量预测（2027-2032）&amp;（辆）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147： 中国市场不同应用云梯消防车销量市场份额预测（2027-2032）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中国不同应用云梯消防车收入（2021-2026）&amp;（万元）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中国不同应用云梯消防车收入市场份额（2021-2026）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中国不同应用云梯消防车收入预测（2027-2032）&amp;（万元）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中国不同应用云梯消防车收入市场份额预测（2027-2032）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云梯消防车行业发展趋势</w:t>
      </w:r>
      <w:r>
        <w:rPr>
          <w:rFonts w:hint="eastAsia"/>
        </w:rPr>
        <w:br/>
      </w:r>
      <w:r>
        <w:rPr>
          <w:rFonts w:hint="eastAsia"/>
        </w:rPr>
        <w:t>　　表 153： 云梯消防车行业主要驱动因素</w:t>
      </w:r>
      <w:r>
        <w:rPr>
          <w:rFonts w:hint="eastAsia"/>
        </w:rPr>
        <w:br/>
      </w:r>
      <w:r>
        <w:rPr>
          <w:rFonts w:hint="eastAsia"/>
        </w:rPr>
        <w:t>　　表 154： 云梯消防车行业供应链分析</w:t>
      </w:r>
      <w:r>
        <w:rPr>
          <w:rFonts w:hint="eastAsia"/>
        </w:rPr>
        <w:br/>
      </w:r>
      <w:r>
        <w:rPr>
          <w:rFonts w:hint="eastAsia"/>
        </w:rPr>
        <w:t>　　表 155： 云梯消防车上游原料供应商</w:t>
      </w:r>
      <w:r>
        <w:rPr>
          <w:rFonts w:hint="eastAsia"/>
        </w:rPr>
        <w:br/>
      </w:r>
      <w:r>
        <w:rPr>
          <w:rFonts w:hint="eastAsia"/>
        </w:rPr>
        <w:t>　　表 156： 云梯消防车主要地区不同应用客户分析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云梯消防车典型经销商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云梯消防车产品图片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全球不同产品类型云梯消防车销售额2021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全球不同产品类型云梯消防车市场份额2025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小于20 m产品图片</w:t>
      </w:r>
      <w:r>
        <w:rPr>
          <w:rFonts w:hint="eastAsia"/>
        </w:rPr>
        <w:br/>
      </w:r>
      <w:r>
        <w:rPr>
          <w:rFonts w:hint="eastAsia"/>
        </w:rPr>
        <w:t>　　图 5： 20-30 m产品图片</w:t>
      </w:r>
      <w:r>
        <w:rPr>
          <w:rFonts w:hint="eastAsia"/>
        </w:rPr>
        <w:br/>
      </w:r>
      <w:r>
        <w:rPr>
          <w:rFonts w:hint="eastAsia"/>
        </w:rPr>
        <w:t>　　图 6： 30-40 m产品图片</w:t>
      </w:r>
      <w:r>
        <w:rPr>
          <w:rFonts w:hint="eastAsia"/>
        </w:rPr>
        <w:br/>
      </w:r>
      <w:r>
        <w:rPr>
          <w:rFonts w:hint="eastAsia"/>
        </w:rPr>
        <w:t>　　图 7： 40-50 m产品图片</w:t>
      </w:r>
      <w:r>
        <w:rPr>
          <w:rFonts w:hint="eastAsia"/>
        </w:rPr>
        <w:br/>
      </w:r>
      <w:r>
        <w:rPr>
          <w:rFonts w:hint="eastAsia"/>
        </w:rPr>
        <w:t>　　图 8： 50-60 m产品图片</w:t>
      </w:r>
      <w:r>
        <w:rPr>
          <w:rFonts w:hint="eastAsia"/>
        </w:rPr>
        <w:br/>
      </w:r>
      <w:r>
        <w:rPr>
          <w:rFonts w:hint="eastAsia"/>
        </w:rPr>
        <w:t>　　图 9： 60-70 m产品图片</w:t>
      </w:r>
      <w:r>
        <w:rPr>
          <w:rFonts w:hint="eastAsia"/>
        </w:rPr>
        <w:br/>
      </w:r>
      <w:r>
        <w:rPr>
          <w:rFonts w:hint="eastAsia"/>
        </w:rPr>
        <w:t>　　图 10： 大于70 m产品图片</w:t>
      </w:r>
      <w:r>
        <w:rPr>
          <w:rFonts w:hint="eastAsia"/>
        </w:rPr>
        <w:br/>
      </w:r>
      <w:r>
        <w:rPr>
          <w:rFonts w:hint="eastAsia"/>
        </w:rPr>
        <w:t>　　图 11： 全球不同功能云梯消防车销售额2021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全球不同功能云梯消防车市场份额2025 &amp; 2032</w:t>
      </w:r>
      <w:r>
        <w:rPr>
          <w:rFonts w:hint="eastAsia"/>
        </w:rPr>
        <w:br/>
      </w:r>
      <w:r>
        <w:rPr>
          <w:rFonts w:hint="eastAsia"/>
        </w:rPr>
        <w:t>　　图 13： 灭火产品图片</w:t>
      </w:r>
      <w:r>
        <w:rPr>
          <w:rFonts w:hint="eastAsia"/>
        </w:rPr>
        <w:br/>
      </w:r>
      <w:r>
        <w:rPr>
          <w:rFonts w:hint="eastAsia"/>
        </w:rPr>
        <w:t>　　图 14： 救援产品图片</w:t>
      </w:r>
      <w:r>
        <w:rPr>
          <w:rFonts w:hint="eastAsia"/>
        </w:rPr>
        <w:br/>
      </w:r>
      <w:r>
        <w:rPr>
          <w:rFonts w:hint="eastAsia"/>
        </w:rPr>
        <w:t>　　图 15： 全球不同结构形式云梯消防车销售额2021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全球不同结构形式云梯消防车市场份额2025 &amp; 2032</w:t>
      </w:r>
      <w:r>
        <w:rPr>
          <w:rFonts w:hint="eastAsia"/>
        </w:rPr>
        <w:br/>
      </w:r>
      <w:r>
        <w:rPr>
          <w:rFonts w:hint="eastAsia"/>
        </w:rPr>
        <w:t>　　图 17： 伸缩式产品图片</w:t>
      </w:r>
      <w:r>
        <w:rPr>
          <w:rFonts w:hint="eastAsia"/>
        </w:rPr>
        <w:br/>
      </w:r>
      <w:r>
        <w:rPr>
          <w:rFonts w:hint="eastAsia"/>
        </w:rPr>
        <w:t>　　图 18： 铰接式产品图片</w:t>
      </w:r>
      <w:r>
        <w:rPr>
          <w:rFonts w:hint="eastAsia"/>
        </w:rPr>
        <w:br/>
      </w:r>
      <w:r>
        <w:rPr>
          <w:rFonts w:hint="eastAsia"/>
        </w:rPr>
        <w:t>　　图 19： 综合式产品图片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全球不同应用云梯消防车市场份额2025 &amp; 2032</w:t>
      </w:r>
      <w:r>
        <w:rPr>
          <w:rFonts w:hint="eastAsia"/>
        </w:rPr>
        <w:br/>
      </w:r>
      <w:r>
        <w:rPr>
          <w:rFonts w:hint="eastAsia"/>
        </w:rPr>
        <w:t>　　图 22： 市政</w:t>
      </w:r>
      <w:r>
        <w:rPr>
          <w:rFonts w:hint="eastAsia"/>
        </w:rPr>
        <w:br/>
      </w:r>
      <w:r>
        <w:rPr>
          <w:rFonts w:hint="eastAsia"/>
        </w:rPr>
        <w:t>　　图 23： 工业</w:t>
      </w:r>
      <w:r>
        <w:rPr>
          <w:rFonts w:hint="eastAsia"/>
        </w:rPr>
        <w:br/>
      </w:r>
      <w:r>
        <w:rPr>
          <w:rFonts w:hint="eastAsia"/>
        </w:rPr>
        <w:t>　　图 24： 机场</w:t>
      </w:r>
      <w:r>
        <w:rPr>
          <w:rFonts w:hint="eastAsia"/>
        </w:rPr>
        <w:br/>
      </w:r>
      <w:r>
        <w:rPr>
          <w:rFonts w:hint="eastAsia"/>
        </w:rPr>
        <w:t>　　图 25： 2025年全球前五大生产商云梯消防车市场份额</w:t>
      </w:r>
      <w:r>
        <w:rPr>
          <w:rFonts w:hint="eastAsia"/>
        </w:rPr>
        <w:br/>
      </w:r>
      <w:r>
        <w:rPr>
          <w:rFonts w:hint="eastAsia"/>
        </w:rPr>
        <w:t>　　图 26： 2025年全球云梯消防车第一梯队、第二梯队和第三梯队厂商及市场份额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全球云梯消防车产能、产量、产能利用率及发展趋势（2021-2032）&amp;（辆）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28： 全球云梯消防车产量、需求量及发展趋势（2021-2032）&amp;（辆）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29： 全球主要地区云梯消防车产量市场份额（2021-2032）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中国云梯消防车产能、产量、产能利用率及发展趋势（2021-2032）&amp;（辆）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31： 中国云梯消防车产量、市场需求量及发展趋势（2021-2032）&amp;（辆）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32： 全球云梯消防车市场销售额及增长率：（2021-2032）&amp;（万元）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全球市场云梯消防车市场规模：2021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全球市场云梯消防车销量及增长率（2021-2032）&amp;（辆）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35： 全球市场云梯消防车价格趋势（2021-2032）&amp;（元/辆）</w:t>
      </w:r>
      <w:r>
        <w:rPr>
          <w:rFonts w:hint="eastAsia"/>
        </w:rPr>
        <w:br/>
      </w:r>
      <w:r>
        <w:rPr>
          <w:rFonts w:hint="eastAsia"/>
        </w:rPr>
        <w:t>　　图 36： 全球主要地区云梯消防车销售收入（2021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全球主要地区云梯消防车销售收入市场份额（2021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北美市场云梯消防车销量及增长率（2021-2032）&amp;（辆）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39： 北美市场云梯消防车收入及增长率（2021-2032）&amp;（万元）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欧洲市场云梯消防车销量及增长率（2021-2032）&amp;（辆）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41： 欧洲市场云梯消防车收入及增长率（2021-2032）&amp;（万元）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中国市场云梯消防车销量及增长率（2021-2032）&amp;（辆）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43： 中国市场云梯消防车收入及增长率（2021-2032）&amp;（万元）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日本市场云梯消防车销量及增长率（2021-2032）&amp;（辆）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45： 日本市场云梯消防车收入及增长率（2021-2032）&amp;（万元）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东南亚市场云梯消防车销量及增长率（2021-2032）&amp;（辆）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47： 东南亚市场云梯消防车收入及增长率（2021-2032）&amp;（万元）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印度市场云梯消防车销量及增长率（2021-2032）&amp;（辆）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49： 印度市场云梯消防车收入及增长率（2021-2032）&amp;（万元）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南美市场云梯消防车销量及增长率（2021-2032）&amp;（辆）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51： 南美市场云梯消防车收入及增长率（2021-2032）&amp;（万元）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中东市场云梯消防车销量及增长率（2021-2032）&amp;（辆）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53： 中东市场云梯消防车收入及增长率（2021-2032）&amp;（万元）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全球不同产品类型云梯消防车价格走势（2021-2032）&amp;（元/辆）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55： 全球不同应用云梯消防车价格走势（2021-2032）&amp;（元/辆）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56： 云梯消防车中国企业SWOT分析</w:t>
      </w:r>
      <w:r>
        <w:rPr>
          <w:rFonts w:hint="eastAsia"/>
        </w:rPr>
        <w:br/>
      </w:r>
      <w:r>
        <w:rPr>
          <w:rFonts w:hint="eastAsia"/>
        </w:rPr>
        <w:t>　　图 57： 云梯消防车产业链</w:t>
      </w:r>
      <w:r>
        <w:rPr>
          <w:rFonts w:hint="eastAsia"/>
        </w:rPr>
        <w:br/>
      </w:r>
      <w:r>
        <w:rPr>
          <w:rFonts w:hint="eastAsia"/>
        </w:rPr>
        <w:t>　　图 58： 云梯消防车行业采购模式分析</w:t>
      </w:r>
      <w:r>
        <w:rPr>
          <w:rFonts w:hint="eastAsia"/>
        </w:rPr>
        <w:br/>
      </w:r>
      <w:r>
        <w:rPr>
          <w:rFonts w:hint="eastAsia"/>
        </w:rPr>
        <w:t>　　图 59： 云梯消防车行业生产模式</w:t>
      </w:r>
      <w:r>
        <w:rPr>
          <w:rFonts w:hint="eastAsia"/>
        </w:rPr>
        <w:br/>
      </w:r>
      <w:r>
        <w:rPr>
          <w:rFonts w:hint="eastAsia"/>
        </w:rPr>
        <w:t>　　图 60： 云梯消防车行业销售模式分析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5ef916260e47a5" w:history="1">
        <w:r>
          <w:rPr>
            <w:rStyle w:val="Hyperlink"/>
          </w:rPr>
          <w:t>2026-2032年全球与中国云梯消防车行业现状及前景分析报告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5ef916260e47a5" w:history="1">
        <w:r>
          <w:rPr>
            <w:rStyle w:val="Hyperlink"/>
          </w:rPr>
          <w:t>https://www.20087.com/9/16/YunTiXiaoFangCheHangYeQianJing.html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热点：高喷消防车、云梯消防车简笔画、泡沫消防车、云梯消防车救火视频、高空作业车、云梯消防车最高多少层、消防车灭火现场、云梯消防车的介绍、观光车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b9feb268ea4107" w:history="1">
      <w:r>
        <w:rPr>
          <w:rStyle w:val="Hyperlink"/>
        </w:rPr>
        <w:t>2026-2032年全球与中国云梯消防车行业现状及前景分析报告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YunTiXiaoFangCheHangYeQianJing.html" TargetMode="External" Id="Rd25ef916260e47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YunTiXiaoFangCheHangYeQianJing.html" TargetMode="External" Id="R8ab9feb268ea41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2026-01-02T04:44:32Z</dcterms:created>
  <dcterms:modified xsi:type="dcterms:W3CDTF">2026-01-02T05:44:32Z</dcterms:modified>
  <dc:subject>2026-2032年全球与中国云梯消防车行业现状及前景分析报告</dc:subject>
  <dc:title>2026-2032年全球与中国云梯消防车行业现状及前景分析报告</dc:title>
  <cp:keywords>2026-2032年全球与中国云梯消防车行业现状及前景分析报告</cp:keywords>
  <dc:description>2026-2032年全球与中国云梯消防车行业现状及前景分析报告</dc:description>
</cp:coreProperties>
</file>