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8088fdef4c81" w:history="1">
              <w:r>
                <w:rPr>
                  <w:rStyle w:val="Hyperlink"/>
                </w:rPr>
                <w:t>2025-2031年全球与中国停车计时器市场现状调研及前景分析报告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8088fdef4c81" w:history="1">
              <w:r>
                <w:rPr>
                  <w:rStyle w:val="Hyperlink"/>
                </w:rPr>
                <w:t>2025-2031年全球与中国停车计时器市场现状调研及前景分析报告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8088fdef4c81" w:history="1">
                <w:r>
                  <w:rPr>
                    <w:rStyle w:val="Hyperlink"/>
                  </w:rPr>
                  <w:t>https://www.20087.com/9/16/TingCheJiShiQiDeXianZhuangYuQianJing.html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计时器是城市交通管理的重要工具之一，用于记录车辆停放的时间，确保公共停车位的有效利用。随着城市化进程加快，城市停车资源日益紧张，停车计时器的作用愈发凸显。目前市场上常见的停车计时器包括机械式、电子式等多种类型，其中电子停车计时器因具备自动计费、远程监控等功能而受到广泛青睐。此外，移动支付技术的应用使得停车缴费更加便捷，提高了停车计时器的用户体验。</w:t>
      </w:r>
      <w:r>
        <w:rPr>
          <w:rFonts w:hint="eastAsia"/>
        </w:rPr>
        <w:br/>
      </w:r>
      <w:r>
        <w:rPr>
          <w:rFonts w:hint="eastAsia"/>
        </w:rPr>
        <w:t>　　未来，停车计时器将更加注重智能化和用户体验。一方面，随着物联网技术的发展，停车计时器将集成更多智能功能，如实时车位信息显示、智能导航等，以提高车位利用率和方便驾驶员寻找停车位。另一方面，停车计时器将与城市交通管理系统更加紧密地结合，实现数据共享和互联互通，为城市交通规划提供数据支持。同时，随着大数据和云计算技术的应用，停车计时器还将具备数据分析能力，为管理者提供决策依据，进一步优化城市停车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8088fdef4c81" w:history="1">
        <w:r>
          <w:rPr>
            <w:rStyle w:val="Hyperlink"/>
          </w:rPr>
          <w:t>2025-2031年全球与中国停车计时器市场现状调研及前景分析报告</w:t>
        </w:r>
      </w:hyperlink>
      <w:r>
        <w:rPr>
          <w:rFonts w:hint="eastAsia"/>
        </w:rPr>
        <w:t>》通过详实的数据分析，全面解析了停车计时器行业的市场规模、需求动态及价格趋势，深入探讨了停车计时器产业链上下游的协同关系与竞争格局变化。报告对停车计时器细分市场进行精准划分，结合重点企业研究，揭示了品牌影响力与市场集中度的现状，为行业参与者提供了清晰的竞争态势洞察。同时，报告结合宏观经济环境、技术发展路径及消费者需求演变，科学预测了停车计时器行业的未来发展方向，并针对潜在风险提出了切实可行的应对策略。报告为停车计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停车计时器市场概述</w:t>
      </w:r>
      <w:r>
        <w:rPr>
          <w:rFonts w:hint="eastAsia"/>
        </w:rPr>
        <w:br/>
      </w:r>
      <w:r>
        <w:rPr>
          <w:rFonts w:hint="eastAsia"/>
        </w:rPr>
        <w:t>　　第一节 停车计时器产品定义及统计范围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按照不同产品类型，停车计时器主要可以分为如下几个类别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一、不同产品类型停车计时器增长趋势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从不同应用，停车计时器主要包括如下几个方面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全球与中国停车计时器发展现状及趋势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一、全球停车计时器发展现状及未来趋势（2020-2025年）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二、中国停车计时器发展现状及未来趋势（2020-2025年）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全球停车计时器供需现状及2025-2031年预测（2020-2025年）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一、全球停车计时器产能、产量、产能利用率及发展趋势（2020-2025年）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二、全球停车计时器产量、表观消费量及发展趋势（2020-2025年）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中国停车计时器供需现状及2025-2031年预测（2020-2025年）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一、中国停车计时器产能、产量、产能利用率及2025-2031年趋势（2020-2025年）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二、中国停车计时器产量、表观消费量及发展趋势（2020-2025年）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三、中国停车计时器产量、市场需求量及发展趋势（2020-2025年）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中国及欧美日等停车计时器行业政策分析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全球与中国主要厂商停车计时器产量、产值及竞争分析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全球停车计时器主要厂商列表（2020-2025年）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一、全球停车计时器主要厂商产量列表（2020-2025年）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二、全球停车计时器主要厂商产值列表（2020-2025年）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三、2025年全球主要生产商停车计时器收入排名</w:t>
      </w:r>
      <w:r>
        <w:rPr>
          <w:rFonts w:hint="eastAsia"/>
        </w:rPr>
        <w:br/>
      </w:r>
      <w:r>
        <w:rPr>
          <w:rFonts w:hint="eastAsia"/>
        </w:rPr>
        <w:t>　　　　四、全球停车计时器主要厂商产品价格列表（2020-2025年）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中国停车计时器主要厂商产量、产值及市场份额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一、中国停车计时器主要厂商产量列表（2020-2025年）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二、中国停车计时器主要厂商产值列表（2020-2025年）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停车计时器厂商产地分布及商业化日期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停车计时器行业集中度、竞争程度分析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一、停车计时器行业集中度分析：全球Top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二、全球停车计时器第一梯队、第二梯队和第三梯队生产商（品牌）及市场份额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全球领先停车计时器企业SWOT分析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全球主要停车计时器企业采访及观点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全球主要停车计时器生产地区分析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全球主要地区停车计时器市场规模分析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一、全球主要地区停车计时器产量及市场份额（2020-2025年）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二、全球主要地区停车计时器产量及市场份额预测（2025-2031年）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三、全球主要地区停车计时器产值及市场份额（2020-2025年）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四、全球主要地区停车计时器产值及市场份额预测（2025-2031年）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印度市场停车计时器产量、产值及增长率（2020-2025年）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全球主要地区停车计时器消费展望（2025-2031年）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全球主要地区停车计时器消费量及增长率（2020-2025年）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全球主要地区停车计时器消费量预测（2025-2031年）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全球停车计时器行业重点企业调研分析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停车计时器重点企业（一）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停车计时器重点企业（二）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停车计时器重点企业（三）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停车计时器重点企业（四）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停车计时器重点企业（五）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停车计时器重点企业（六）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停车计时器重点企业（七）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一、重点企业（七）基本信息、停车计时器生产基地、销售区域、竞争对手及市场地位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三、重点企业（七）停车计时器产能、产量、产值、价格及毛利率统计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不同类型停车计时器市场分析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全球不同类型停车计时器产量（2020-2031年）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二、全球不同类型停车计时器产量预测（2025-2031年）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全球不同类型停车计时器产值（2020-2031年）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二、全球不同类型停车计时器产值预测（2025-2031年）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全球不同类型停车计时器价格走势（2020-2025年）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不同价格区间停车计时器市场份额对比（2020-2025年）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中国不同类型停车计时器产量（2020-2031年）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二、中国不同类型停车计时器产量预测（2025-2031年）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中国不同类型停车计时器产值（2020-2031年）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二、中国不同类型停车计时器产值预测（2025-2031年）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停车计时器上游原料及下游主要应用分析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停车计时器产业链分析</w:t>
      </w:r>
      <w:r>
        <w:rPr>
          <w:rFonts w:hint="eastAsia"/>
        </w:rPr>
        <w:br/>
      </w:r>
      <w:r>
        <w:rPr>
          <w:rFonts w:hint="eastAsia"/>
        </w:rPr>
        <w:t>　　第二节 停车计时器产业上游供应分析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全球不同应用停车计时器消费量、市场份额及增长率（2020-2031年）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一、全球不同应用停车计时器消费量（2020-2025年）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二、全球不同应用停车计时器消费量预测（2025-2031年）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中国不同应用停车计时器消费量、市场份额及增长率（2020-2031年）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一、中国不同应用停车计时器消费量（2020-2025年）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二、中国不同应用停车计时器消费量预测（2025-2031年）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中国停车计时器产量、消费量、进出口分析及未来趋势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中国停车计时器产量、消费量、进出口分析及未来趋势（2020-2031年）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中国停车计时器进出口贸易趋势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中国停车计时器主要进口来源</w:t>
      </w:r>
      <w:r>
        <w:rPr>
          <w:rFonts w:hint="eastAsia"/>
        </w:rPr>
        <w:br/>
      </w:r>
      <w:r>
        <w:rPr>
          <w:rFonts w:hint="eastAsia"/>
        </w:rPr>
        <w:t>　　第四节 中国停车计时器主要出口目的地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中国停车计时器未来发展的有利因素、不利因素分析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中国停车计时器主要生产消费地区分布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中国停车计时器生产地区分布</w:t>
      </w:r>
      <w:r>
        <w:rPr>
          <w:rFonts w:hint="eastAsia"/>
        </w:rPr>
        <w:br/>
      </w:r>
      <w:r>
        <w:rPr>
          <w:rFonts w:hint="eastAsia"/>
        </w:rPr>
        <w:t>　　第二节 中国停车计时器消费地区分布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影响中国停车计时器供需的主要因素分析</w:t>
      </w:r>
      <w:r>
        <w:rPr>
          <w:rFonts w:hint="eastAsia"/>
        </w:rPr>
        <w:br/>
      </w:r>
      <w:r>
        <w:rPr>
          <w:rFonts w:hint="eastAsia"/>
        </w:rPr>
        <w:t>　　第一节 停车计时器技术及相关行业技术发展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停车计时器进出口贸易现状及趋势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停车计时器下游行业需求变化因素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停车计时器行业、产品及技术发展趋势（2025-2031年）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停车计时器行业及市场环境发展趋势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停车计时器产品及技术发展趋势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停车计时器产品价格走势</w:t>
      </w:r>
      <w:r>
        <w:rPr>
          <w:rFonts w:hint="eastAsia"/>
        </w:rPr>
        <w:br/>
      </w:r>
      <w:r>
        <w:rPr>
          <w:rFonts w:hint="eastAsia"/>
        </w:rPr>
        <w:t>　　第四节 停车计时器市场消费形态、消费者偏好（2025-2031年）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停车计时器销售渠道分析及建议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国内停车计时器销售渠道</w:t>
      </w:r>
      <w:r>
        <w:rPr>
          <w:rFonts w:hint="eastAsia"/>
        </w:rPr>
        <w:br/>
      </w:r>
      <w:r>
        <w:rPr>
          <w:rFonts w:hint="eastAsia"/>
        </w:rPr>
        <w:t>　　第二节 海外市场停车计时器销售渠道</w:t>
      </w:r>
      <w:r>
        <w:rPr>
          <w:rFonts w:hint="eastAsia"/>
        </w:rPr>
        <w:br/>
      </w:r>
      <w:r>
        <w:rPr>
          <w:rFonts w:hint="eastAsia"/>
        </w:rPr>
        <w:t>　　第三节 停车计时器销售/营销策略建议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按照不同产品类型，停车计时器主要可以分为如下几个类别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不同种类停车计时器增长趋势</w:t>
      </w:r>
      <w:r>
        <w:rPr>
          <w:rFonts w:hint="eastAsia"/>
        </w:rPr>
        <w:br/>
      </w:r>
      <w:r>
        <w:rPr>
          <w:rFonts w:hint="eastAsia"/>
        </w:rPr>
        <w:t>　　表 按不同应用，停车计时器主要包括如下几个方面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不同应用停车计时器消费量增长趋势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中国及欧美日等地区停车计时器相关政策分析</w:t>
      </w:r>
      <w:r>
        <w:rPr>
          <w:rFonts w:hint="eastAsia"/>
        </w:rPr>
        <w:br/>
      </w:r>
      <w:r>
        <w:rPr>
          <w:rFonts w:hint="eastAsia"/>
        </w:rPr>
        <w:t>　　表 全球停车计时器主要厂商产量列表（2020-2025年）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全球停车计时器主要厂商产量市场份额列表（2020-2025年）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全球停车计时器主要厂商产值列表（2020-2025年）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全球停车计时器主要厂商产值、市场份额列表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2025年全球主要生产商停车计时器收入排名</w:t>
      </w:r>
      <w:r>
        <w:rPr>
          <w:rFonts w:hint="eastAsia"/>
        </w:rPr>
        <w:br/>
      </w:r>
      <w:r>
        <w:rPr>
          <w:rFonts w:hint="eastAsia"/>
        </w:rPr>
        <w:t>　　表 全球停车计时器主要厂商产品价格列表（2020-2025年）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中国停车计时器主要厂商产品价格列表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中国停车计时器主要厂商产量市场份额列表（2020-2025年）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中国停车计时器主要厂商产值列表（2020-2025年）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中国停车计时器主要厂商产值市场份额列表（2020-2025年）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全球主要停车计时器厂商产地分布及商业化日期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全球主要停车计时器企业采访及观点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全球主要地区停车计时器产值对比</w:t>
      </w:r>
      <w:r>
        <w:rPr>
          <w:rFonts w:hint="eastAsia"/>
        </w:rPr>
        <w:br/>
      </w:r>
      <w:r>
        <w:rPr>
          <w:rFonts w:hint="eastAsia"/>
        </w:rPr>
        <w:t>　　表 全球主要地区停车计时器产量市场份额列表（2020-2025年）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全球主要地区停车计时器消费量市场份额列表（2020-2025年）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重点企业（七）停车计时器产品规格、参数及市场应用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重点企业（七）停车计时器产能、产量、产值、价格及毛利率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重点企业（七）停车计时器产品规格及价格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全球不同产品类型停车计时器产量（2020-2025年）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全球不同类型停车计时器产值（2020-2025年）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全球不同类型停车计时器产值市场份额（2020-2025年）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全球不同类型停车计时器产值预测（2025-2031年）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全球不同类型停车计时器产值市场份额预测（2025-2031年）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全球不同价格区间停车计时器市场份额对比（2020-2025年）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停车计时器上游原料供应商及联系方式列表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全球不同应用停车计时器消费量（2020-2025年）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全球不同应用停车计时器消费量市场份额预测（2025-2031年）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中国不同应用停车计时器消费量（2020-2025年）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中国不同应用停车计时器消费量市场份额预测（2025-2031年）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中国停车计时器产量、消费量、进出口（2020-2025年）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中国停车计时器产量、消费量、进出口预测（2025-2031年）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中国市场停车计时器进出口贸易趋势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中国市场停车计时器主要进口来源</w:t>
      </w:r>
      <w:r>
        <w:rPr>
          <w:rFonts w:hint="eastAsia"/>
        </w:rPr>
        <w:br/>
      </w:r>
      <w:r>
        <w:rPr>
          <w:rFonts w:hint="eastAsia"/>
        </w:rPr>
        <w:t>　　表 中国市场停车计时器主要出口目的地</w:t>
      </w:r>
      <w:r>
        <w:rPr>
          <w:rFonts w:hint="eastAsia"/>
        </w:rPr>
        <w:br/>
      </w:r>
      <w:r>
        <w:rPr>
          <w:rFonts w:hint="eastAsia"/>
        </w:rPr>
        <w:t>　　表 中国停车计时器市场未来发展的有利因素、不利因素分析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中国停车计时器生产地区分布</w:t>
      </w:r>
      <w:r>
        <w:rPr>
          <w:rFonts w:hint="eastAsia"/>
        </w:rPr>
        <w:br/>
      </w:r>
      <w:r>
        <w:rPr>
          <w:rFonts w:hint="eastAsia"/>
        </w:rPr>
        <w:t>　　表 中国停车计时器消费地区分布</w:t>
      </w:r>
      <w:r>
        <w:rPr>
          <w:rFonts w:hint="eastAsia"/>
        </w:rPr>
        <w:br/>
      </w:r>
      <w:r>
        <w:rPr>
          <w:rFonts w:hint="eastAsia"/>
        </w:rPr>
        <w:t>　　表 停车计时器行业及市场环境发展趋势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停车计时器产品及技术发展趋势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国内停车计时器主要销售模式及销售渠道趋势（2020-2025年）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欧美日等地区停车计时器主要销售模式及销售渠道趋势（2020-2025年）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停车计时器产品市场定位及目标消费者分析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停车计时器产品图片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2025年全球不同产品类型停车计时器产量市场份额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全球不同类型停车计时器消费量市场份额对比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中国停车计时器产量及发展趋势（2020-2025年）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中国停车计时器产值及未来发展趋势（2020-2025年）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全球停车计时器产能、产量、产能利用率及发展趋势（2020-2025年）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全球停车计时器产量、市场需求量及发展趋势（2020-2025年）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中国停车计时器产能、产量、产能利用率及发展趋势（2020-2025年）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中国停车计时器产量、市场需求量及发展趋势（2020-2025年）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全球停车计时器主要厂商2025年产量市场份额列表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全球停车计时器主要厂商2025年产值市场份额列表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中国市场停车计时器主要厂商产量市场份额列表（2020-2025年）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中国停车计时器主要厂商2025年产量市场份额列表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中国停车计时器主要厂商2025年产值市场份额列表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2025年全球前五及前十大生产商停车计时器市场份额</w:t>
      </w:r>
      <w:r>
        <w:rPr>
          <w:rFonts w:hint="eastAsia"/>
        </w:rPr>
        <w:br/>
      </w:r>
      <w:r>
        <w:rPr>
          <w:rFonts w:hint="eastAsia"/>
        </w:rPr>
        <w:t>　　图 全球停车计时器第一梯队、第二梯队和第三梯队生产商（品牌）及市场份额（2020-2025年）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停车计时器全球领先企业SWOT分析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全球主要地区停车计时器消费量市场份额对比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印度市场停车计时器产量及增长率（2020-2025年）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印度市场停车计时器产值及增长率（2020-2025年）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全球主要地区停车计时器消费量市场份额（2020-2025年）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全球主要地区停车计时器消费量市场份额预测（2025-2031年）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印度市场停车计时器消费量、增长率及发展预测（2020-2025年）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停车计时器产业链分析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停车计时器产品价格走势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8088fdef4c81" w:history="1">
        <w:r>
          <w:rPr>
            <w:rStyle w:val="Hyperlink"/>
          </w:rPr>
          <w:t>2025-2031年全球与中国停车计时器市场现状调研及前景分析报告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8088fdef4c81" w:history="1">
        <w:r>
          <w:rPr>
            <w:rStyle w:val="Hyperlink"/>
          </w:rPr>
          <w:t>https://www.20087.com/9/16/TingCheJiShiQiDeXianZhuangYuQianJing.html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热点：国外马路边停车计时器、停车计时器原理、反应计时器、停车计时器怎么用、时间停车器第一部、停车计时器路边、秒表计时器在线使用、停车计时器APP、停车场计时器多少钱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cee3f60541b5" w:history="1">
      <w:r>
        <w:rPr>
          <w:rStyle w:val="Hyperlink"/>
        </w:rPr>
        <w:t>2025-2031年全球与中国停车计时器市场现状调研及前景分析报告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ngCheJiShiQiDeXianZhuangYuQianJing.html" TargetMode="External" Id="R63388088fde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ngCheJiShiQiDeXianZhuangYuQianJing.html" TargetMode="External" Id="R3f7fcee3f60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2025-02-26T07:46:00Z</dcterms:created>
  <dcterms:modified xsi:type="dcterms:W3CDTF">2025-02-26T08:46:00Z</dcterms:modified>
  <dc:subject>2025-2031年全球与中国停车计时器市场现状调研及前景分析报告</dc:subject>
  <dc:title>2025-2031年全球与中国停车计时器市场现状调研及前景分析报告</dc:title>
  <cp:keywords>2025-2031年全球与中国停车计时器市场现状调研及前景分析报告</cp:keywords>
  <dc:description>2025-2031年全球与中国停车计时器市场现状调研及前景分析报告</dc:description>
</cp:coreProperties>
</file>