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ed1d8baa14708" w:history="1">
              <w:r>
                <w:rPr>
                  <w:rStyle w:val="Hyperlink"/>
                </w:rPr>
                <w:t>全球与中国停车诱导系统行业现状分析及发展趋势预测报告（2025-2031年）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ed1d8baa14708" w:history="1">
              <w:r>
                <w:rPr>
                  <w:rStyle w:val="Hyperlink"/>
                </w:rPr>
                <w:t>全球与中国停车诱导系统行业现状分析及发展趋势预测报告（2025-2031年）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ed1d8baa14708" w:history="1">
                <w:r>
                  <w:rPr>
                    <w:rStyle w:val="Hyperlink"/>
                  </w:rPr>
                  <w:t>https://www.20087.com/9/16/TingCheYouDaoXiTongFaZhanQuShi.html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诱导系统旨在通过实时信息共享，引导驾驶员快速找到空闲停车位，从而减少城市交通拥堵和环境污染。停车诱导系统通常包括路边指示牌、手机应用程序和中央数据库，能够提供停车场位置、剩余车位数量和预计到达时间等信息。近年来，停车诱导系统逐渐从静态信息展示向动态路径规划和智能支付转变，提高了用户体验和系统效率。</w:t>
      </w:r>
      <w:r>
        <w:rPr>
          <w:rFonts w:hint="eastAsia"/>
        </w:rPr>
        <w:br/>
      </w:r>
      <w:r>
        <w:rPr>
          <w:rFonts w:hint="eastAsia"/>
        </w:rPr>
        <w:t>　　未来，停车诱导系统将更加智能化和集成化。随着自动驾驶汽车的发展，停车诱导系统将与车辆导航系统无缝对接，实现自动泊车和远程预约功能。同时，大数据和机器学习算法的应用，能够预测停车场的繁忙程度，提前规划最佳停车方案，减少寻找车位的时间。此外，如何在保护个人隐私的前提下，收集和利用车辆行驶数据，以及如何与城市公共交通系统协同工作，提高整体交通流动性，将是停车诱导系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ed1d8baa14708" w:history="1">
        <w:r>
          <w:rPr>
            <w:rStyle w:val="Hyperlink"/>
          </w:rPr>
          <w:t>全球与中国停车诱导系统行业现状分析及发展趋势预测报告（2025-2031年）</w:t>
        </w:r>
      </w:hyperlink>
      <w:r>
        <w:rPr>
          <w:rFonts w:hint="eastAsia"/>
        </w:rPr>
        <w:t>》依托权威数据资源与长期市场监测，系统分析了停车诱导系统行业的市场规模、市场需求及产业链结构，深入探讨了停车诱导系统价格变动与细分市场特征。报告科学预测了停车诱导系统市场前景及未来发展趋势，重点剖析了行业集中度、竞争格局及重点企业的市场地位，并通过SWOT分析揭示了停车诱导系统行业机遇与潜在风险。报告为投资者及业内企业提供了全面的市场洞察与决策参考，助力把握停车诱导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停车诱导系统行业概述及市场现状分析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停车诱导系统行业介绍</w:t>
      </w:r>
      <w:r>
        <w:rPr>
          <w:rFonts w:hint="eastAsia"/>
        </w:rPr>
        <w:br/>
      </w:r>
      <w:r>
        <w:rPr>
          <w:rFonts w:hint="eastAsia"/>
        </w:rPr>
        <w:t>　　第二节 停车诱导系统产品主要分类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一、不同种类停车诱导系统产量占比（2024年）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二、不同种类停车诱导系统价格走势（2020-2025年）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停车诱导系统主要应用领域分析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一、停车诱导系统主要应用领域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二、全球停车诱导系统不同应用领域消费量占比（2024年）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全球与中国停车诱导系统市场发展现状对比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一、全球停车诱导系统市场现状及发展趋势（2020-2031年）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二、中国停车诱导系统市场现状及发展趋势（2020-2031年）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全球停车诱导系统供需现状及趋势预测（2020-2031年）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一、全球停车诱导系统产能、产量、产能利用率情况及趋势（2020-2031年）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二、全球停车诱导系统产量、表观消费量情况及趋势（2020-2031年）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中国停车诱导系统供需现状及趋势预测（2020-2031年）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一、中国停车诱导系统产能、产量、产能利用率情况及趋势（2020-2031年）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二、中国停车诱导系统产量、表观消费量情况及趋势（2020-2031年）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三、中国停车诱导系统产量、需求量、市场缺口情况及趋势（2020-2031年）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中国停车诱导系统行业政策分析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全球与中国停车诱导系统重点企业产量、产值、集中度分析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全球市场停车诱导系统重点企业2024和2025年产量、产值统计分析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一、全球市场停车诱导系统重点企业2024和2025年产量统计分析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二、全球市场停车诱导系统重点企业2024和2025年产值统计分析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三、全球市场停车诱导系统重点企业2024和2025年产品价格分析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中国市场停车诱导系统重点企业2024和2025年产量、产值统计分析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一、中国市场停车诱导系统重点企业2024和2025年产量统计分析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二、中国市场停车诱导系统重点企业2024和2025年产值统计分析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停车诱导系统重点厂商总部</w:t>
      </w:r>
      <w:r>
        <w:rPr>
          <w:rFonts w:hint="eastAsia"/>
        </w:rPr>
        <w:br/>
      </w:r>
      <w:r>
        <w:rPr>
          <w:rFonts w:hint="eastAsia"/>
        </w:rPr>
        <w:t>　　第四节 停车诱导系统行业企业集中度分析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全球重点停车诱导系统企业SWOT分析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中国重点停车诱导系统企业SWOT分析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全球主要地区停车诱导系统产量、产值、市场份额情况及趋势预测（2020-2031年）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全球主要地区停车诱导系统产量、产值及市场份额情况及趋势（2020-2031年）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一、全球主要地区停车诱导系统产量及市场份额情况及趋势（2020-2031年）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二、全球主要地区停车诱导系统产值及市场份额情况及趋势（2020-2031年）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中国市场2020-2031年停车诱导系统产量、产值情况及趋势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北美市场2020-2031年停车诱导系统产量、产值情况及趋势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欧洲市场2020-2031年停车诱导系统产量、产值情况及趋势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日本市场2020-2031年停车诱导系统产量、产值情况及趋势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全球主要地区停车诱导系统消费量、市场份额及发展趋势分析（2020-2031年）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全球主要地区停车诱导系统消费量、市场份额及发展趋势（2020-2031年）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中国市场2020-2031年停车诱导系统消费情况及发展趋势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北美市场2020-2031年停车诱导系统消费情况及发展趋势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欧洲市场2020-2031年停车诱导系统消费情况及发展趋势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日本市场2020-2031年停车诱导系统消费情况及发展趋势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主要停车诱导系统企业调研分析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二、企业停车诱导系统产品</w:t>
      </w:r>
      <w:r>
        <w:rPr>
          <w:rFonts w:hint="eastAsia"/>
        </w:rPr>
        <w:br/>
      </w:r>
      <w:r>
        <w:rPr>
          <w:rFonts w:hint="eastAsia"/>
        </w:rPr>
        <w:t>　　　　三、企业停车诱导系统产量、价格、收入、成本、毛利情况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二、企业停车诱导系统产品</w:t>
      </w:r>
      <w:r>
        <w:rPr>
          <w:rFonts w:hint="eastAsia"/>
        </w:rPr>
        <w:br/>
      </w:r>
      <w:r>
        <w:rPr>
          <w:rFonts w:hint="eastAsia"/>
        </w:rPr>
        <w:t>　　　　三、企业停车诱导系统产量、价格、收入、成本、毛利情况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二、企业停车诱导系统产品</w:t>
      </w:r>
      <w:r>
        <w:rPr>
          <w:rFonts w:hint="eastAsia"/>
        </w:rPr>
        <w:br/>
      </w:r>
      <w:r>
        <w:rPr>
          <w:rFonts w:hint="eastAsia"/>
        </w:rPr>
        <w:t>　　　　三、企业停车诱导系统产量、价格、收入、成本、毛利情况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二、企业停车诱导系统产品</w:t>
      </w:r>
      <w:r>
        <w:rPr>
          <w:rFonts w:hint="eastAsia"/>
        </w:rPr>
        <w:br/>
      </w:r>
      <w:r>
        <w:rPr>
          <w:rFonts w:hint="eastAsia"/>
        </w:rPr>
        <w:t>　　　　三、企业停车诱导系统产量、价格、收入、成本、毛利情况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二、企业停车诱导系统产品</w:t>
      </w:r>
      <w:r>
        <w:rPr>
          <w:rFonts w:hint="eastAsia"/>
        </w:rPr>
        <w:br/>
      </w:r>
      <w:r>
        <w:rPr>
          <w:rFonts w:hint="eastAsia"/>
        </w:rPr>
        <w:t>　　　　三、企业停车诱导系统产量、价格、收入、成本、毛利情况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二、企业停车诱导系统产品</w:t>
      </w:r>
      <w:r>
        <w:rPr>
          <w:rFonts w:hint="eastAsia"/>
        </w:rPr>
        <w:br/>
      </w:r>
      <w:r>
        <w:rPr>
          <w:rFonts w:hint="eastAsia"/>
        </w:rPr>
        <w:t>　　　　三、企业停车诱导系统产量、价格、收入、成本、毛利情况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二、企业停车诱导系统产品</w:t>
      </w:r>
      <w:r>
        <w:rPr>
          <w:rFonts w:hint="eastAsia"/>
        </w:rPr>
        <w:br/>
      </w:r>
      <w:r>
        <w:rPr>
          <w:rFonts w:hint="eastAsia"/>
        </w:rPr>
        <w:t>　　　　三、企业停车诱导系统产量、价格、收入、成本、毛利情况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二、企业停车诱导系统产品</w:t>
      </w:r>
      <w:r>
        <w:rPr>
          <w:rFonts w:hint="eastAsia"/>
        </w:rPr>
        <w:br/>
      </w:r>
      <w:r>
        <w:rPr>
          <w:rFonts w:hint="eastAsia"/>
        </w:rPr>
        <w:t>　　　　三、企业停车诱导系统产量、价格、收入、成本、毛利情况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二、企业停车诱导系统产品</w:t>
      </w:r>
      <w:r>
        <w:rPr>
          <w:rFonts w:hint="eastAsia"/>
        </w:rPr>
        <w:br/>
      </w:r>
      <w:r>
        <w:rPr>
          <w:rFonts w:hint="eastAsia"/>
        </w:rPr>
        <w:t>　　　　三、企业停车诱导系统产量、价格、收入、成本、毛利情况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二、企业停车诱导系统产品</w:t>
      </w:r>
      <w:r>
        <w:rPr>
          <w:rFonts w:hint="eastAsia"/>
        </w:rPr>
        <w:br/>
      </w:r>
      <w:r>
        <w:rPr>
          <w:rFonts w:hint="eastAsia"/>
        </w:rPr>
        <w:t>　　　　三、企业停车诱导系统产量、价格、收入、成本、毛利情况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不同种类停车诱导系统产量、价格、产值及市场份额情况（2020-2031）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全球市场不同种类停车诱导系统产量、产值及市场份额情况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一、全球市场不同种类停车诱导系统产量、市场份额情况（2020-2031年）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二、全球市场不同种类停车诱导系统产值、市场份额情况（2020-2031年）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三、全球市场不同种类停车诱导系统价格走势分析（2020-2031年）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中国市场不同种类停车诱导系统产量、产值及市场份额情况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一、中国市场不同种类停车诱导系统产量、市场份额情况（2020-2031年）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二、中国市场不同种类停车诱导系统产值、市场份额情况（2020-2031年）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三、中国市场不同种类停车诱导系统价格走势分析（2020-2031年）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停车诱导系统上游原料及下游主要应用领域分析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停车诱导系统产业链分析</w:t>
      </w:r>
      <w:r>
        <w:rPr>
          <w:rFonts w:hint="eastAsia"/>
        </w:rPr>
        <w:br/>
      </w:r>
      <w:r>
        <w:rPr>
          <w:rFonts w:hint="eastAsia"/>
        </w:rPr>
        <w:t>　　第二节 停车诱导系统产业上游供应分析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全球市场停车诱导系统下游主要应用领域消费量、市场份额及增长情况（2020-2031年）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中国市场停车诱导系统下游主要应用领域消费量、市场份额及增长情况（2020-2031年）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中国市场停车诱导系统产量、消费量、进出口分析及发展趋势（2020-2031年）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中国市场停车诱导系统产量、消费量、进出口分析及发展趋势（2020-2031年）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中国市场停车诱导系统进出口贸易趋势（2020-2031年）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中国市场停车诱导系统主要进口来源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中国市场停车诱导系统主要出口目的地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中国市场停车诱导系统主要地区分布（2025年）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中国停车诱导系统生产地区分布</w:t>
      </w:r>
      <w:r>
        <w:rPr>
          <w:rFonts w:hint="eastAsia"/>
        </w:rPr>
        <w:br/>
      </w:r>
      <w:r>
        <w:rPr>
          <w:rFonts w:hint="eastAsia"/>
        </w:rPr>
        <w:t>　　第二节 中国停车诱导系统消费地区分布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影响中国市场停车诱导系统供需因素分析</w:t>
      </w:r>
      <w:r>
        <w:rPr>
          <w:rFonts w:hint="eastAsia"/>
        </w:rPr>
        <w:br/>
      </w:r>
      <w:r>
        <w:rPr>
          <w:rFonts w:hint="eastAsia"/>
        </w:rPr>
        <w:t>　　第一节 停车诱导系统及相关行业技术发展概况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停车诱导系统进出口贸易现状及趋势（2020-2031年）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停车诱导系统产品技术趋势与价格走势预测（2020-2031年）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停车诱导系统行业市场环境发展趋势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不同种类停车诱导系统产品技术发展趋势（2020-2031年）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停车诱导系统价格走势预测（2020-2031年）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停车诱导系统销售渠道分析及建议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国内市场停车诱导系统销售渠道分析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一、当前停车诱导系统主要销售模式及销售渠道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二、国内市场停车诱导系统销售模式及销售渠道趋势（2020-2031年）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海外市场停车诱导系统销售渠道分析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中:智林:：停车诱导系统行业营销策略建议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一、停车诱导系统市场定位及目标消费者分析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二、停车诱导系统行业营销模式及销售渠道建议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停车诱导系统产品介绍</w:t>
      </w:r>
      <w:r>
        <w:rPr>
          <w:rFonts w:hint="eastAsia"/>
        </w:rPr>
        <w:br/>
      </w:r>
      <w:r>
        <w:rPr>
          <w:rFonts w:hint="eastAsia"/>
        </w:rPr>
        <w:t>　　表 停车诱导系统产品分类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2024年全球不同种类停车诱导系统产量份额</w:t>
      </w:r>
      <w:r>
        <w:rPr>
          <w:rFonts w:hint="eastAsia"/>
        </w:rPr>
        <w:br/>
      </w:r>
      <w:r>
        <w:rPr>
          <w:rFonts w:hint="eastAsia"/>
        </w:rPr>
        <w:t>　　表 不同种类停车诱导系统价格及趋势（2020-2031年）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停车诱导系统主要应用领域</w:t>
      </w:r>
      <w:r>
        <w:rPr>
          <w:rFonts w:hint="eastAsia"/>
        </w:rPr>
        <w:br/>
      </w:r>
      <w:r>
        <w:rPr>
          <w:rFonts w:hint="eastAsia"/>
        </w:rPr>
        <w:t>　　图 全球2024年停车诱导系统不同应用领域消费量份额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全球市场停车诱导系统产量及增长情况（2020-2031年）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全球市场停车诱导系统产值及增长情况（2020-2031年）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中国市场停车诱导系统产量、增长率及趋势（2020-2031年）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中国市场停车诱导系统产值、增长率及趋势（2020-2031年）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全球停车诱导系统产能、产量、产能利用率及趋势（2020-2031年）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全球停车诱导系统产量、表观消费量及趋势（2020-2031年）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中国停车诱导系统产能、产量、产能利用率及趋势（2020-2031年）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中国停车诱导系统产量、表观消费量及趋势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中国停车诱导系统产量、市场需求量及趋势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停车诱导系统行业政策分析</w:t>
      </w:r>
      <w:r>
        <w:rPr>
          <w:rFonts w:hint="eastAsia"/>
        </w:rPr>
        <w:br/>
      </w:r>
      <w:r>
        <w:rPr>
          <w:rFonts w:hint="eastAsia"/>
        </w:rPr>
        <w:t>　　表 全球市场停车诱导系统重点企业2024和2025年产量统计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全球市场停车诱导系统重点企业2024和2025年产量、市场份额统计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全球市场停车诱导系统重点企业2025年产量、市场份额统计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全球市场停车诱导系统重点企业2024和2025年产值统计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全球市场停车诱导系统重点企业2024和2025年产值市场份额统计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全球市场停车诱导系统重点企业2025年产值、市场份额统计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全球市场停车诱导系统重点企业2024和2025年产品价格统计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中国市场停车诱导系统重点企业2024和2025年产量统计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中国市场停车诱导系统重点企业2024和2025年产量市场份额统计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中国市场停车诱导系统重点企业2025年产量、市场份额统计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中国市场停车诱导系统重点企业2024和2025年产值统计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中国市场停车诱导系统重点企业2024和2025年产值市场份额统计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中国市场停车诱导系统重点企业2025年产值、市场份额统计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停车诱导系统企业总部</w:t>
      </w:r>
      <w:r>
        <w:rPr>
          <w:rFonts w:hint="eastAsia"/>
        </w:rPr>
        <w:br/>
      </w:r>
      <w:r>
        <w:rPr>
          <w:rFonts w:hint="eastAsia"/>
        </w:rPr>
        <w:t>　　表 全球市场停车诱导系统重点企业2024和2025年产值市场份额统计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全球停车诱导系统重点企业SWOT分析</w:t>
      </w:r>
      <w:r>
        <w:rPr>
          <w:rFonts w:hint="eastAsia"/>
        </w:rPr>
        <w:br/>
      </w:r>
      <w:r>
        <w:rPr>
          <w:rFonts w:hint="eastAsia"/>
        </w:rPr>
        <w:t>　　表 中国停车诱导系统重点企业SWOT分析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全球主要地区2020-2025年停车诱导系统产量统计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全球主要地区2025-2031年停车诱导系统产量预测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全球主要地区2020-2031年停车诱导系统产量市场份额统计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全球主要地区2025年停车诱导系统产量市场份额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全球主要地区2020-2025年停车诱导系统产值统计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全球主要地区2025-2031年停车诱导系统产值预测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全球主要地区2020-2031年停车诱导系统产值市场份额统计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全球主要地区2025年停车诱导系统产值市场份额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中国市场2020-2031年停车诱导系统产量及增长情况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中国市场2020-2031年停车诱导系统产值及增长情况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北美市场2020-2031年停车诱导系统产量及增长情况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北美市场2020-2031年停车诱导系统产值及增长情况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欧洲市场2020-2031年停车诱导系统产量及增长情况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欧洲市场2020-2031年停车诱导系统产值及增长情况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日本市场2020-2031年停车诱导系统产量及增长情况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日本市场2020-2031年停车诱导系统产值及增长情况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全球主要地区2020-2025年停车诱导系统消费量统计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全球主要地区2025-2031年停车诱导系统消费量预测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全球主要地区2020-2031年停车诱导系统消费量市场份额统计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全球主要地区2025年停车诱导系统消费量市场份额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中国市场2020-2031年停车诱导系统消费量、增长率及趋势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北美市场2020-2031年停车诱导系统消费量、增长率及趋势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欧洲市场2020-2031年停车诱导系统消费量、增长率及趋势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日本市场2020-2031年停车诱导系统消费量、增长率及趋势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企业（一）停车诱导系统产品情况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企业（二）停车诱导系统产品情况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企业（三）停车诱导系统产品情况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企业（四）停车诱导系统产品情况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企业（五）停车诱导系统产品情况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企业（六）停车诱导系统产品情况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企业（七）停车诱导系统产品情况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企业（八）停车诱导系统产品情况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企业（九）停车诱导系统产品情况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企业（十）停车诱导系统产品情况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企业（十）2020-2025年停车诱导系统产量、价格、收入、成本、毛利情况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全球市场不同种类停车诱导系统产量统计（2020-2025年）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全球市场不同种类停车诱导系统产量预测（2025-2031年）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全球市场不同种类停车诱导系统产量市场份额（2020-2031年）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全球市场不同种类停车诱导系统产值统计（2020-2025年）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全球市场不同种类停车诱导系统产值预测（2025-2031年）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全球市场不同种类停车诱导系统产值市场份额（2020-2031年）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全球市场不同种类停车诱导系统价格走势（2020-2031年）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中国市场不同种类停车诱导系统产量统计（2020-2025年）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中国市场不同种类停车诱导系统产量预测（2025-2031年）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中国市场不同种类停车诱导系统产量市场份额（2020-2031年）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中国市场不同种类停车诱导系统产值统计（2020-2025年）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中国市场不同种类停车诱导系统产值预测（2025-2031年）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中国市场不同种类停车诱导系统产值市场份额（2020-2031年）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中国市场不同种类停车诱导系统价格走势（2020-2031年）</w:t>
      </w:r>
      <w:r>
        <w:rPr>
          <w:rFonts w:hint="eastAsia"/>
        </w:rPr>
        <w:br/>
      </w:r>
      <w:r>
        <w:rPr>
          <w:rFonts w:hint="eastAsia"/>
        </w:rPr>
        <w:t>　　图 停车诱导系统产业链</w:t>
      </w:r>
      <w:r>
        <w:rPr>
          <w:rFonts w:hint="eastAsia"/>
        </w:rPr>
        <w:br/>
      </w:r>
      <w:r>
        <w:rPr>
          <w:rFonts w:hint="eastAsia"/>
        </w:rPr>
        <w:t>　　表 停车诱导系统原材料</w:t>
      </w:r>
      <w:r>
        <w:rPr>
          <w:rFonts w:hint="eastAsia"/>
        </w:rPr>
        <w:br/>
      </w:r>
      <w:r>
        <w:rPr>
          <w:rFonts w:hint="eastAsia"/>
        </w:rPr>
        <w:t>　　表 停车诱导系统上游原料供应商及联系方式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全球市场停车诱导系统主要应用领域消费量统计（2020-2025年）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全球市场停车诱导系统主要应用领域消费量预测（2025-2031年）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全球市场停车诱导系统主要应用领域消费量市场份额（2020-2031年）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2025年全球市场停车诱导系统主要应用领域消费量市场份额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全球市场停车诱导系统主要应用领域消费量增长率（2020-2031年）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中国市场停车诱导系统主要应用领域消费量统计（2020-2025年）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中国市场停车诱导系统主要应用领域消费量预测（2025-2031年）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中国市场停车诱导系统主要应用领域消费量市场份额（2020-2031年）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中国市场停车诱导系统主要应用领域消费量增长率（2020-2031年）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中国市场停车诱导系统产量、消费量、进出口情况分析（2020-2025年）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中国市场停车诱导系统产量、消费量、进出口情况预测（2025-2031年）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2020-2031年中国市场停车诱导系统进出口量</w:t>
      </w:r>
      <w:r>
        <w:rPr>
          <w:rFonts w:hint="eastAsia"/>
        </w:rPr>
        <w:br/>
      </w:r>
      <w:r>
        <w:rPr>
          <w:rFonts w:hint="eastAsia"/>
        </w:rPr>
        <w:t>　　图 2025年停车诱导系统生产地区分布</w:t>
      </w:r>
      <w:r>
        <w:rPr>
          <w:rFonts w:hint="eastAsia"/>
        </w:rPr>
        <w:br/>
      </w:r>
      <w:r>
        <w:rPr>
          <w:rFonts w:hint="eastAsia"/>
        </w:rPr>
        <w:t>　　图 2025年停车诱导系统消费地区分布</w:t>
      </w:r>
      <w:r>
        <w:rPr>
          <w:rFonts w:hint="eastAsia"/>
        </w:rPr>
        <w:br/>
      </w:r>
      <w:r>
        <w:rPr>
          <w:rFonts w:hint="eastAsia"/>
        </w:rPr>
        <w:t>　　图 中国停车诱导系统进口量及趋势预测（2020-2031年）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中国停车诱导系统出口量及趋势预测（2020-2031年）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不同种类停车诱导系统产量占比（2025-2031年）</w:t>
      </w:r>
      <w:r>
        <w:rPr>
          <w:rFonts w:hint="eastAsia"/>
        </w:rPr>
        <w:br/>
      </w:r>
      <w:r>
        <w:rPr>
          <w:rFonts w:hint="eastAsia"/>
        </w:rPr>
        <w:t>　　图 停车诱导系统价格走势预测（2025-2031年）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国内市场停车诱导系统未来销售渠道趋势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ed1d8baa14708" w:history="1">
        <w:r>
          <w:rPr>
            <w:rStyle w:val="Hyperlink"/>
          </w:rPr>
          <w:t>全球与中国停车诱导系统行业现状分析及发展趋势预测报告（2025-2031年）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ed1d8baa14708" w:history="1">
        <w:r>
          <w:rPr>
            <w:rStyle w:val="Hyperlink"/>
          </w:rPr>
          <w:t>https://www.20087.com/9/16/TingCheYouDaoXiTongFaZhanQuShi.html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诱导系统建设技术说明书、停车诱导系统技术通常包括、城市停车诱导分为、智能停车诱导系统、停车诱导牌三级牌、停车诱导系统设备、停车场端口诱导系统、停车诱导系统管理运行方案、泊位引导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e23ec944e409b" w:history="1">
      <w:r>
        <w:rPr>
          <w:rStyle w:val="Hyperlink"/>
        </w:rPr>
        <w:t>全球与中国停车诱导系统行业现状分析及发展趋势预测报告（2025-2031年）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ingCheYouDaoXiTongFaZhanQuShi.html" TargetMode="External" Id="R5fded1d8baa1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ingCheYouDaoXiTongFaZhanQuShi.html" TargetMode="External" Id="Re3fe23ec944e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2025-02-07T08:13:00Z</dcterms:created>
  <dcterms:modified xsi:type="dcterms:W3CDTF">2025-02-07T09:13:00Z</dcterms:modified>
  <dc:subject>全球与中国停车诱导系统行业现状分析及发展趋势预测报告（2025-2031年）</dc:subject>
  <dc:title>全球与中国停车诱导系统行业现状分析及发展趋势预测报告（2025-2031年）</dc:title>
  <cp:keywords>全球与中国停车诱导系统行业现状分析及发展趋势预测报告（2025-2031年）</cp:keywords>
  <dc:description>全球与中国停车诱导系统行业现状分析及发展趋势预测报告（2025-2031年）</dc:description>
</cp:coreProperties>
</file>