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df229321e4533" w:history="1">
              <w:r>
                <w:rPr>
                  <w:rStyle w:val="Hyperlink"/>
                </w:rPr>
                <w:t>2024-2030年全球与中国充气轮胎行业发展深度调研与未来趋势分析报告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df229321e4533" w:history="1">
              <w:r>
                <w:rPr>
                  <w:rStyle w:val="Hyperlink"/>
                </w:rPr>
                <w:t>2024-2030年全球与中国充气轮胎行业发展深度调研与未来趋势分析报告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df229321e4533" w:history="1">
                <w:r>
                  <w:rPr>
                    <w:rStyle w:val="Hyperlink"/>
                  </w:rPr>
                  <w:t>https://www.20087.com/9/66/ChongQiLunTaiWeiLaiFaZhanQuShi.html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气轮胎是现代交通工具中最常用的轮胎类型，广泛应用于汽车、摩托车、自行车等多个领域。近年来，随着材料科学的进步和生产工艺的改进，充气轮胎的性能得到了显著提升。目前，充气轮胎不仅在耐磨性、抓地力和舒适性方面有了显著改善，而且还采用了低滚动阻力技术，有助于提高燃油效率和减少二氧化碳排放。此外，随着智能交通系统的发展，充气轮胎也开始集成传感器技术，以实现对车辆状态的实时监测。</w:t>
      </w:r>
      <w:r>
        <w:rPr>
          <w:rFonts w:hint="eastAsia"/>
        </w:rPr>
        <w:br/>
      </w:r>
      <w:r>
        <w:rPr>
          <w:rFonts w:hint="eastAsia"/>
        </w:rPr>
        <w:t>　　未来，充气轮胎市场的发展将受到多方面因素的影响。市场调研网指出，一方面，随着自动驾驶技术的发展，充气轮胎将更加注重智能化和安全性，例如通过内置传感器监测轮胎的压力、温度和磨损情况，以确保行车安全。另一方面，随着环保法规的趋严和可持续发展目标的推进，充气轮胎将更加注重环保材料的使用和全生命周期管理，包括提高可回收性和降低生产过程中的环境影响。此外，随着消费者对驾驶体验要求的提高，充气轮胎将更加注重减震和降噪性能，以提升乘坐舒适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cdf229321e4533" w:history="1">
        <w:r>
          <w:rPr>
            <w:rStyle w:val="Hyperlink"/>
          </w:rPr>
          <w:t>2024-2030年全球与中国充气轮胎行业发展深度调研与未来趋势分析报告</w:t>
        </w:r>
      </w:hyperlink>
      <w:r>
        <w:rPr>
          <w:rFonts w:hint="eastAsia"/>
        </w:rPr>
        <w:t>》基于国家统计局及相关行业协会的详实数据，结合国内外充气轮胎行业研究资料及深入市场调研，系统分析了充气轮胎行业的市场规模、市场需求及产业链现状。报告重点探讨了充气轮胎行业整体运行情况及细分领域特点，科学预测了充气轮胎市场前景与发展趋势，揭示了充气轮胎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df229321e4533" w:history="1">
        <w:r>
          <w:rPr>
            <w:rStyle w:val="Hyperlink"/>
          </w:rPr>
          <w:t>2024-2030年全球与中国充气轮胎行业发展深度调研与未来趋势分析报告</w:t>
        </w:r>
      </w:hyperlink>
      <w:r>
        <w:rPr>
          <w:rFonts w:hint="eastAsia"/>
        </w:rPr>
        <w:t>》，2024年充气轮胎行业市场规模达 亿元，预计2030年市场规模将达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充气轮胎行业简介</w:t>
      </w:r>
      <w:r>
        <w:rPr>
          <w:rFonts w:hint="eastAsia"/>
        </w:rPr>
        <w:br/>
      </w:r>
      <w:r>
        <w:rPr>
          <w:rFonts w:hint="eastAsia"/>
        </w:rPr>
        <w:t>　　　　1.1.1 充气轮胎行业界定及分类</w:t>
      </w:r>
      <w:r>
        <w:rPr>
          <w:rFonts w:hint="eastAsia"/>
        </w:rPr>
        <w:br/>
      </w:r>
      <w:r>
        <w:rPr>
          <w:rFonts w:hint="eastAsia"/>
        </w:rPr>
        <w:t>　　　　1.1.2 充气轮胎行业特征</w:t>
      </w:r>
      <w:r>
        <w:rPr>
          <w:rFonts w:hint="eastAsia"/>
        </w:rPr>
        <w:br/>
      </w:r>
      <w:r>
        <w:rPr>
          <w:rFonts w:hint="eastAsia"/>
        </w:rPr>
        <w:t>　　1.2 充气轮胎产品主要分类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不同种类充气轮胎价格走势（2018-2023年）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合成橡胶</w:t>
      </w:r>
      <w:r>
        <w:rPr>
          <w:rFonts w:hint="eastAsia"/>
        </w:rPr>
        <w:br/>
      </w:r>
      <w:r>
        <w:rPr>
          <w:rFonts w:hint="eastAsia"/>
        </w:rPr>
        <w:t>　　　　1.2.3 天然橡胶</w:t>
      </w:r>
      <w:r>
        <w:rPr>
          <w:rFonts w:hint="eastAsia"/>
        </w:rPr>
        <w:br/>
      </w:r>
      <w:r>
        <w:rPr>
          <w:rFonts w:hint="eastAsia"/>
        </w:rPr>
        <w:t>　　　　1.2.4 织物</w:t>
      </w:r>
      <w:r>
        <w:rPr>
          <w:rFonts w:hint="eastAsia"/>
        </w:rPr>
        <w:br/>
      </w:r>
      <w:r>
        <w:rPr>
          <w:rFonts w:hint="eastAsia"/>
        </w:rPr>
        <w:t>　　　　1.2.5 导线</w:t>
      </w:r>
      <w:r>
        <w:rPr>
          <w:rFonts w:hint="eastAsia"/>
        </w:rPr>
        <w:br/>
      </w:r>
      <w:r>
        <w:rPr>
          <w:rFonts w:hint="eastAsia"/>
        </w:rPr>
        <w:t>　　　　1.2.6 其他化学品</w:t>
      </w:r>
      <w:r>
        <w:rPr>
          <w:rFonts w:hint="eastAsia"/>
        </w:rPr>
        <w:br/>
      </w:r>
      <w:r>
        <w:rPr>
          <w:rFonts w:hint="eastAsia"/>
        </w:rPr>
        <w:t>　　1.3 充气轮胎主要应用领域分析</w:t>
      </w:r>
      <w:r>
        <w:rPr>
          <w:rFonts w:hint="eastAsia"/>
        </w:rPr>
        <w:br/>
      </w:r>
      <w:r>
        <w:rPr>
          <w:rFonts w:hint="eastAsia"/>
        </w:rPr>
        <w:t>　　　　1.3.1 自行车</w:t>
      </w:r>
      <w:r>
        <w:rPr>
          <w:rFonts w:hint="eastAsia"/>
        </w:rPr>
        <w:br/>
      </w:r>
      <w:r>
        <w:rPr>
          <w:rFonts w:hint="eastAsia"/>
        </w:rPr>
        <w:t>　　　　1.3.2 公共汽车和卡车</w:t>
      </w:r>
      <w:r>
        <w:rPr>
          <w:rFonts w:hint="eastAsia"/>
        </w:rPr>
        <w:br/>
      </w:r>
      <w:r>
        <w:rPr>
          <w:rFonts w:hint="eastAsia"/>
        </w:rPr>
        <w:t>　　　　1.3.3 小型车</w:t>
      </w:r>
      <w:r>
        <w:rPr>
          <w:rFonts w:hint="eastAsia"/>
        </w:rPr>
        <w:br/>
      </w:r>
      <w:r>
        <w:rPr>
          <w:rFonts w:hint="eastAsia"/>
        </w:rPr>
        <w:t>　　　　1.3.4 摩托车</w:t>
      </w:r>
      <w:r>
        <w:rPr>
          <w:rFonts w:hint="eastAsia"/>
        </w:rPr>
        <w:br/>
      </w:r>
      <w:r>
        <w:rPr>
          <w:rFonts w:hint="eastAsia"/>
        </w:rPr>
        <w:t>　　　　1.3.5 飞机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全球充气轮胎供需现状及预测（2018-2023年）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全球充气轮胎产能、产量、产能利用率及发展趋势（2018-2023年）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全球充气轮胎产量、表观消费量及发展趋势（2018-2023年）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全球充气轮胎产量、市场需求量及发展趋势（2018-2023年）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中国充气轮胎供需现状及预测（2018-2023年）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中国充气轮胎产能、产量、产能利用率及发展趋势（2018-2023年）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中国充气轮胎产量、表观消费量及发展趋势（2018-2023年）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中国充气轮胎产量、市场需求量及发展趋势（2018-2023年）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充气轮胎中国及欧美日等行业政策分析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全球与中国主要厂商充气轮胎产量、产值及竞争分析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全球市场充气轮胎主要厂商2022和2023年产量、产值及市场份额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全球市场充气轮胎主要厂商2022和2023年产量列表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全球市场充气轮胎主要厂商2022和2023年产值列表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全球市场充气轮胎主要厂商2022和2023年产品价格列表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中国市场充气轮胎主要厂商2022和2023年产量、产值及市场份额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中国市场充气轮胎主要厂商2022和2023年产量列表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中国市场充气轮胎主要厂商2022和2023年产值列表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充气轮胎厂商产地分布及商业化日期</w:t>
      </w:r>
      <w:r>
        <w:rPr>
          <w:rFonts w:hint="eastAsia"/>
        </w:rPr>
        <w:br/>
      </w:r>
      <w:r>
        <w:rPr>
          <w:rFonts w:hint="eastAsia"/>
        </w:rPr>
        <w:t>　　2.4 充气轮胎行业集中度、竞争程度分析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充气轮胎行业集中度分析</w:t>
      </w:r>
      <w:r>
        <w:rPr>
          <w:rFonts w:hint="eastAsia"/>
        </w:rPr>
        <w:br/>
      </w:r>
      <w:r>
        <w:rPr>
          <w:rFonts w:hint="eastAsia"/>
        </w:rPr>
        <w:t>　　　　2.4.2 充气轮胎行业竞争程度分析</w:t>
      </w:r>
      <w:r>
        <w:rPr>
          <w:rFonts w:hint="eastAsia"/>
        </w:rPr>
        <w:br/>
      </w:r>
      <w:r>
        <w:rPr>
          <w:rFonts w:hint="eastAsia"/>
        </w:rPr>
        <w:t>　　2.5 充气轮胎全球领先企业SWOT分析</w:t>
      </w:r>
      <w:r>
        <w:rPr>
          <w:rFonts w:hint="eastAsia"/>
        </w:rPr>
        <w:br/>
      </w:r>
      <w:r>
        <w:rPr>
          <w:rFonts w:hint="eastAsia"/>
        </w:rPr>
        <w:t>　　2.6 充气轮胎中国企业SWOT分析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从生产角度分析全球主要地区充气轮胎产量、产值、市场份额、增长率及发展趋势（2018-2023年）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全球主要地区充气轮胎产量、产值及市场份额（2018-2023年）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全球主要地区充气轮胎产量及市场份额（2018-2023年）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全球主要地区充气轮胎产值及市场份额（2018-2023年）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印度市场充气轮胎2018-2023年产量、产值及增长率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从消费角度分析全球主要地区充气轮胎消费量、市场份额及发展趋势（2018-2023年）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全球主要地区充气轮胎消费量、市场份额及发展预测（2018-2023年）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中国市场充气轮胎2018-2023年消费量、增长率及发展预测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美国市场充气轮胎2018-2023年消费量、增长率及发展预测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欧洲市场充气轮胎2018-2023年消费量、增长率及发展预测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日本市场充气轮胎2018-2023年消费量、增长率及发展预测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东南亚市场充气轮胎2018-2023年消费量、增长率及发展预测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印度市场充气轮胎2018-2023年消费量增长率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全球与中国充气轮胎主要生产商分析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重点企业（6）充气轮胎产品规格、参数及特点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重点企业（6）充气轮胎产品规格及价格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重点企业（6）充气轮胎产能、产量、产值、价格及毛利率（2018-2023年）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不同类型充气轮胎产量、价格、产值及市场份额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全球市场不同类型充气轮胎产量、产值及市场份额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全球市场充气轮胎不同类型充气轮胎产量及市场份额（2018-2023年）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全球市场不同类型充气轮胎产值、市场份额（2018-2023年）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全球市场不同类型充气轮胎价格走势（2018-2023年）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中国市场充气轮胎主要分类产量、产值及市场份额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中国市场充气轮胎主要分类产量及市场份额及（2018-2023年）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中国市场充气轮胎主要分类产值、市场份额（2018-2023年）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中国市场充气轮胎主要分类价格走势（2018-2023年）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充气轮胎上游原料及下游主要应用领域分析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充气轮胎产业链分析</w:t>
      </w:r>
      <w:r>
        <w:rPr>
          <w:rFonts w:hint="eastAsia"/>
        </w:rPr>
        <w:br/>
      </w:r>
      <w:r>
        <w:rPr>
          <w:rFonts w:hint="eastAsia"/>
        </w:rPr>
        <w:t>　　7.2 充气轮胎产业上游供应分析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全球市场充气轮胎下游主要应用领域消费量、市场份额及增长率（2018-2023年）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中国市场充气轮胎主要应用领域消费量、市场份额及增长率（2018-2023年）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中国市场充气轮胎产量、消费量、进出口分析及未来趋势（2018-2023年）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中国市场充气轮胎产量、消费量、进出口分析及未来趋势（2018-2023年）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中国市场充气轮胎进出口贸易趋势</w:t>
      </w:r>
      <w:r>
        <w:rPr>
          <w:rFonts w:hint="eastAsia"/>
        </w:rPr>
        <w:br/>
      </w:r>
      <w:r>
        <w:rPr>
          <w:rFonts w:hint="eastAsia"/>
        </w:rPr>
        <w:t>　　8.3 中国市场充气轮胎主要进口来源</w:t>
      </w:r>
      <w:r>
        <w:rPr>
          <w:rFonts w:hint="eastAsia"/>
        </w:rPr>
        <w:br/>
      </w:r>
      <w:r>
        <w:rPr>
          <w:rFonts w:hint="eastAsia"/>
        </w:rPr>
        <w:t>　　8.4 中国市场充气轮胎主要出口目的地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中国市场充气轮胎主要地区分布</w:t>
      </w:r>
      <w:r>
        <w:rPr>
          <w:rFonts w:hint="eastAsia"/>
        </w:rPr>
        <w:br/>
      </w:r>
      <w:r>
        <w:rPr>
          <w:rFonts w:hint="eastAsia"/>
        </w:rPr>
        <w:t>　　9.1 中国充气轮胎生产地区分布</w:t>
      </w:r>
      <w:r>
        <w:rPr>
          <w:rFonts w:hint="eastAsia"/>
        </w:rPr>
        <w:br/>
      </w:r>
      <w:r>
        <w:rPr>
          <w:rFonts w:hint="eastAsia"/>
        </w:rPr>
        <w:t>　　9.2 中国充气轮胎消费地区分布</w:t>
      </w:r>
      <w:r>
        <w:rPr>
          <w:rFonts w:hint="eastAsia"/>
        </w:rPr>
        <w:br/>
      </w:r>
      <w:r>
        <w:rPr>
          <w:rFonts w:hint="eastAsia"/>
        </w:rPr>
        <w:t>　　9.3 中国充气轮胎市场集中度及发展趋势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充气轮胎技术及相关行业技术发展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充气轮胎销售渠道分析及建议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国内市场充气轮胎销售渠道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国内市场充气轮胎未来销售模式及销售渠道的趋势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企业海外充气轮胎销售渠道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欧美日等地区充气轮胎销售渠道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欧美日等地区充气轮胎未来销售模式及销售渠道的趋势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充气轮胎销售/营销策略建议</w:t>
      </w:r>
      <w:r>
        <w:rPr>
          <w:rFonts w:hint="eastAsia"/>
        </w:rPr>
        <w:br/>
      </w:r>
      <w:r>
        <w:rPr>
          <w:rFonts w:hint="eastAsia"/>
        </w:rPr>
        <w:t>　　　　12.3.1 充气轮胎产品市场定位及目标消费者分析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中.智林－研究成果及结论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充气轮胎产品图片</w:t>
      </w:r>
      <w:r>
        <w:rPr>
          <w:rFonts w:hint="eastAsia"/>
        </w:rPr>
        <w:br/>
      </w:r>
      <w:r>
        <w:rPr>
          <w:rFonts w:hint="eastAsia"/>
        </w:rPr>
        <w:t>　　表 充气轮胎产品分类</w:t>
      </w:r>
      <w:r>
        <w:rPr>
          <w:rFonts w:hint="eastAsia"/>
        </w:rPr>
        <w:br/>
      </w:r>
      <w:r>
        <w:rPr>
          <w:rFonts w:hint="eastAsia"/>
        </w:rPr>
        <w:t>　　图 2024年全球不同种类充气轮胎产量市场份额</w:t>
      </w:r>
      <w:r>
        <w:rPr>
          <w:rFonts w:hint="eastAsia"/>
        </w:rPr>
        <w:br/>
      </w:r>
      <w:r>
        <w:rPr>
          <w:rFonts w:hint="eastAsia"/>
        </w:rPr>
        <w:t>　　表 不同种类充气轮胎价格列表及趋势（2018-2023年）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合成橡胶产品图片</w:t>
      </w:r>
      <w:r>
        <w:rPr>
          <w:rFonts w:hint="eastAsia"/>
        </w:rPr>
        <w:br/>
      </w:r>
      <w:r>
        <w:rPr>
          <w:rFonts w:hint="eastAsia"/>
        </w:rPr>
        <w:t>　　图 天然橡胶产品图片</w:t>
      </w:r>
      <w:r>
        <w:rPr>
          <w:rFonts w:hint="eastAsia"/>
        </w:rPr>
        <w:br/>
      </w:r>
      <w:r>
        <w:rPr>
          <w:rFonts w:hint="eastAsia"/>
        </w:rPr>
        <w:t>　　图 织物产品图片</w:t>
      </w:r>
      <w:r>
        <w:rPr>
          <w:rFonts w:hint="eastAsia"/>
        </w:rPr>
        <w:br/>
      </w:r>
      <w:r>
        <w:rPr>
          <w:rFonts w:hint="eastAsia"/>
        </w:rPr>
        <w:t>　　图 导线产品图片</w:t>
      </w:r>
      <w:r>
        <w:rPr>
          <w:rFonts w:hint="eastAsia"/>
        </w:rPr>
        <w:br/>
      </w:r>
      <w:r>
        <w:rPr>
          <w:rFonts w:hint="eastAsia"/>
        </w:rPr>
        <w:t>　　图 其他化学品产品图片</w:t>
      </w:r>
      <w:r>
        <w:rPr>
          <w:rFonts w:hint="eastAsia"/>
        </w:rPr>
        <w:br/>
      </w:r>
      <w:r>
        <w:rPr>
          <w:rFonts w:hint="eastAsia"/>
        </w:rPr>
        <w:t>　　表 充气轮胎主要应用领域表</w:t>
      </w:r>
      <w:r>
        <w:rPr>
          <w:rFonts w:hint="eastAsia"/>
        </w:rPr>
        <w:br/>
      </w:r>
      <w:r>
        <w:rPr>
          <w:rFonts w:hint="eastAsia"/>
        </w:rPr>
        <w:t>　　图 全球2023年充气轮胎不同应用领域消费量市场份额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全球市场充气轮胎产量（万个）及增长率（2018-2023年）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全球市场充气轮胎产值（万元）及增长率（2018-2023年）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中国市场充气轮胎产量（万个）、增长率及发展趋势（2018-2023年）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中国市场充气轮胎产值（万元）、增长率及未来发展趋势（2018-2023年）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全球充气轮胎产能（万个）、产量（万个）、产能利用率及发展趋势（2018-2023年）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全球充气轮胎产量（万个）、表观消费量及发展趋势（2018-2023年）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全球充气轮胎产量（万个）、市场需求量及发展趋势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中国充气轮胎产能（万个）、产量（万个）、产能利用率及发展趋势（2018-2023年）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中国充气轮胎产量（万个）、表观消费量及发展趋势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中国充气轮胎产量（万个）、市场需求量及发展趋势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全球市场充气轮胎主要厂商2022和2023年产量（万个）列表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全球市场充气轮胎主要厂商2022和2023年产量市场份额列表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全球市场充气轮胎主要厂商2023年产量市场份额列表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全球市场充气轮胎主要厂商2022年产量市场份额列表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全球市场充气轮胎主要厂商2022和2023年产值（万元）列表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全球市场充气轮胎主要厂商2022和2023年产值市场份额列表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全球市场充气轮胎主要厂商2023年产值市场份额列表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全球市场充气轮胎主要厂商2022年产值市场份额列表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全球市场充气轮胎主要厂商2022和2023年产品价格列表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中国市场充气轮胎主要厂商2022和2023年产量（万个）列表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中国市场充气轮胎主要厂商2022和2023年产量市场份额列表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中国市场充气轮胎主要厂商2023年产量市场份额列表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中国市场充气轮胎主要厂商2022年产量市场份额列表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中国市场充气轮胎主要厂商2022和2023年产值（万元）列表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中国市场充气轮胎主要厂商2022和2023年产值市场份额列表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中国市场充气轮胎主要厂商2023年产值市场份额列表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中国市场充气轮胎主要厂商2022年产值市场份额列表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充气轮胎厂商产地分布及商业化日期</w:t>
      </w:r>
      <w:r>
        <w:rPr>
          <w:rFonts w:hint="eastAsia"/>
        </w:rPr>
        <w:br/>
      </w:r>
      <w:r>
        <w:rPr>
          <w:rFonts w:hint="eastAsia"/>
        </w:rPr>
        <w:t>　　图 充气轮胎全球领先企业SWOT分析</w:t>
      </w:r>
      <w:r>
        <w:rPr>
          <w:rFonts w:hint="eastAsia"/>
        </w:rPr>
        <w:br/>
      </w:r>
      <w:r>
        <w:rPr>
          <w:rFonts w:hint="eastAsia"/>
        </w:rPr>
        <w:t>　　表 充气轮胎中国企业SWOT分析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全球主要地区充气轮胎2018-2023年产量（万个）列表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全球主要地区充气轮胎2018-2023年产值（万元）列表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全球主要地区充气轮胎2024年产值市场份额</w:t>
      </w:r>
      <w:r>
        <w:rPr>
          <w:rFonts w:hint="eastAsia"/>
        </w:rPr>
        <w:br/>
      </w:r>
      <w:r>
        <w:rPr>
          <w:rFonts w:hint="eastAsia"/>
        </w:rPr>
        <w:t>　　图 中国市场充气轮胎2018-2023年产量（万个）及增长率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印度市场充气轮胎2018-2023年产量（万个）及增长率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印度市场充气轮胎2018-2023年产值（万元）及增长率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全球主要地区充气轮胎2018-2023年消费量（万个）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全球主要地区充气轮胎2024年消费量市场份额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中国市场充气轮胎2018-2023年消费量（万个）、增长率及发展预测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中国市场充气轮胎2024-2030年消费量（万个）、增长率及发展预测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欧洲市场充气轮胎2018-2023年消费量（万个）、增长率及发展预测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日本市场充气轮胎2018-2023年消费量（万个）、增长率及发展预测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东南亚市场充气轮胎2018-2023年消费量（万个）、增长率及发展预测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印度市场充气轮胎2018-2023年消费量（万个）、增长率及发展预测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重点企业（6）充气轮胎产品规格、参数、特点及价格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重点企业（6）充气轮胎产品规格及价格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重点企业（6）充气轮胎产能（万个）、产量（万个）、产值（万元）、价格及毛利率（2018-2023年）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重点企业（6）充气轮胎产量全球市场份额（2023年）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重点企业（6）充气轮胎产量全球市场份额（2024年）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全球市场不同类型充气轮胎产量（万个）（2018-2023年）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全球市场不同类型充气轮胎产量市场份额（2018-2023年）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全球市场不同类型充气轮胎产值（万元）（2018-2023年）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全球市场不同类型充气轮胎产值市场份额（2018-2023年）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全球市场不同类型充气轮胎价格走势（2018-2023年）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中国市场充气轮胎主要分类产量（万个）（2018-2023年）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充气轮胎产业链图</w:t>
      </w:r>
      <w:r>
        <w:rPr>
          <w:rFonts w:hint="eastAsia"/>
        </w:rPr>
        <w:br/>
      </w:r>
      <w:r>
        <w:rPr>
          <w:rFonts w:hint="eastAsia"/>
        </w:rPr>
        <w:t>　　表 充气轮胎上游原料供应商及联系方式列表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全球市场充气轮胎主要应用领域消费量（万个）（2018-2023年）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全球市场充气轮胎主要应用领域消费量市场份额（2018-2023年）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2024年全球市场充气轮胎主要应用领域消费量市场份额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全球市场充气轮胎主要应用领域消费量增长率（2018-2023年）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中国市场充气轮胎产量（万个）、消费量（万个）、进出口分析及未来趋势（2018-2023年）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df229321e4533" w:history="1">
        <w:r>
          <w:rPr>
            <w:rStyle w:val="Hyperlink"/>
          </w:rPr>
          <w:t>2024-2030年全球与中国充气轮胎行业发展深度调研与未来趋势分析报告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df229321e4533" w:history="1">
        <w:r>
          <w:rPr>
            <w:rStyle w:val="Hyperlink"/>
          </w:rPr>
          <w:t>https://www.20087.com/9/66/ChongQiLunTaiWeiLaiFaZhanQuShi.html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热点：充气轮胎x表示什么、充气轮胎和实心轮胎、充气轮胎胎面中心花纹深度可能是、充气轮胎和发泡轮胎哪个好、米其林免充气轮胎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9a7b07ad2e4b5b" w:history="1">
      <w:r>
        <w:rPr>
          <w:rStyle w:val="Hyperlink"/>
        </w:rPr>
        <w:t>2024-2030年全球与中国充气轮胎行业发展深度调研与未来趋势分析报告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ChongQiLunTaiWeiLaiFaZhanQuShi.html" TargetMode="External" Id="R15cdf229321e45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ChongQiLunTaiWeiLaiFaZhanQuShi.html" TargetMode="External" Id="R849a7b07ad2e4b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2023-11-13T07:05:00Z</dcterms:created>
  <dcterms:modified xsi:type="dcterms:W3CDTF">2023-11-13T08:05:00Z</dcterms:modified>
  <dc:subject>2024-2030年全球与中国充气轮胎行业发展深度调研与未来趋势分析报告</dc:subject>
  <dc:title>2024-2030年全球与中国充气轮胎行业发展深度调研与未来趋势分析报告</dc:title>
  <cp:keywords>2024-2030年全球与中国充气轮胎行业发展深度调研与未来趋势分析报告</cp:keywords>
  <dc:description>2024-2030年全球与中国充气轮胎行业发展深度调研与未来趋势分析报告</dc:description>
</cp:coreProperties>
</file>