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b8d69e5b14a5b" w:history="1">
              <w:r>
                <w:rPr>
                  <w:rStyle w:val="Hyperlink"/>
                </w:rPr>
                <w:t>2026-2032年中国卡车后箱盖行业现状分析及市场前景预测报告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b8d69e5b14a5b" w:history="1">
              <w:r>
                <w:rPr>
                  <w:rStyle w:val="Hyperlink"/>
                </w:rPr>
                <w:t>2026-2032年中国卡车后箱盖行业现状分析及市场前景预测报告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b8d69e5b14a5b" w:history="1">
                <w:r>
                  <w:rPr>
                    <w:rStyle w:val="Hyperlink"/>
                  </w:rPr>
                  <w:t>https://www.20087.com/9/26/KaCheHouXiangGaiDeQianJingQuShi.html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后箱盖是轻型商用车与皮卡货厢的封闭与保护装置，在物流运输、工程作业及个人用户场景中广泛应用。主流产品包括硬质翻盖式、卷帘式及软质折叠式，材质涵盖工程塑料、铝合金及复合纤维，强调轻量化、防盗性、防水密封与快速开闭功能。现阶段高端卡车后箱盖普遍采用气弹簧助力、无钥匙进入、集成LED照明及与车载系统联动设计；部分卷帘式产品支持遥控电动开合与障碍物感应，提升操作便捷性与安全性。在商用效率与个性化需求驱动下，后箱盖需兼顾载货空间利用率与外观一体化设计。</w:t>
      </w:r>
      <w:r>
        <w:rPr>
          <w:rFonts w:hint="eastAsia"/>
        </w:rPr>
        <w:br/>
      </w:r>
      <w:r>
        <w:rPr>
          <w:rFonts w:hint="eastAsia"/>
        </w:rPr>
        <w:t>　　未来，卡车后箱盖将向智能集成、多功能拓展与可持续材料方向演进。一方面，后箱盖将集成太阳能薄膜为车载设备供电，或嵌入传感器监测货厢温湿度、震动与非法开启状态，数据通过CAN总线接入车队管理系统。另一方面，轻量化碳纤维增强热塑性复合材料将替代传统金属，降低整车能耗；可回收设计将便于报废阶段材料分离。在用户体验上，语音控制、手势识别及与手机App联动将成为高端标配。此外，模块化接口将支持快速加装货架、挂钩等附件。长期来看，卡车后箱盖将从被动封闭装置升级为融合能源采集、货物监控与智能交互的商用车智能货厢管理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b8d69e5b14a5b" w:history="1">
        <w:r>
          <w:rPr>
            <w:rStyle w:val="Hyperlink"/>
          </w:rPr>
          <w:t>2026-2032年中国卡车后箱盖行业现状分析及市场前景预测报告</w:t>
        </w:r>
      </w:hyperlink>
      <w:r>
        <w:rPr>
          <w:rFonts w:hint="eastAsia"/>
        </w:rPr>
        <w:t>》系统梳理了卡车后箱盖产业链的整体结构，详细解读了卡车后箱盖市场规模、需求动态及价格波动的影响因素。报告基于卡车后箱盖行业现状，结合技术发展与应用趋势，对卡车后箱盖市场前景和未来发展方向进行了预测。同时，报告重点分析了行业重点企业的竞争策略、市场集中度及品牌表现，并对卡车后箱盖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卡车后箱盖市场概述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按照不同产品类型，卡车后箱盖主要可以分为如下几个类别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中国不同产品类型卡车后箱盖增长趋势2021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硬折叠</w:t>
      </w:r>
      <w:r>
        <w:rPr>
          <w:rFonts w:hint="eastAsia"/>
        </w:rPr>
        <w:br/>
      </w:r>
      <w:r>
        <w:rPr>
          <w:rFonts w:hint="eastAsia"/>
        </w:rPr>
        <w:t>　　　　1.2.3 软折叠</w:t>
      </w:r>
      <w:r>
        <w:rPr>
          <w:rFonts w:hint="eastAsia"/>
        </w:rPr>
        <w:br/>
      </w:r>
      <w:r>
        <w:rPr>
          <w:rFonts w:hint="eastAsia"/>
        </w:rPr>
        <w:t>　　　　1.2.4 可伸缩</w:t>
      </w:r>
      <w:r>
        <w:rPr>
          <w:rFonts w:hint="eastAsia"/>
        </w:rPr>
        <w:br/>
      </w:r>
      <w:r>
        <w:rPr>
          <w:rFonts w:hint="eastAsia"/>
        </w:rPr>
        <w:t>　　1.3 从不同应用，卡车后箱盖主要包括如下几个方面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中国不同应用卡车后箱盖增长趋势2021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原始设备制造商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中国卡车后箱盖发展现状及未来趋势（2021-2032）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中国市场卡车后箱盖收入及增长率（2021-2032）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中国市场卡车后箱盖销量及增长率（2021-2032）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中国市场主要卡车后箱盖厂商分析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中国市场主要厂商卡车后箱盖销量及市场占有率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中国市场主要厂商卡车后箱盖销量（2021-2026）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中国市场主要厂商卡车后箱盖销量市场份额（2021-2026）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中国市场主要厂商卡车后箱盖收入及市场占有率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中国市场主要厂商卡车后箱盖收入（2021-2026）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中国市场主要厂商卡车后箱盖收入市场份额（2021-2026）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2025年中国市场主要厂商卡车后箱盖收入排名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中国市场主要厂商卡车后箱盖价格（2021-2026）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中国市场主要厂商卡车后箱盖总部及产地分布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中国市场主要厂商成立时间及卡车后箱盖商业化日期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中国市场主要厂商卡车后箱盖产品类型及应用</w:t>
      </w:r>
      <w:r>
        <w:rPr>
          <w:rFonts w:hint="eastAsia"/>
        </w:rPr>
        <w:br/>
      </w:r>
      <w:r>
        <w:rPr>
          <w:rFonts w:hint="eastAsia"/>
        </w:rPr>
        <w:t>　　2.7 卡车后箱盖行业集中度、竞争程度分析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卡车后箱盖行业集中度分析：2025年中国Top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中国市场卡车后箱盖第一梯队、第二梯队和第三梯队厂商（品牌）及2025年市场份额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重点企业（1）基本信息、卡车后箱盖生产基地、总部、竞争对手及市场地位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重点企业（1）在中国市场卡车后箱盖销量、收入、价格及毛利率（2021-2026）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重点企业（2）基本信息、卡车后箱盖生产基地、总部、竞争对手及市场地位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重点企业（2）在中国市场卡车后箱盖销量、收入、价格及毛利率（2021-2026）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重点企业（3）基本信息、卡车后箱盖生产基地、总部、竞争对手及市场地位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重点企业（3）在中国市场卡车后箱盖销量、收入、价格及毛利率（2021-2026）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重点企业（4）基本信息、卡车后箱盖生产基地、总部、竞争对手及市场地位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重点企业（4）在中国市场卡车后箱盖销量、收入、价格及毛利率（2021-2026）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重点企业（5）基本信息、卡车后箱盖生产基地、总部、竞争对手及市场地位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重点企业（5）在中国市场卡车后箱盖销量、收入、价格及毛利率（2021-2026）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重点企业（6）基本信息、卡车后箱盖生产基地、总部、竞争对手及市场地位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重点企业（6）在中国市场卡车后箱盖销量、收入、价格及毛利率（2021-2026）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重点企业（7）基本信息、卡车后箱盖生产基地、总部、竞争对手及市场地位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重点企业（7）在中国市场卡车后箱盖销量、收入、价格及毛利率（2021-2026）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重点企业（8）基本信息、卡车后箱盖生产基地、总部、竞争对手及市场地位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重点企业（8）在中国市场卡车后箱盖销量、收入、价格及毛利率（2021-2026）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重点企业（9）基本信息、卡车后箱盖生产基地、总部、竞争对手及市场地位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重点企业（9）在中国市场卡车后箱盖销量、收入、价格及毛利率（2021-2026）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重点企业（10）基本信息、卡车后箱盖生产基地、总部、竞争对手及市场地位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重点企业（10）在中国市场卡车后箱盖销量、收入、价格及毛利率（2021-2026）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重点企业（11）基本信息、卡车后箱盖生产基地、总部、竞争对手及市场地位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重点企业（11）在中国市场卡车后箱盖销量、收入、价格及毛利率（2021-2026）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重点企业（12）基本信息、卡车后箱盖生产基地、总部、竞争对手及市场地位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重点企业（12）在中国市场卡车后箱盖销量、收入、价格及毛利率（2021-2026）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重点企业（13）基本信息、卡车后箱盖生产基地、总部、竞争对手及市场地位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重点企业（13）在中国市场卡车后箱盖销量、收入、价格及毛利率（2021-2026）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不同产品类型卡车后箱盖分析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中国市场不同产品类型卡车后箱盖销量（2021-2032）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中国市场不同产品类型卡车后箱盖销量及市场份额（2021-2026）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中国市场不同产品类型卡车后箱盖销量预测（2027-2032）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中国市场不同产品类型卡车后箱盖规模（2021-2032）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中国市场不同产品类型卡车后箱盖规模及市场份额（2021-2026）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中国市场不同产品类型卡车后箱盖规模预测（2027-2032）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中国市场不同产品类型卡车后箱盖价格走势（2021-2032）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不同应用卡车后箱盖分析</w:t>
      </w:r>
      <w:r>
        <w:rPr>
          <w:rFonts w:hint="eastAsia"/>
        </w:rPr>
        <w:br/>
      </w:r>
      <w:r>
        <w:rPr>
          <w:rFonts w:hint="eastAsia"/>
        </w:rPr>
        <w:t>　　5.1 中国市场不同应用卡车后箱盖销量（2021-2032）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中国市场不同应用卡车后箱盖销量及市场份额（2021-2026）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中国市场不同应用卡车后箱盖销量预测（2027-2032）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中国市场不同应用卡车后箱盖规模（2021-2032）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中国市场不同应用卡车后箱盖规模及市场份额（2021-2026）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中国市场不同应用卡车后箱盖规模预测（2027-2032）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中国市场不同应用卡车后箱盖价格走势（2021-2032）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卡车后箱盖行业发展分析---发展趋势</w:t>
      </w:r>
      <w:r>
        <w:rPr>
          <w:rFonts w:hint="eastAsia"/>
        </w:rPr>
        <w:br/>
      </w:r>
      <w:r>
        <w:rPr>
          <w:rFonts w:hint="eastAsia"/>
        </w:rPr>
        <w:t>　　6.2 卡车后箱盖行业发展分析---厂商壁垒</w:t>
      </w:r>
      <w:r>
        <w:rPr>
          <w:rFonts w:hint="eastAsia"/>
        </w:rPr>
        <w:br/>
      </w:r>
      <w:r>
        <w:rPr>
          <w:rFonts w:hint="eastAsia"/>
        </w:rPr>
        <w:t>　　6.3 卡车后箱盖行业发展分析---驱动因素</w:t>
      </w:r>
      <w:r>
        <w:rPr>
          <w:rFonts w:hint="eastAsia"/>
        </w:rPr>
        <w:br/>
      </w:r>
      <w:r>
        <w:rPr>
          <w:rFonts w:hint="eastAsia"/>
        </w:rPr>
        <w:t>　　6.4 卡车后箱盖行业发展分析---制约因素</w:t>
      </w:r>
      <w:r>
        <w:rPr>
          <w:rFonts w:hint="eastAsia"/>
        </w:rPr>
        <w:br/>
      </w:r>
      <w:r>
        <w:rPr>
          <w:rFonts w:hint="eastAsia"/>
        </w:rPr>
        <w:t>　　6.5 卡车后箱盖中国企业SWOT分析</w:t>
      </w:r>
      <w:r>
        <w:rPr>
          <w:rFonts w:hint="eastAsia"/>
        </w:rPr>
        <w:br/>
      </w:r>
      <w:r>
        <w:rPr>
          <w:rFonts w:hint="eastAsia"/>
        </w:rPr>
        <w:t>　　6.6 卡车后箱盖行业发展分析---行业政策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卡车后箱盖行业产业链简介</w:t>
      </w:r>
      <w:r>
        <w:rPr>
          <w:rFonts w:hint="eastAsia"/>
        </w:rPr>
        <w:br/>
      </w:r>
      <w:r>
        <w:rPr>
          <w:rFonts w:hint="eastAsia"/>
        </w:rPr>
        <w:t>　　7.2 卡车后箱盖产业链分析-上游</w:t>
      </w:r>
      <w:r>
        <w:rPr>
          <w:rFonts w:hint="eastAsia"/>
        </w:rPr>
        <w:br/>
      </w:r>
      <w:r>
        <w:rPr>
          <w:rFonts w:hint="eastAsia"/>
        </w:rPr>
        <w:t>　　7.3 卡车后箱盖产业链分析-中游</w:t>
      </w:r>
      <w:r>
        <w:rPr>
          <w:rFonts w:hint="eastAsia"/>
        </w:rPr>
        <w:br/>
      </w:r>
      <w:r>
        <w:rPr>
          <w:rFonts w:hint="eastAsia"/>
        </w:rPr>
        <w:t>　　7.4 卡车后箱盖产业链分析-下游</w:t>
      </w:r>
      <w:r>
        <w:rPr>
          <w:rFonts w:hint="eastAsia"/>
        </w:rPr>
        <w:br/>
      </w:r>
      <w:r>
        <w:rPr>
          <w:rFonts w:hint="eastAsia"/>
        </w:rPr>
        <w:t>　　7.5 卡车后箱盖行业采购模式</w:t>
      </w:r>
      <w:r>
        <w:rPr>
          <w:rFonts w:hint="eastAsia"/>
        </w:rPr>
        <w:br/>
      </w:r>
      <w:r>
        <w:rPr>
          <w:rFonts w:hint="eastAsia"/>
        </w:rPr>
        <w:t>　　7.6 卡车后箱盖行业生产模式</w:t>
      </w:r>
      <w:r>
        <w:rPr>
          <w:rFonts w:hint="eastAsia"/>
        </w:rPr>
        <w:br/>
      </w:r>
      <w:r>
        <w:rPr>
          <w:rFonts w:hint="eastAsia"/>
        </w:rPr>
        <w:t>　　7.7 卡车后箱盖行业销售模式及销售渠道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中国本土卡车后箱盖产能、产量分析</w:t>
      </w:r>
      <w:r>
        <w:rPr>
          <w:rFonts w:hint="eastAsia"/>
        </w:rPr>
        <w:br/>
      </w:r>
      <w:r>
        <w:rPr>
          <w:rFonts w:hint="eastAsia"/>
        </w:rPr>
        <w:t>　　8.1 中国卡车后箱盖供需现状及预测（2021-2032）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中国卡车后箱盖产能、产量、产能利用率及发展趋势（2021-2032）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中国卡车后箱盖产量、市场需求量及发展趋势（2021-2032）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中国卡车后箱盖进出口分析</w:t>
      </w:r>
      <w:r>
        <w:rPr>
          <w:rFonts w:hint="eastAsia"/>
        </w:rPr>
        <w:br/>
      </w:r>
      <w:r>
        <w:rPr>
          <w:rFonts w:hint="eastAsia"/>
        </w:rPr>
        <w:t>　　　　8.2.1 中国市场卡车后箱盖主要进口来源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中国市场卡车后箱盖主要出口目的地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不同产品类型卡车后箱盖市场规模2021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不同应用卡车后箱盖市场规模2021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中国市场主要厂商卡车后箱盖销量（2021-2026）&amp;（千个）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中国市场主要厂商卡车后箱盖销量市场份额（2021-2026）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中国市场主要厂商卡车后箱盖收入（2021-2026）&amp;（万元）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中国市场主要厂商卡车后箱盖收入份额（2021-2026）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2025年中国主要生产商卡车后箱盖收入排名（万元）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中国市场主要厂商卡车后箱盖价格（2021-2026）&amp;（USD/Unit）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中国市场主要厂商卡车后箱盖总部及产地分布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中国市场主要厂商成立时间及卡车后箱盖商业化日期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中国市场主要厂商卡车后箱盖产品类型及应用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2025年中国市场卡车后箱盖主要厂商市场地位（第一梯队、第二梯队和第三梯队）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卡车后箱盖市场投资、并购等现状分析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卡车后箱盖生产基地、总部、竞争对手及市场地位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卡车后箱盖销量（千个）、收入（万元）、价格（USD/Unit）及毛利率（2021-2026）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卡车后箱盖生产基地、总部、竞争对手及市场地位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卡车后箱盖销量（千个）、收入（万元）、价格（USD/Unit）及毛利率（2021-2026）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卡车后箱盖生产基地、总部、竞争对手及市场地位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卡车后箱盖销量（千个）、收入（万元）、价格（USD/Unit）及毛利率（2021-2026）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卡车后箱盖生产基地、总部、竞争对手及市场地位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卡车后箱盖销量（千个）、收入（万元）、价格（USD/Unit）及毛利率（2021-2026）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卡车后箱盖生产基地、总部、竞争对手及市场地位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卡车后箱盖销量（千个）、收入（万元）、价格（USD/Unit）及毛利率（2021-2026）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卡车后箱盖生产基地、总部、竞争对手及市场地位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卡车后箱盖销量（千个）、收入（万元）、价格（USD/Unit）及毛利率（2021-2026）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卡车后箱盖生产基地、总部、竞争对手及市场地位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卡车后箱盖销量（千个）、收入（万元）、价格（USD/Unit）及毛利率（2021-2026）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卡车后箱盖生产基地、总部、竞争对手及市场地位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卡车后箱盖销量（千个）、收入（万元）、价格（USD/Unit）及毛利率（2021-2026）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卡车后箱盖生产基地、总部、竞争对手及市场地位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卡车后箱盖销量（千个）、收入（万元）、价格（USD/Unit）及毛利率（2021-2026）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卡车后箱盖生产基地、总部、竞争对手及市场地位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卡车后箱盖销量（千个）、收入（万元）、价格（USD/Unit）及毛利率（2021-2026）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卡车后箱盖生产基地、总部、竞争对手及市场地位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卡车后箱盖销量（千个）、收入（万元）、价格（USD/Unit）及毛利率（2021-2026）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卡车后箱盖生产基地、总部、竞争对手及市场地位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卡车后箱盖销量（千个）、收入（万元）、价格（USD/Unit）及毛利率（2021-2026）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卡车后箱盖生产基地、总部、竞争对手及市场地位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卡车后箱盖销量（千个）、收入（万元）、价格（USD/Unit）及毛利率（2021-2026）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中国市场不同产品类型卡车后箱盖销量（2021-2026）&amp;（千个）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中国市场不同产品类型卡车后箱盖销量市场份额（2021-2026）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中国市场不同产品类型卡车后箱盖销量预测（2027-2032）&amp;（千个）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中国市场不同产品类型卡车后箱盖销量市场份额预测（2027-2032）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中国市场不同产品类型卡车后箱盖规模（2021-2026）&amp;（万元）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中国市场不同产品类型卡车后箱盖规模市场份额（2021-2026）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中国市场不同产品类型卡车后箱盖规模预测（2027-2032）&amp;（万元）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中国市场不同产品类型卡车后箱盖规模市场份额预测（2027-2032）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中国市场不同应用卡车后箱盖销量（2021-2026）&amp;（千个）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88： 中国市场不同应用卡车后箱盖销量市场份额（2021-2026）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中国市场不同应用卡车后箱盖销量预测（2027-2032）&amp;（千个）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中国市场不同应用卡车后箱盖销量市场份额预测（2027-2032）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中国市场不同应用卡车后箱盖规模（2021-2026）&amp;（万元）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中国市场不同应用卡车后箱盖规模市场份额（2021-2026）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中国市场不同应用卡车后箱盖规模预测（2027-2032）&amp;（万元）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中国市场不同应用卡车后箱盖规模市场份额预测（2027-2032）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卡车后箱盖行业发展分析---发展趋势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卡车后箱盖行业发展分析---厂商壁垒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卡车后箱盖行业发展分析---驱动因素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卡车后箱盖行业发展分析---制约因素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卡车后箱盖行业相关重点政策一览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卡车后箱盖行业供应链分析</w:t>
      </w:r>
      <w:r>
        <w:rPr>
          <w:rFonts w:hint="eastAsia"/>
        </w:rPr>
        <w:br/>
      </w:r>
      <w:r>
        <w:rPr>
          <w:rFonts w:hint="eastAsia"/>
        </w:rPr>
        <w:t>　　表 101： 卡车后箱盖上游原料供应商</w:t>
      </w:r>
      <w:r>
        <w:rPr>
          <w:rFonts w:hint="eastAsia"/>
        </w:rPr>
        <w:br/>
      </w:r>
      <w:r>
        <w:rPr>
          <w:rFonts w:hint="eastAsia"/>
        </w:rPr>
        <w:t>　　表 102： 卡车后箱盖行业主要下游客户</w:t>
      </w:r>
      <w:r>
        <w:rPr>
          <w:rFonts w:hint="eastAsia"/>
        </w:rPr>
        <w:br/>
      </w:r>
      <w:r>
        <w:rPr>
          <w:rFonts w:hint="eastAsia"/>
        </w:rPr>
        <w:t>　　表 103： 卡车后箱盖典型经销商</w:t>
      </w:r>
      <w:r>
        <w:rPr>
          <w:rFonts w:hint="eastAsia"/>
        </w:rPr>
        <w:br/>
      </w:r>
      <w:r>
        <w:rPr>
          <w:rFonts w:hint="eastAsia"/>
        </w:rPr>
        <w:t>　　表 104： 中国卡车后箱盖产量、销量、进口量及出口量（2021-2026）&amp;（千个）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中国卡车后箱盖产量、销量、进口量及出口量预测（2027-2032）&amp;（千个）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中国市场卡车后箱盖主要进口来源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中国市场卡车后箱盖主要出口目的地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卡车后箱盖产品图片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中国不同产品类型卡车后箱盖市场规模市场份额2025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硬折叠产品图片</w:t>
      </w:r>
      <w:r>
        <w:rPr>
          <w:rFonts w:hint="eastAsia"/>
        </w:rPr>
        <w:br/>
      </w:r>
      <w:r>
        <w:rPr>
          <w:rFonts w:hint="eastAsia"/>
        </w:rPr>
        <w:t>　　图 4： 软折叠产品图片</w:t>
      </w:r>
      <w:r>
        <w:rPr>
          <w:rFonts w:hint="eastAsia"/>
        </w:rPr>
        <w:br/>
      </w:r>
      <w:r>
        <w:rPr>
          <w:rFonts w:hint="eastAsia"/>
        </w:rPr>
        <w:t>　　图 5： 可伸缩产品图片</w:t>
      </w:r>
      <w:r>
        <w:rPr>
          <w:rFonts w:hint="eastAsia"/>
        </w:rPr>
        <w:br/>
      </w:r>
      <w:r>
        <w:rPr>
          <w:rFonts w:hint="eastAsia"/>
        </w:rPr>
        <w:t>　　图 6： 中国不同应用卡车后箱盖市场份额2025 &amp; 2032</w:t>
      </w:r>
      <w:r>
        <w:rPr>
          <w:rFonts w:hint="eastAsia"/>
        </w:rPr>
        <w:br/>
      </w:r>
      <w:r>
        <w:rPr>
          <w:rFonts w:hint="eastAsia"/>
        </w:rPr>
        <w:t>　　图 7： 原始设备制造商</w:t>
      </w:r>
      <w:r>
        <w:rPr>
          <w:rFonts w:hint="eastAsia"/>
        </w:rPr>
        <w:br/>
      </w:r>
      <w:r>
        <w:rPr>
          <w:rFonts w:hint="eastAsia"/>
        </w:rPr>
        <w:t>　　图 8： 售后市场</w:t>
      </w:r>
      <w:r>
        <w:rPr>
          <w:rFonts w:hint="eastAsia"/>
        </w:rPr>
        <w:br/>
      </w:r>
      <w:r>
        <w:rPr>
          <w:rFonts w:hint="eastAsia"/>
        </w:rPr>
        <w:t>　　图 9： 中国市场卡车后箱盖市场规模，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中国市场卡车后箱盖收入及增长率（2021-2032）&amp;（万元）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中国市场卡车后箱盖销量及增长率（2021-2032）&amp;（千个）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2025年中国市场主要厂商卡车后箱盖销量市场份额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2025年中国市场主要厂商卡车后箱盖收入市场份额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2025年中国市场前五大厂商卡车后箱盖市场份额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2025年中国市场卡车后箱盖第一梯队、第二梯队和第三梯队厂商（品牌）及市场份额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中国市场不同产品类型卡车后箱盖价格走势（2021-2032）&amp;（USD/Unit）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中国市场不同应用卡车后箱盖价格走势（2021-2032）&amp;（USD/Unit）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卡车后箱盖中国企业SWOT分析</w:t>
      </w:r>
      <w:r>
        <w:rPr>
          <w:rFonts w:hint="eastAsia"/>
        </w:rPr>
        <w:br/>
      </w:r>
      <w:r>
        <w:rPr>
          <w:rFonts w:hint="eastAsia"/>
        </w:rPr>
        <w:t>　　图 19： 卡车后箱盖产业链</w:t>
      </w:r>
      <w:r>
        <w:rPr>
          <w:rFonts w:hint="eastAsia"/>
        </w:rPr>
        <w:br/>
      </w:r>
      <w:r>
        <w:rPr>
          <w:rFonts w:hint="eastAsia"/>
        </w:rPr>
        <w:t>　　图 20： 卡车后箱盖行业采购模式分析</w:t>
      </w:r>
      <w:r>
        <w:rPr>
          <w:rFonts w:hint="eastAsia"/>
        </w:rPr>
        <w:br/>
      </w:r>
      <w:r>
        <w:rPr>
          <w:rFonts w:hint="eastAsia"/>
        </w:rPr>
        <w:t>　　图 21： 卡车后箱盖行业生产模式分析</w:t>
      </w:r>
      <w:r>
        <w:rPr>
          <w:rFonts w:hint="eastAsia"/>
        </w:rPr>
        <w:br/>
      </w:r>
      <w:r>
        <w:rPr>
          <w:rFonts w:hint="eastAsia"/>
        </w:rPr>
        <w:t>　　图 22： 卡车后箱盖行业销售模式分析</w:t>
      </w:r>
      <w:r>
        <w:rPr>
          <w:rFonts w:hint="eastAsia"/>
        </w:rPr>
        <w:br/>
      </w:r>
      <w:r>
        <w:rPr>
          <w:rFonts w:hint="eastAsia"/>
        </w:rPr>
        <w:t>　　图 23： 中国卡车后箱盖产能、产量、产能利用率及发展趋势（2021-2032）&amp;（千个）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中国卡车后箱盖产量、市场需求量及发展趋势（2021-2032）&amp;（千个）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b8d69e5b14a5b" w:history="1">
        <w:r>
          <w:rPr>
            <w:rStyle w:val="Hyperlink"/>
          </w:rPr>
          <w:t>2026-2032年中国卡车后箱盖行业现状分析及市场前景预测报告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b8d69e5b14a5b" w:history="1">
        <w:r>
          <w:rPr>
            <w:rStyle w:val="Hyperlink"/>
          </w:rPr>
          <w:t>https://www.20087.com/9/26/KaCheHouXiangGaiDeQianJingQuShi.html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热点：轻卡箱货车报价及图片、货车后箱板打开算超长吗、前四后四高栏新车报价、货车后盖、前4后8货车、卡车后备箱、江铃大道后箱盖、卡车尾箱、皮卡后箱盖多少钱一个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2db88e25f4407" w:history="1">
      <w:r>
        <w:rPr>
          <w:rStyle w:val="Hyperlink"/>
        </w:rPr>
        <w:t>2026-2032年中国卡车后箱盖行业现状分析及市场前景预测报告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KaCheHouXiangGaiDeQianJingQuShi.html" TargetMode="External" Id="Ra87b8d69e5b1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KaCheHouXiangGaiDeQianJingQuShi.html" TargetMode="External" Id="Rbfb2db88e25f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2025-12-06T05:08:50Z</dcterms:created>
  <dcterms:modified xsi:type="dcterms:W3CDTF">2025-12-06T06:08:50Z</dcterms:modified>
  <dc:subject>2026-2032年中国卡车后箱盖行业现状分析及市场前景预测报告</dc:subject>
  <dc:title>2026-2032年中国卡车后箱盖行业现状分析及市场前景预测报告</dc:title>
  <cp:keywords>2026-2032年中国卡车后箱盖行业现状分析及市场前景预测报告</cp:keywords>
  <dc:description>2026-2032年中国卡车后箱盖行业现状分析及市场前景预测报告</dc:description>
</cp:coreProperties>
</file>