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f2e669bf544d1" w:history="1">
              <w:r>
                <w:rPr>
                  <w:rStyle w:val="Hyperlink"/>
                </w:rPr>
                <w:t>全球与中国商务喷气机行业现状全面调研与发展趋势报告（2024-2030年）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f2e669bf544d1" w:history="1">
              <w:r>
                <w:rPr>
                  <w:rStyle w:val="Hyperlink"/>
                </w:rPr>
                <w:t>全球与中国商务喷气机行业现状全面调研与发展趋势报告（2024-2030年）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f2e669bf544d1" w:history="1">
                <w:r>
                  <w:rPr>
                    <w:rStyle w:val="Hyperlink"/>
                  </w:rPr>
                  <w:t>https://www.20087.com/9/16/ShangWuPenQiJiFaZhanQuShiFenXi.html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喷气机是一种专为商务人士设计的小型喷气式飞机，具有飞行速度快、航程远、舒适性高等特点，广泛应用于企业高管出行、私人旅行等领域。近年来，随着经济全球化进程的加快和企业国际化经营需求的增加，对商务喷气机的需求持续增长。与此同时，飞机制造商不断推出新型号，采用先进的空气动力学设计和复合材料技术，提高飞机的性能和舒适度。此外，随着航空业对环保的重视，制造商也在积极探索降低飞机碳排放的技术方案，如采用生物燃料和优化飞行路线等措施。</w:t>
      </w:r>
      <w:r>
        <w:rPr>
          <w:rFonts w:hint="eastAsia"/>
        </w:rPr>
        <w:br/>
      </w:r>
      <w:r>
        <w:rPr>
          <w:rFonts w:hint="eastAsia"/>
        </w:rPr>
        <w:t>　　未来，商务喷气机的发展将更加注重可持续性和客户体验。一方面，通过技术创新，未来的商务喷气机将更加节能高效，减少对环境的影响。另一方面，随着个性化需求的增长，制造商将提供更多定制化服务，满足不同客户的具体需求，提升飞行体验。此外，随着自动驾驶技术的发展，未来的商务喷气机可能会实现一定程度的自动化驾驶，提高飞行的安全性和便利性。同时，制造商还需不断优化售后服务体系，提升客户满意度，巩固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f2e669bf544d1" w:history="1">
        <w:r>
          <w:rPr>
            <w:rStyle w:val="Hyperlink"/>
          </w:rPr>
          <w:t>全球与中国商务喷气机行业现状全面调研与发展趋势报告（2024-2030年）</w:t>
        </w:r>
      </w:hyperlink>
      <w:r>
        <w:rPr>
          <w:rFonts w:hint="eastAsia"/>
        </w:rPr>
        <w:t>》通过严谨的内容、翔实的分析、权威的数据和直观的图表，全面解析了商务喷气机行业的市场规模、需求变化、价格波动以及产业链构成。商务喷气机报告深入剖析了当前市场现状，科学预测了未来商务喷气机市场前景与发展趋势，特别关注了商务喷气机细分市场的机会与挑战。同时，对商务喷气机重点企业的竞争地位、品牌影响力和市场集中度进行了全面评估。商务喷气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商务喷气机行业简介</w:t>
      </w:r>
      <w:r>
        <w:rPr>
          <w:rFonts w:hint="eastAsia"/>
        </w:rPr>
        <w:br/>
      </w:r>
      <w:r>
        <w:rPr>
          <w:rFonts w:hint="eastAsia"/>
        </w:rPr>
        <w:t>　　　　1.1.1 商务喷气机行业界定及分类</w:t>
      </w:r>
      <w:r>
        <w:rPr>
          <w:rFonts w:hint="eastAsia"/>
        </w:rPr>
        <w:br/>
      </w:r>
      <w:r>
        <w:rPr>
          <w:rFonts w:hint="eastAsia"/>
        </w:rPr>
        <w:t>　　　　1.1.2 商务喷气机行业特征</w:t>
      </w:r>
      <w:r>
        <w:rPr>
          <w:rFonts w:hint="eastAsia"/>
        </w:rPr>
        <w:br/>
      </w:r>
      <w:r>
        <w:rPr>
          <w:rFonts w:hint="eastAsia"/>
        </w:rPr>
        <w:t>　　1.2 商务喷气机产品主要分类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不同种类商务喷气机价格走势（2018-2030年）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轻射喷气机</w:t>
      </w:r>
      <w:r>
        <w:rPr>
          <w:rFonts w:hint="eastAsia"/>
        </w:rPr>
        <w:br/>
      </w:r>
      <w:r>
        <w:rPr>
          <w:rFonts w:hint="eastAsia"/>
        </w:rPr>
        <w:t>　　　　1.2.3 中型喷气机</w:t>
      </w:r>
      <w:r>
        <w:rPr>
          <w:rFonts w:hint="eastAsia"/>
        </w:rPr>
        <w:br/>
      </w:r>
      <w:r>
        <w:rPr>
          <w:rFonts w:hint="eastAsia"/>
        </w:rPr>
        <w:t>　　　　1.2.4 大型喷气机</w:t>
      </w:r>
      <w:r>
        <w:rPr>
          <w:rFonts w:hint="eastAsia"/>
        </w:rPr>
        <w:br/>
      </w:r>
      <w:r>
        <w:rPr>
          <w:rFonts w:hint="eastAsia"/>
        </w:rPr>
        <w:t>　　1.3 商务喷气机主要应用领域分析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全球商务喷气机供需现状及预测（2018-2030年）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全球商务喷气机产能、产量、产能利用率及发展趋势（2018-2030年）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全球商务喷气机产量、表观消费量及发展趋势（2018-2030年）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全球商务喷气机产量、市场需求量及发展趋势（2018-2030年）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中国商务喷气机供需现状及预测（2018-2030年）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中国商务喷气机产能、产量、产能利用率及发展趋势（2018-2030年）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中国商务喷气机产量、表观消费量及发展趋势（2018-2030年）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中国商务喷气机产量、市场需求量及发展趋势（2018-2030年）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商务喷气机中国及欧美日等行业政策分析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全球与中国主要厂商商务喷气机产量、产值及竞争分析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全球市场商务喷气机主要厂商2022和2023年产量、产值及市场份额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全球市场商务喷气机主要厂商2022和2023年产量列表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全球市场商务喷气机主要厂商2022和2023年产值列表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全球市场商务喷气机主要厂商2022和2023年产品价格列表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中国市场商务喷气机主要厂商2022和2023年产量、产值及市场份额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中国市场商务喷气机主要厂商2022和2023年产量列表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中国市场商务喷气机主要厂商2022和2023年产值列表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商务喷气机厂商产地分布及商业化日期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商务喷气机行业集中度、竞争程度分析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商务喷气机行业集中度分析</w:t>
      </w:r>
      <w:r>
        <w:rPr>
          <w:rFonts w:hint="eastAsia"/>
        </w:rPr>
        <w:br/>
      </w:r>
      <w:r>
        <w:rPr>
          <w:rFonts w:hint="eastAsia"/>
        </w:rPr>
        <w:t>　　　　2.4.2 商务喷气机行业竞争程度分析</w:t>
      </w:r>
      <w:r>
        <w:rPr>
          <w:rFonts w:hint="eastAsia"/>
        </w:rPr>
        <w:br/>
      </w:r>
      <w:r>
        <w:rPr>
          <w:rFonts w:hint="eastAsia"/>
        </w:rPr>
        <w:t>　　2.5 商务喷气机全球领先企业SWOT分析</w:t>
      </w:r>
      <w:r>
        <w:rPr>
          <w:rFonts w:hint="eastAsia"/>
        </w:rPr>
        <w:br/>
      </w:r>
      <w:r>
        <w:rPr>
          <w:rFonts w:hint="eastAsia"/>
        </w:rPr>
        <w:t>　　2.6 商务喷气机中国企业SWOT分析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从生产角度分析全球主要地区商务喷气机产量、产值、市场份额、增长率及发展趋势（2018-2030年）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全球主要地区商务喷气机产量、产值及市场份额（2018-2030年）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全球主要地区商务喷气机产量及市场份额（2018-2030年）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全球主要地区商务喷气机产值及市场份额（2018-2030年）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北美市场商务喷气机2018-2030年产量、产值及增长率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欧洲市场商务喷气机2018-2030年产量、产值及增长率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日本市场商务喷气机2018-2030年产量、产值及增长率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东南亚市场商务喷气机2018-2030年产量、产值及增长率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印度市场商务喷气机2018-2030年产量、产值及增长率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中国市场商务喷气机2018-2030年产量、产值及增长率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从消费角度分析全球主要地区商务喷气机消费量、市场份额及发展趋势（2018-2030年）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全球主要地区商务喷气机消费量、市场份额及发展预测（2018-2030年）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中国市场商务喷气机2018-2030年消费量、增长率及发展预测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北美市场商务喷气机2018-2030年消费量、增长率及发展预测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欧洲市场商务喷气机2018-2030年消费量、增长率及发展预测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日本市场商务喷气机2018-2030年消费量、增长率及发展预测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东南亚市场商务喷气机2018-2030年消费量、增长率及发展预测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印度市场商务喷气机2018-2030年消费量、增长率及发展预测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全球与中国商务喷气机主要生产商分析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重点企业（1）商务喷气机产品规格、参数及特点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重点企业（1）商务喷气机产品规格及价格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重点企业（1）商务喷气机产能、产量、产值、价格及毛利率（2018-2023年）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重点企业（2）商务喷气机产品规格、参数及特点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重点企业（2）商务喷气机产品规格及价格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重点企业（2）商务喷气机产能、产量、产值、价格及毛利率（2018-2023年）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重点企业（3）商务喷气机产品规格、参数及特点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重点企业（3）商务喷气机产品规格及价格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重点企业（3）商务喷气机产能、产量、产值、价格及毛利率（2018-2023年）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重点企业（4）商务喷气机产品规格、参数及特点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重点企业（4）商务喷气机产品规格及价格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重点企业（4）商务喷气机产能、产量、产值、价格及毛利率（2018-2023年）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重点企业（5）商务喷气机产品规格、参数及特点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重点企业（5）商务喷气机产品规格及价格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重点企业（5）商务喷气机产能、产量、产值、价格及毛利率（2018-2023年）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重点企业（6）商务喷气机产品规格、参数及特点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重点企业（6）商务喷气机产品规格及价格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重点企业（6）商务喷气机产能、产量、产值、价格及毛利率（2018-2023年）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重点企业（7）商务喷气机产品规格、参数及特点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重点企业（7）商务喷气机产品规格及价格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重点企业（7）商务喷气机产能、产量、产值、价格及毛利率（2018-2023年）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重点企业（8）商务喷气机产品规格、参数及特点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重点企业（8）商务喷气机产品规格及价格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重点企业（8）商务喷气机产能、产量、产值、价格及毛利率（2018-2023年）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重点企业（9）商务喷气机产品规格、参数及特点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重点企业（9）商务喷气机产品规格及价格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重点企业（9）商务喷气机产能、产量、产值、价格及毛利率（2018-2023年）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重点企业（10）商务喷气机产品规格、参数及特点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重点企业（10）商务喷气机产品规格及价格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重点企业（10）商务喷气机产能、产量、产值、价格及毛利率（2018-2023年）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不同类型商务喷气机产量、价格、产值及市场份额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全球市场不同类型商务喷气机产量、产值及市场份额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全球市场商务喷气机不同类型商务喷气机产量及市场份额（2018-2030年）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全球市场不同类型商务喷气机产值、市场份额（2018-2030年）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全球市场不同类型商务喷气机价格走势（2018-2030年）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中国市场商务喷气机主要分类产量、产值及市场份额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中国市场商务喷气机主要分类产量及市场份额及（2018-2030年）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中国市场商务喷气机主要分类产值、市场份额（2018-2030年）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中国市场商务喷气机主要分类价格走势（2018-2030年）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商务喷气机上游原料及下游主要应用领域分析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商务喷气机产业链分析</w:t>
      </w:r>
      <w:r>
        <w:rPr>
          <w:rFonts w:hint="eastAsia"/>
        </w:rPr>
        <w:br/>
      </w:r>
      <w:r>
        <w:rPr>
          <w:rFonts w:hint="eastAsia"/>
        </w:rPr>
        <w:t>　　7.2 商务喷气机产业上游供应分析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全球市场商务喷气机下游主要应用领域消费量、市场份额及增长率（2018-2030年）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中国市场商务喷气机主要应用领域消费量、市场份额及增长率（2018-2030年）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中国市场商务喷气机产量、消费量、进出口分析及未来趋势（2018-2030年）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中国市场商务喷气机产量、消费量、进出口分析及未来趋势（2018-2030年）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中国市场商务喷气机进出口贸易趋势</w:t>
      </w:r>
      <w:r>
        <w:rPr>
          <w:rFonts w:hint="eastAsia"/>
        </w:rPr>
        <w:br/>
      </w:r>
      <w:r>
        <w:rPr>
          <w:rFonts w:hint="eastAsia"/>
        </w:rPr>
        <w:t>　　8.3 中国市场商务喷气机主要进口来源</w:t>
      </w:r>
      <w:r>
        <w:rPr>
          <w:rFonts w:hint="eastAsia"/>
        </w:rPr>
        <w:br/>
      </w:r>
      <w:r>
        <w:rPr>
          <w:rFonts w:hint="eastAsia"/>
        </w:rPr>
        <w:t>　　8.4 中国市场商务喷气机主要出口目的地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中国市场商务喷气机主要地区分布</w:t>
      </w:r>
      <w:r>
        <w:rPr>
          <w:rFonts w:hint="eastAsia"/>
        </w:rPr>
        <w:br/>
      </w:r>
      <w:r>
        <w:rPr>
          <w:rFonts w:hint="eastAsia"/>
        </w:rPr>
        <w:t>　　9.1 中国商务喷气机生产地区分布</w:t>
      </w:r>
      <w:r>
        <w:rPr>
          <w:rFonts w:hint="eastAsia"/>
        </w:rPr>
        <w:br/>
      </w:r>
      <w:r>
        <w:rPr>
          <w:rFonts w:hint="eastAsia"/>
        </w:rPr>
        <w:t>　　9.2 中国商务喷气机消费地区分布</w:t>
      </w:r>
      <w:r>
        <w:rPr>
          <w:rFonts w:hint="eastAsia"/>
        </w:rPr>
        <w:br/>
      </w:r>
      <w:r>
        <w:rPr>
          <w:rFonts w:hint="eastAsia"/>
        </w:rPr>
        <w:t>　　9.3 中国商务喷气机市场集中度及发展趋势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商务喷气机技术及相关行业技术发展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中^智^林－商务喷气机销售渠道分析及建议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国内市场商务喷气机销售渠道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国内市场商务喷气机未来销售模式及销售渠道的趋势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企业海外商务喷气机销售渠道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欧美日等地区商务喷气机销售渠道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欧美日等地区商务喷气机未来销售模式及销售渠道的趋势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商务喷气机销售/营销策略建议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商务喷气机产品市场定位及目标消费者分析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商务喷气机产品图片</w:t>
      </w:r>
      <w:r>
        <w:rPr>
          <w:rFonts w:hint="eastAsia"/>
        </w:rPr>
        <w:br/>
      </w:r>
      <w:r>
        <w:rPr>
          <w:rFonts w:hint="eastAsia"/>
        </w:rPr>
        <w:t>　　表 商务喷气机产品分类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2024年全球不同种类商务喷气机产量市场份额</w:t>
      </w:r>
      <w:r>
        <w:rPr>
          <w:rFonts w:hint="eastAsia"/>
        </w:rPr>
        <w:br/>
      </w:r>
      <w:r>
        <w:rPr>
          <w:rFonts w:hint="eastAsia"/>
        </w:rPr>
        <w:t>　　表 不同种类商务喷气机价格列表及趋势（2018-2030年）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轻射喷气机产品图片</w:t>
      </w:r>
      <w:r>
        <w:rPr>
          <w:rFonts w:hint="eastAsia"/>
        </w:rPr>
        <w:br/>
      </w:r>
      <w:r>
        <w:rPr>
          <w:rFonts w:hint="eastAsia"/>
        </w:rPr>
        <w:t>　　图 中型喷气机产品图片</w:t>
      </w:r>
      <w:r>
        <w:rPr>
          <w:rFonts w:hint="eastAsia"/>
        </w:rPr>
        <w:br/>
      </w:r>
      <w:r>
        <w:rPr>
          <w:rFonts w:hint="eastAsia"/>
        </w:rPr>
        <w:t>　　图 大型喷气机产品图片</w:t>
      </w:r>
      <w:r>
        <w:rPr>
          <w:rFonts w:hint="eastAsia"/>
        </w:rPr>
        <w:br/>
      </w:r>
      <w:r>
        <w:rPr>
          <w:rFonts w:hint="eastAsia"/>
        </w:rPr>
        <w:t>　　表 商务喷气机主要应用领域表</w:t>
      </w:r>
      <w:r>
        <w:rPr>
          <w:rFonts w:hint="eastAsia"/>
        </w:rPr>
        <w:br/>
      </w:r>
      <w:r>
        <w:rPr>
          <w:rFonts w:hint="eastAsia"/>
        </w:rPr>
        <w:t>　　图 全球2024年商务喷气机不同应用领域消费量市场份额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全球市场商务喷气机产量（万架）及增长率（2018-2030年）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全球市场商务喷气机产值（万元）及增长率（2018-2030年）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中国市场商务喷气机产量（万架）、增长率及发展趋势（2018-2030年）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中国市场商务喷气机产值（万元）、增长率及未来发展趋势（2018-2030年）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全球商务喷气机产能（万架）、产量（万架）、产能利用率及发展趋势（2018-2030年）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全球商务喷气机产量（万架）、表观消费量及发展趋势（2018-2030年）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全球商务喷气机产量（万架）、市场需求量及发展趋势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中国商务喷气机产能（万架）、产量（万架）、产能利用率及发展趋势（2018-2030年）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中国商务喷气机产量（万架）、表观消费量及发展趋势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中国商务喷气机产量（万架）、市场需求量及发展趋势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全球市场商务喷气机主要厂商2022和2023年产量（万架）列表</w:t>
      </w:r>
      <w:r>
        <w:rPr>
          <w:rFonts w:hint="eastAsia"/>
        </w:rPr>
        <w:br/>
      </w:r>
      <w:r>
        <w:rPr>
          <w:rFonts w:hint="eastAsia"/>
        </w:rPr>
        <w:t>　　表 全球市场商务喷气机主要厂商2022和2023年产量市场份额列表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全球市场商务喷气机主要厂商2024年产量市场份额列表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全球市场商务喷气机主要厂商2022和2023年产值（万元）列表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全球市场商务喷气机主要厂商2022和2023年产值市场份额列表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全球市场商务喷气机主要厂商2024年产值市场份额列表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全球市场商务喷气机主要厂商2022和2023年产品价格列表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中国市场商务喷气机主要厂商2022和2023年产量（万架）列表</w:t>
      </w:r>
      <w:r>
        <w:rPr>
          <w:rFonts w:hint="eastAsia"/>
        </w:rPr>
        <w:br/>
      </w:r>
      <w:r>
        <w:rPr>
          <w:rFonts w:hint="eastAsia"/>
        </w:rPr>
        <w:t>　　表 中国市场商务喷气机主要厂商2022和2023年产量市场份额列表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中国市场商务喷气机主要厂商2024年产量市场份额列表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中国市场商务喷气机主要厂商2022和2023年产值（万元）列表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中国市场商务喷气机主要厂商2022和2023年产值市场份额列表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中国市场商务喷气机主要厂商2024年产值市场份额列表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商务喷气机厂商产地分布及商业化日期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商务喷气机全球领先企业SWOT分析</w:t>
      </w:r>
      <w:r>
        <w:rPr>
          <w:rFonts w:hint="eastAsia"/>
        </w:rPr>
        <w:br/>
      </w:r>
      <w:r>
        <w:rPr>
          <w:rFonts w:hint="eastAsia"/>
        </w:rPr>
        <w:t>　　表 商务喷气机中国企业SWOT分析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全球主要地区商务喷气机2018-2030年产量（万架）列表</w:t>
      </w:r>
      <w:r>
        <w:rPr>
          <w:rFonts w:hint="eastAsia"/>
        </w:rPr>
        <w:br/>
      </w:r>
      <w:r>
        <w:rPr>
          <w:rFonts w:hint="eastAsia"/>
        </w:rPr>
        <w:t>　　图 全球主要地区商务喷气机2018-2030年产量市场份额列表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全球主要地区商务喷气机2023年产量市场份额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全球主要地区商务喷气机2018-2030年产值（万元）列表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全球主要地区商务喷气机2018-2030年产值市场份额列表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全球主要地区商务喷气机2023年产值市场份额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北美市场商务喷气机2018-2030年产量（万架）及增长率</w:t>
      </w:r>
      <w:r>
        <w:rPr>
          <w:rFonts w:hint="eastAsia"/>
        </w:rPr>
        <w:br/>
      </w:r>
      <w:r>
        <w:rPr>
          <w:rFonts w:hint="eastAsia"/>
        </w:rPr>
        <w:t>　　图 北美市场商务喷气机2018-2030年产值（万元）及增长率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欧洲市场商务喷气机2018-2030年产量（万架）及增长率</w:t>
      </w:r>
      <w:r>
        <w:rPr>
          <w:rFonts w:hint="eastAsia"/>
        </w:rPr>
        <w:br/>
      </w:r>
      <w:r>
        <w:rPr>
          <w:rFonts w:hint="eastAsia"/>
        </w:rPr>
        <w:t>　　图 欧洲市场商务喷气机2018-2030年产值（万元）及增长率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日本市场商务喷气机2018-2030年产量（万架）及增长率</w:t>
      </w:r>
      <w:r>
        <w:rPr>
          <w:rFonts w:hint="eastAsia"/>
        </w:rPr>
        <w:br/>
      </w:r>
      <w:r>
        <w:rPr>
          <w:rFonts w:hint="eastAsia"/>
        </w:rPr>
        <w:t>　　图 日本市场商务喷气机2018-2030年产值（万元）及增长率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东南亚市场商务喷气机2018-2030年产量（万架）及增长率</w:t>
      </w:r>
      <w:r>
        <w:rPr>
          <w:rFonts w:hint="eastAsia"/>
        </w:rPr>
        <w:br/>
      </w:r>
      <w:r>
        <w:rPr>
          <w:rFonts w:hint="eastAsia"/>
        </w:rPr>
        <w:t>　　图 东南亚市场商务喷气机2018-2030年产值（万元）及增长率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印度市场商务喷气机2018-2030年产量（万架）及增长率</w:t>
      </w:r>
      <w:r>
        <w:rPr>
          <w:rFonts w:hint="eastAsia"/>
        </w:rPr>
        <w:br/>
      </w:r>
      <w:r>
        <w:rPr>
          <w:rFonts w:hint="eastAsia"/>
        </w:rPr>
        <w:t>　　图 印度市场商务喷气机2018-2030年产值（万元）及增长率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中国市场商务喷气机2018-2030年产量（万架）及增长率</w:t>
      </w:r>
      <w:r>
        <w:rPr>
          <w:rFonts w:hint="eastAsia"/>
        </w:rPr>
        <w:br/>
      </w:r>
      <w:r>
        <w:rPr>
          <w:rFonts w:hint="eastAsia"/>
        </w:rPr>
        <w:t>　　图 中国市场商务喷气机2018-2030年产值（万元）及增长率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全球主要地区商务喷气机2018-2030年消费量（万架）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全球主要地区商务喷气机2018-2030年消费量市场份额列表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全球主要地区商务喷气机2023年消费量市场份额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中国市场商务喷气机2018-2030年消费量（万架）、增长率及发展预测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北美市场商务喷气机2018-2030年消费量（万架）、增长率及发展预测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欧洲市场商务喷气机2018-2030年消费量（万架）、增长率及发展预测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日本市场商务喷气机2018-2030年消费量（万架）、增长率及发展预测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东南亚市场商务喷气机2018-2030年消费量（万架）、增长率及发展预测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印度市场商务喷气机2018-2030年消费量（万架）、增长率及发展预测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重点企业（1）商务喷气机产品规格及价格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重点企业（1）商务喷气机产能（万架）、产量（万架）、产值（万元）、价格及毛利率（2018-2023年）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重点企业（1）商务喷气机产量全球市场份额（2022年）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重点企业（1）商务喷气机产量全球市场份额（2023年）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重点企业（2）商务喷气机产品规格及价格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重点企业（2）商务喷气机产能（万架）、产量（万架）、产值（万元）、价格及毛利率（2018-2023年）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重点企业（2）商务喷气机产量全球市场份额（2022年）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重点企业（2）商务喷气机产量全球市场份额（2023年）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重点企业（3）商务喷气机产品规格及价格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重点企业（3）商务喷气机产能（万架）、产量（万架）、产值（万元）、价格及毛利率（2018-2023年）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重点企业（3）商务喷气机产量全球市场份额（2022年）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重点企业（3）商务喷气机产量全球市场份额（2023年）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重点企业（4）商务喷气机产品规格及价格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重点企业（4）商务喷气机产能（万架）、产量（万架）、产值（万元）、价格及毛利率（2018-2023年）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重点企业（4）商务喷气机产量全球市场份额（2022年）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重点企业（4）商务喷气机产量全球市场份额（2023年）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重点企业（5）商务喷气机产品规格及价格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重点企业（5）商务喷气机产能（万架）、产量（万架）、产值（万元）、价格及毛利率（2018-2023年）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重点企业（5）商务喷气机产量全球市场份额（2022年）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重点企业（5）商务喷气机产量全球市场份额（2023年）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重点企业（6）商务喷气机产品规格及价格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重点企业（6）商务喷气机产能（万架）、产量（万架）、产值（万元）、价格及毛利率（2018-2023年）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重点企业（6）商务喷气机产量全球市场份额（2022年）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重点企业（6）商务喷气机产量全球市场份额（2023年）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重点企业（7）商务喷气机产品规格及价格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重点企业（7）商务喷气机产能（万架）、产量（万架）、产值（万元）、价格及毛利率（2018-2023年）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重点企业（7）商务喷气机产量全球市场份额（2022年）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重点企业（7）商务喷气机产量全球市场份额（2023年）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重点企业（8）商务喷气机产品规格及价格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重点企业（8）商务喷气机产能（万架）、产量（万架）、产值（万元）、价格及毛利率（2018-2023年）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重点企业（8）商务喷气机产量全球市场份额（2022年）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重点企业（8）商务喷气机产量全球市场份额（2023年）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重点企业（9）商务喷气机产品规格及价格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重点企业（9）商务喷气机产能（万架）、产量（万架）、产值（万元）、价格及毛利率（2018-2023年）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重点企业（9）商务喷气机产量全球市场份额（2022年）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重点企业（9）商务喷气机产量全球市场份额（2023年）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重点企业（10）商务喷气机产品规格、参数、特点及价格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重点企业（10）商务喷气机产品规格及价格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重点企业（10）商务喷气机产能（万架）、产量（万架）、产值（万元）、价格及毛利率（2018-2023年）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重点企业（10）商务喷气机产量全球市场份额（2022年）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重点企业（10）商务喷气机产量全球市场份额（2023年）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全球市场不同类型商务喷气机产量（万架）（2018-2030年）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全球市场不同类型商务喷气机产量市场份额（2018-2030年）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全球市场不同类型商务喷气机产值（万元）（2018-2030年）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全球市场不同类型商务喷气机产值市场份额（2018-2030年）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全球市场不同类型商务喷气机价格走势（2018-2030年）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中国市场商务喷气机主要分类产量（万架）（2018-2030年）</w:t>
      </w:r>
      <w:r>
        <w:rPr>
          <w:rFonts w:hint="eastAsia"/>
        </w:rPr>
        <w:br/>
      </w:r>
      <w:r>
        <w:rPr>
          <w:rFonts w:hint="eastAsia"/>
        </w:rPr>
        <w:t>　　表 中国市场商务喷气机主要分类产量市场份额（2018-2030年）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中国市场商务喷气机主要分类产值（万元）（2018-2030年）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中国市场商务喷气机主要分类产值市场份额（2018-2030年）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中国市场商务喷气机主要分类价格走势（2018-2030年）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商务喷气机产业链图</w:t>
      </w:r>
      <w:r>
        <w:rPr>
          <w:rFonts w:hint="eastAsia"/>
        </w:rPr>
        <w:br/>
      </w:r>
      <w:r>
        <w:rPr>
          <w:rFonts w:hint="eastAsia"/>
        </w:rPr>
        <w:t>　　表 商务喷气机上游原料供应商及联系方式列表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全球市场商务喷气机主要应用领域消费量（万架）（2018-2030年）</w:t>
      </w:r>
      <w:r>
        <w:rPr>
          <w:rFonts w:hint="eastAsia"/>
        </w:rPr>
        <w:br/>
      </w:r>
      <w:r>
        <w:rPr>
          <w:rFonts w:hint="eastAsia"/>
        </w:rPr>
        <w:t>　　表 全球市场商务喷气机主要应用领域消费量市场份额（2018-2030年）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2024年全球市场商务喷气机主要应用领域消费量市场份额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全球市场商务喷气机主要应用领域消费量增长率（2018-2030年）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中国市场商务喷气机主要应用领域消费量（万架）（2018-2030年）</w:t>
      </w:r>
      <w:r>
        <w:rPr>
          <w:rFonts w:hint="eastAsia"/>
        </w:rPr>
        <w:br/>
      </w:r>
      <w:r>
        <w:rPr>
          <w:rFonts w:hint="eastAsia"/>
        </w:rPr>
        <w:t>　　表 中国市场商务喷气机主要应用领域消费量市场份额（2018-2030年）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中国市场商务喷气机主要应用领域消费量增长率（2018-2030年）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中国市场商务喷气机产量（万架）、消费量（万架）、进出口分析及未来趋势（2018-2030年）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f2e669bf544d1" w:history="1">
        <w:r>
          <w:rPr>
            <w:rStyle w:val="Hyperlink"/>
          </w:rPr>
          <w:t>全球与中国商务喷气机行业现状全面调研与发展趋势报告（2024-2030年）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f2e669bf544d1" w:history="1">
        <w:r>
          <w:rPr>
            <w:rStyle w:val="Hyperlink"/>
          </w:rPr>
          <w:t>https://www.20087.com/9/16/ShangWuPenQiJiFaZhanQuShiFenXi.html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5569111a644c2" w:history="1">
      <w:r>
        <w:rPr>
          <w:rStyle w:val="Hyperlink"/>
        </w:rPr>
        <w:t>全球与中国商务喷气机行业现状全面调研与发展趋势报告（2024-2030年）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angWuPenQiJiFaZhanQuShiFenXi.html" TargetMode="External" Id="R618f2e669bf5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angWuPenQiJiFaZhanQuShiFenXi.html" TargetMode="External" Id="R9cc5569111a6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2023-10-05T08:50:00Z</dcterms:created>
  <dcterms:modified xsi:type="dcterms:W3CDTF">2023-10-05T09:50:00Z</dcterms:modified>
  <dc:subject>全球与中国商务喷气机行业现状全面调研与发展趋势报告（2024-2030年）</dc:subject>
  <dc:title>全球与中国商务喷气机行业现状全面调研与发展趋势报告（2024-2030年）</dc:title>
  <cp:keywords>全球与中国商务喷气机行业现状全面调研与发展趋势报告（2024-2030年）</cp:keywords>
  <dc:description>全球与中国商务喷气机行业现状全面调研与发展趋势报告（2024-2030年）</dc:description>
</cp:coreProperties>
</file>