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521f23fa44ee2" w:history="1">
              <w:r>
                <w:rPr>
                  <w:rStyle w:val="Hyperlink"/>
                </w:rPr>
                <w:t>2025-2031年中国城市磁悬浮行业市场分析与发展趋势预测报告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521f23fa44ee2" w:history="1">
              <w:r>
                <w:rPr>
                  <w:rStyle w:val="Hyperlink"/>
                </w:rPr>
                <w:t>2025-2031年中国城市磁悬浮行业市场分析与发展趋势预测报告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521f23fa44ee2" w:history="1">
                <w:r>
                  <w:rPr>
                    <w:rStyle w:val="Hyperlink"/>
                  </w:rPr>
                  <w:t>https://www.20087.com/9/26/ChengShiCiXuanFuHangYeQuShi.html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磁悬浮交通系统作为一种高科技公共交通解决方案，以其高速、低噪音、零排放的特点受到关注。目前，虽然全球范围内投入运营的城市磁悬浮线路较少，但技术已逐步成熟，中国上海的磁悬浮列车便是成功的案例之一。城市磁悬浮主要面临建设成本高、技术复杂度大等挑战。</w:t>
      </w:r>
      <w:r>
        <w:rPr>
          <w:rFonts w:hint="eastAsia"/>
        </w:rPr>
        <w:br/>
      </w:r>
      <w:r>
        <w:rPr>
          <w:rFonts w:hint="eastAsia"/>
        </w:rPr>
        <w:t>　　城市磁悬浮交通的未来将向模块化、低成本化和网络化发展。技术创新将致力于降低成本，如开发更高效的磁悬浮技术、简化轨道结构，以促进更广泛的商业化应用。同时，城市磁悬浮系统将与现有的公共交通网络深度融合，形成多模式联运体系，提升城市交通的整体效率。随着城市化进程加快，环保和高效的城市出行需求增加，磁悬浮交通有望成为未来城市交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521f23fa44ee2" w:history="1">
        <w:r>
          <w:rPr>
            <w:rStyle w:val="Hyperlink"/>
          </w:rPr>
          <w:t>2025-2031年中国城市磁悬浮行业市场分析与发展趋势预测报告</w:t>
        </w:r>
      </w:hyperlink>
      <w:r>
        <w:rPr>
          <w:rFonts w:hint="eastAsia"/>
        </w:rPr>
        <w:t>》通过详实的数据分析，全面解析了城市磁悬浮行业的市场规模、需求动态及价格趋势，深入探讨了城市磁悬浮产业链上下游的协同关系与竞争格局变化。报告对城市磁悬浮细分市场进行精准划分，结合重点企业研究，揭示了品牌影响力与市场集中度的现状，为行业参与者提供了清晰的竞争态势洞察。同时，报告结合宏观经济环境、技术发展路径及消费者需求演变，科学预测了城市磁悬浮行业的未来发展方向，并针对潜在风险提出了切实可行的应对策略。报告为城市磁悬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城市磁悬浮行业界定</w:t>
      </w:r>
      <w:r>
        <w:rPr>
          <w:rFonts w:hint="eastAsia"/>
        </w:rPr>
        <w:br/>
      </w:r>
      <w:r>
        <w:rPr>
          <w:rFonts w:hint="eastAsia"/>
        </w:rPr>
        <w:t>　　第一节 城市磁悬浮行业定义</w:t>
      </w:r>
      <w:r>
        <w:rPr>
          <w:rFonts w:hint="eastAsia"/>
        </w:rPr>
        <w:br/>
      </w:r>
      <w:r>
        <w:rPr>
          <w:rFonts w:hint="eastAsia"/>
        </w:rPr>
        <w:t>　　第二节 城市磁悬浮行业特点分析</w:t>
      </w:r>
      <w:r>
        <w:rPr>
          <w:rFonts w:hint="eastAsia"/>
        </w:rPr>
        <w:br/>
      </w:r>
      <w:r>
        <w:rPr>
          <w:rFonts w:hint="eastAsia"/>
        </w:rPr>
        <w:t>　　第三节 城市磁悬浮行业发展历程</w:t>
      </w:r>
      <w:r>
        <w:rPr>
          <w:rFonts w:hint="eastAsia"/>
        </w:rPr>
        <w:br/>
      </w:r>
      <w:r>
        <w:rPr>
          <w:rFonts w:hint="eastAsia"/>
        </w:rPr>
        <w:t>　　第四节 城市磁悬浮产业链分析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2024-2025年国外城市磁悬浮行业发展态势分析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国外城市磁悬浮行业总体情况</w:t>
      </w:r>
      <w:r>
        <w:rPr>
          <w:rFonts w:hint="eastAsia"/>
        </w:rPr>
        <w:br/>
      </w:r>
      <w:r>
        <w:rPr>
          <w:rFonts w:hint="eastAsia"/>
        </w:rPr>
        <w:t>　　第二节 城市磁悬浮行业重点国家、地区市场分析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国外城市磁悬浮行业发展前景预测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2024-2025年中国城市磁悬浮行业发展环境分析</w:t>
      </w:r>
      <w:r>
        <w:rPr>
          <w:rFonts w:hint="eastAsia"/>
        </w:rPr>
        <w:br/>
      </w:r>
      <w:r>
        <w:rPr>
          <w:rFonts w:hint="eastAsia"/>
        </w:rPr>
        <w:t>　　第一节 城市磁悬浮行业经济环境分析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城市磁悬浮行业政策环境分析</w:t>
      </w:r>
      <w:r>
        <w:rPr>
          <w:rFonts w:hint="eastAsia"/>
        </w:rPr>
        <w:br/>
      </w:r>
      <w:r>
        <w:rPr>
          <w:rFonts w:hint="eastAsia"/>
        </w:rPr>
        <w:t>　　　　一、城市磁悬浮行业相关政策</w:t>
      </w:r>
      <w:r>
        <w:rPr>
          <w:rFonts w:hint="eastAsia"/>
        </w:rPr>
        <w:br/>
      </w:r>
      <w:r>
        <w:rPr>
          <w:rFonts w:hint="eastAsia"/>
        </w:rPr>
        <w:t>　　　　二、城市磁悬浮行业相关标准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2024-2025年城市磁悬浮行业技术发展现状及趋势分析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城市磁悬浮行业技术发展现状分析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国内外城市磁悬浮行业技术差异与原因</w:t>
      </w:r>
      <w:r>
        <w:rPr>
          <w:rFonts w:hint="eastAsia"/>
        </w:rPr>
        <w:br/>
      </w:r>
      <w:r>
        <w:rPr>
          <w:rFonts w:hint="eastAsia"/>
        </w:rPr>
        <w:t>　　第三节 城市磁悬浮行业技术发展方向、趋势预测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提升城市磁悬浮行业技术能力策略建议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中国城市磁悬浮行业市场供需状况分析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中国城市磁悬浮行业市场规模情况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中国城市磁悬浮行业市场需求状况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一、2019-2024年城市磁悬浮行业市场需求情况</w:t>
      </w:r>
      <w:r>
        <w:rPr>
          <w:rFonts w:hint="eastAsia"/>
        </w:rPr>
        <w:br/>
      </w:r>
      <w:r>
        <w:rPr>
          <w:rFonts w:hint="eastAsia"/>
        </w:rPr>
        <w:t>　　　　二、城市磁悬浮行业市场需求特点分析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三、2025-2031年城市磁悬浮行业市场需求预测</w:t>
      </w:r>
      <w:r>
        <w:rPr>
          <w:rFonts w:hint="eastAsia"/>
        </w:rPr>
        <w:br/>
      </w:r>
      <w:r>
        <w:rPr>
          <w:rFonts w:hint="eastAsia"/>
        </w:rPr>
        <w:t>　　第三节 中国城市磁悬浮行业产量情况分析与预测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一、2019-2024年城市磁悬浮行业产量统计分析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二、2025年城市磁悬浮行业产量特点分析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三、2025-2031年城市磁悬浮行业产量预测分析</w:t>
      </w:r>
      <w:r>
        <w:rPr>
          <w:rFonts w:hint="eastAsia"/>
        </w:rPr>
        <w:br/>
      </w:r>
      <w:r>
        <w:rPr>
          <w:rFonts w:hint="eastAsia"/>
        </w:rPr>
        <w:t>　　第四节 城市磁悬浮行业市场供需平衡状况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中国城市磁悬浮行业进出口情况分析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城市磁悬浮行业出口情况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一、2019-2024年城市磁悬浮行业出口情况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三、2025-2031年城市磁悬浮行业出口情况预测</w:t>
      </w:r>
      <w:r>
        <w:rPr>
          <w:rFonts w:hint="eastAsia"/>
        </w:rPr>
        <w:br/>
      </w:r>
      <w:r>
        <w:rPr>
          <w:rFonts w:hint="eastAsia"/>
        </w:rPr>
        <w:t>　　第二节 城市磁悬浮行业进口情况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一、2019-2024年城市磁悬浮行业进口情况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三、2025-2031年城市磁悬浮行业进口情况预测</w:t>
      </w:r>
      <w:r>
        <w:rPr>
          <w:rFonts w:hint="eastAsia"/>
        </w:rPr>
        <w:br/>
      </w:r>
      <w:r>
        <w:rPr>
          <w:rFonts w:hint="eastAsia"/>
        </w:rPr>
        <w:t>　　第三节 城市磁悬浮行业进出口面临的挑战及对策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中国城市磁悬浮行业产品价格监测</w:t>
      </w:r>
      <w:r>
        <w:rPr>
          <w:rFonts w:hint="eastAsia"/>
        </w:rPr>
        <w:br/>
      </w:r>
      <w:r>
        <w:rPr>
          <w:rFonts w:hint="eastAsia"/>
        </w:rPr>
        <w:t>　　　　一、城市磁悬浮市场价格特征</w:t>
      </w:r>
      <w:r>
        <w:rPr>
          <w:rFonts w:hint="eastAsia"/>
        </w:rPr>
        <w:br/>
      </w:r>
      <w:r>
        <w:rPr>
          <w:rFonts w:hint="eastAsia"/>
        </w:rPr>
        <w:t>　　　　二、当前城市磁悬浮市场价格评述</w:t>
      </w:r>
      <w:r>
        <w:rPr>
          <w:rFonts w:hint="eastAsia"/>
        </w:rPr>
        <w:br/>
      </w:r>
      <w:r>
        <w:rPr>
          <w:rFonts w:hint="eastAsia"/>
        </w:rPr>
        <w:t>　　　　三、影响城市磁悬浮市场价格因素分析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四、未来城市磁悬浮市场价格走势预测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中国城市磁悬浮行业重点区域市场分析</w:t>
      </w:r>
      <w:r>
        <w:rPr>
          <w:rFonts w:hint="eastAsia"/>
        </w:rPr>
        <w:br/>
      </w:r>
      <w:r>
        <w:rPr>
          <w:rFonts w:hint="eastAsia"/>
        </w:rPr>
        <w:t>　　第一节 城市磁悬浮行业区域市场分布情况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2024-2025年城市磁悬浮行业细分市场调研分析</w:t>
      </w:r>
      <w:r>
        <w:rPr>
          <w:rFonts w:hint="eastAsia"/>
        </w:rPr>
        <w:br/>
      </w:r>
      <w:r>
        <w:rPr>
          <w:rFonts w:hint="eastAsia"/>
        </w:rPr>
        <w:t>　　第一节 城市磁悬浮细分产品（一）市场调研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城市磁悬浮细分产品（二）市场调研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城市磁悬浮行业上、下游市场分析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城市磁悬浮行业上游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城市磁悬浮行业下游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城市磁悬浮行业重点企业发展调研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城市磁悬浮重点企业（一）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城市磁悬浮重点企业（二）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城市磁悬浮重点企业（三）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城市磁悬浮重点企业（四）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城市磁悬浮重点企业（五）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城市磁悬浮重点企业（六）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城市磁悬浮行业风险及对策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2025-2031年城市磁悬浮行业发展环境分析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2025-2031年城市磁悬浮行业投资特性分析</w:t>
      </w:r>
      <w:r>
        <w:rPr>
          <w:rFonts w:hint="eastAsia"/>
        </w:rPr>
        <w:br/>
      </w:r>
      <w:r>
        <w:rPr>
          <w:rFonts w:hint="eastAsia"/>
        </w:rPr>
        <w:t>　　　　一、城市磁悬浮行业进入壁垒</w:t>
      </w:r>
      <w:r>
        <w:rPr>
          <w:rFonts w:hint="eastAsia"/>
        </w:rPr>
        <w:br/>
      </w:r>
      <w:r>
        <w:rPr>
          <w:rFonts w:hint="eastAsia"/>
        </w:rPr>
        <w:t>　　　　二、城市磁悬浮行业盈利模式</w:t>
      </w:r>
      <w:r>
        <w:rPr>
          <w:rFonts w:hint="eastAsia"/>
        </w:rPr>
        <w:br/>
      </w:r>
      <w:r>
        <w:rPr>
          <w:rFonts w:hint="eastAsia"/>
        </w:rPr>
        <w:t>　　　　三、城市磁悬浮行业盈利因素</w:t>
      </w:r>
      <w:r>
        <w:rPr>
          <w:rFonts w:hint="eastAsia"/>
        </w:rPr>
        <w:br/>
      </w:r>
      <w:r>
        <w:rPr>
          <w:rFonts w:hint="eastAsia"/>
        </w:rPr>
        <w:t>　　第三节 城市磁悬浮行业“波特五力模型”分析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2025-2031年城市磁悬浮行业风险及对策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城市磁悬浮企业竞争策略分析</w:t>
      </w:r>
      <w:r>
        <w:rPr>
          <w:rFonts w:hint="eastAsia"/>
        </w:rPr>
        <w:br/>
      </w:r>
      <w:r>
        <w:rPr>
          <w:rFonts w:hint="eastAsia"/>
        </w:rPr>
        <w:t>　　第一节 城市磁悬浮市场竞争策略分析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一、2025-2031年中国城市磁悬浮市场增长潜力分析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二、2025-2031年中国城市磁悬浮主要潜力品种分析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三、现有城市磁悬浮产品竞争策略分析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四、潜力城市磁悬浮品种竞争策略选择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2025-2031年中国城市磁悬浮企业竞争策略分析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一、2025-2031年我国城市磁悬浮市场竞争趋势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二、2025-2031年城市磁悬浮行业竞争格局展望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三、2025-2031年城市磁悬浮行业竞争策略分析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四、2025-2031年城市磁悬浮企业竞争策略分析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2025-2031年中国城市磁悬浮行业发展趋势分析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一、2025-2031年城市磁悬浮技术发展趋势分析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二、2025-2031年城市磁悬浮产品发展趋势分析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三、2025-2031年城市磁悬浮行业竞争格局展望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2025-2031年中国城市磁悬浮市场趋势分析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一、2025-2031年城市磁悬浮发展趋势预测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二、2025-2025年城市磁悬浮市场前景分析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三、2025-2031年城市磁悬浮产业政策趋向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2025-2031年城市磁悬浮行业投资价值评估分析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城市磁悬浮行业发展建议分析</w:t>
      </w:r>
      <w:r>
        <w:rPr>
          <w:rFonts w:hint="eastAsia"/>
        </w:rPr>
        <w:br/>
      </w:r>
      <w:r>
        <w:rPr>
          <w:rFonts w:hint="eastAsia"/>
        </w:rPr>
        <w:t>　　第一节 城市磁悬浮行业研究结论及建议</w:t>
      </w:r>
      <w:r>
        <w:rPr>
          <w:rFonts w:hint="eastAsia"/>
        </w:rPr>
        <w:br/>
      </w:r>
      <w:r>
        <w:rPr>
          <w:rFonts w:hint="eastAsia"/>
        </w:rPr>
        <w:t>　　第二节 城市磁悬浮细分行业研究结论及建议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中:智林:－城市磁悬浮行业竞争策略总结及建议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城市磁悬浮行业类别</w:t>
      </w:r>
      <w:r>
        <w:rPr>
          <w:rFonts w:hint="eastAsia"/>
        </w:rPr>
        <w:br/>
      </w:r>
      <w:r>
        <w:rPr>
          <w:rFonts w:hint="eastAsia"/>
        </w:rPr>
        <w:t>　　图表 城市磁悬浮行业产业链调研</w:t>
      </w:r>
      <w:r>
        <w:rPr>
          <w:rFonts w:hint="eastAsia"/>
        </w:rPr>
        <w:br/>
      </w:r>
      <w:r>
        <w:rPr>
          <w:rFonts w:hint="eastAsia"/>
        </w:rPr>
        <w:t>　　图表 城市磁悬浮行业现状</w:t>
      </w:r>
      <w:r>
        <w:rPr>
          <w:rFonts w:hint="eastAsia"/>
        </w:rPr>
        <w:br/>
      </w:r>
      <w:r>
        <w:rPr>
          <w:rFonts w:hint="eastAsia"/>
        </w:rPr>
        <w:t>　　图表 城市磁悬浮行业标准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2019-2024年中国城市磁悬浮市场规模</w:t>
      </w:r>
      <w:r>
        <w:rPr>
          <w:rFonts w:hint="eastAsia"/>
        </w:rPr>
        <w:br/>
      </w:r>
      <w:r>
        <w:rPr>
          <w:rFonts w:hint="eastAsia"/>
        </w:rPr>
        <w:t>　　图表 2025年中国城市磁悬浮行业产能</w:t>
      </w:r>
      <w:r>
        <w:rPr>
          <w:rFonts w:hint="eastAsia"/>
        </w:rPr>
        <w:br/>
      </w:r>
      <w:r>
        <w:rPr>
          <w:rFonts w:hint="eastAsia"/>
        </w:rPr>
        <w:t>　　图表 2019-2024年中国城市磁悬浮产量</w:t>
      </w:r>
      <w:r>
        <w:rPr>
          <w:rFonts w:hint="eastAsia"/>
        </w:rPr>
        <w:br/>
      </w:r>
      <w:r>
        <w:rPr>
          <w:rFonts w:hint="eastAsia"/>
        </w:rPr>
        <w:t>　　图表 城市磁悬浮行业动态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2019-2024年中国城市磁悬浮市场需求量</w:t>
      </w:r>
      <w:r>
        <w:rPr>
          <w:rFonts w:hint="eastAsia"/>
        </w:rPr>
        <w:br/>
      </w:r>
      <w:r>
        <w:rPr>
          <w:rFonts w:hint="eastAsia"/>
        </w:rPr>
        <w:t>　　图表 2025年中国城市磁悬浮行业需求区域调研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2019-2024年中国城市磁悬浮行情</w:t>
      </w:r>
      <w:r>
        <w:rPr>
          <w:rFonts w:hint="eastAsia"/>
        </w:rPr>
        <w:br/>
      </w:r>
      <w:r>
        <w:rPr>
          <w:rFonts w:hint="eastAsia"/>
        </w:rPr>
        <w:t>　　图表 2019-2024年中国城市磁悬浮价格走势图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2019-2024年中国城市磁悬浮进口数据</w:t>
      </w:r>
      <w:r>
        <w:rPr>
          <w:rFonts w:hint="eastAsia"/>
        </w:rPr>
        <w:br/>
      </w:r>
      <w:r>
        <w:rPr>
          <w:rFonts w:hint="eastAsia"/>
        </w:rPr>
        <w:t>　　图表 2019-2024年中国城市磁悬浮出口数据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2019-2024年中国城市磁悬浮行业企业数量统计</w:t>
      </w:r>
      <w:r>
        <w:rPr>
          <w:rFonts w:hint="eastAsia"/>
        </w:rPr>
        <w:br/>
      </w:r>
      <w:r>
        <w:rPr>
          <w:rFonts w:hint="eastAsia"/>
        </w:rPr>
        <w:t>　　图表 **地区城市磁悬浮市场规模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</w:t>
      </w:r>
      <w:r>
        <w:rPr>
          <w:rFonts w:hint="eastAsia"/>
        </w:rPr>
        <w:br/>
      </w:r>
      <w:r>
        <w:rPr>
          <w:rFonts w:hint="eastAsia"/>
        </w:rPr>
        <w:t>　　图表 **地区城市磁悬浮市场调研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**地区城市磁悬浮市场规模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</w:t>
      </w:r>
      <w:r>
        <w:rPr>
          <w:rFonts w:hint="eastAsia"/>
        </w:rPr>
        <w:br/>
      </w:r>
      <w:r>
        <w:rPr>
          <w:rFonts w:hint="eastAsia"/>
        </w:rPr>
        <w:t>　　图表 **地区城市磁悬浮市场调研</w:t>
      </w:r>
      <w:r>
        <w:rPr>
          <w:rFonts w:hint="eastAsia"/>
        </w:rPr>
        <w:br/>
      </w:r>
      <w:r>
        <w:rPr>
          <w:rFonts w:hint="eastAsia"/>
        </w:rPr>
        <w:t>　　图表 **地区城市磁悬浮行业市场需求分析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城市磁悬浮行业竞争对手分析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城市磁悬浮重点企业（三）经营情况分析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城市磁悬浮重点企业（三）主要经济指标情况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城市磁悬浮重点企业（三）成长能力情况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2025-2031年中国城市磁悬浮行业产能预测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2025-2031年中国城市磁悬浮行业产量预测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2025-2031年中国城市磁悬浮市场需求预测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2025-2031年中国城市磁悬浮市场规模预测</w:t>
      </w:r>
      <w:r>
        <w:rPr>
          <w:rFonts w:hint="eastAsia"/>
        </w:rPr>
        <w:br/>
      </w:r>
      <w:r>
        <w:rPr>
          <w:rFonts w:hint="eastAsia"/>
        </w:rPr>
        <w:t>　　图表 城市磁悬浮行业准入条件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2025-2031年中国城市磁悬浮行业信息化</w:t>
      </w:r>
      <w:r>
        <w:rPr>
          <w:rFonts w:hint="eastAsia"/>
        </w:rPr>
        <w:br/>
      </w:r>
      <w:r>
        <w:rPr>
          <w:rFonts w:hint="eastAsia"/>
        </w:rPr>
        <w:t>　　图表 2025年中国城市磁悬浮市场前景分析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2025-2031年中国城市磁悬浮行业风险分析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2025-2031年中国城市磁悬浮行业发展趋势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521f23fa44ee2" w:history="1">
        <w:r>
          <w:rPr>
            <w:rStyle w:val="Hyperlink"/>
          </w:rPr>
          <w:t>2025-2031年中国城市磁悬浮行业市场分析与发展趋势预测报告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521f23fa44ee2" w:history="1">
        <w:r>
          <w:rPr>
            <w:rStyle w:val="Hyperlink"/>
          </w:rPr>
          <w:t>https://www.20087.com/9/26/ChengShiCiXuanFuHangYeQuShi.html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京沪磁悬浮高铁、城市磁悬浮轨道工程施工测量PPT、磁悬浮列车最新消息、城市磁悬浮工程施工测量PPT、目前中国哪些城市有磁悬浮、磁悬浮是城轨吗、广州到深圳的磁悬浮高铁、磁悬浮列车规划城市、中国有磁悬浮列车的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fd31de710444a" w:history="1">
      <w:r>
        <w:rPr>
          <w:rStyle w:val="Hyperlink"/>
        </w:rPr>
        <w:t>2025-2031年中国城市磁悬浮行业市场分析与发展趋势预测报告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engShiCiXuanFuHangYeQuShi.html" TargetMode="External" Id="Rfe3521f23fa4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engShiCiXuanFuHangYeQuShi.html" TargetMode="External" Id="R96dfd31de71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2024-08-21T07:02:00Z</dcterms:created>
  <dcterms:modified xsi:type="dcterms:W3CDTF">2024-08-21T08:02:00Z</dcterms:modified>
  <dc:subject>2025-2031年中国城市磁悬浮行业市场分析与发展趋势预测报告</dc:subject>
  <dc:title>2025-2031年中国城市磁悬浮行业市场分析与发展趋势预测报告</dc:title>
  <cp:keywords>2025-2031年中国城市磁悬浮行业市场分析与发展趋势预测报告</cp:keywords>
  <dc:description>2025-2031年中国城市磁悬浮行业市场分析与发展趋势预测报告</dc:description>
</cp:coreProperties>
</file>