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e4e7d64924c05" w:history="1">
              <w:r>
                <w:rPr>
                  <w:rStyle w:val="Hyperlink"/>
                </w:rPr>
                <w:t>2026-2032年中国小吊车市场研究与前景分析报告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e4e7d64924c05" w:history="1">
              <w:r>
                <w:rPr>
                  <w:rStyle w:val="Hyperlink"/>
                </w:rPr>
                <w:t>2026-2032年中国小吊车市场研究与前景分析报告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e4e7d64924c05" w:history="1">
                <w:r>
                  <w:rPr>
                    <w:rStyle w:val="Hyperlink"/>
                  </w:rPr>
                  <w:t>https://www.20087.com/9/86/XiaoDiaoCheShiChangXianZhuangHeQianJing.html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吊车（小型起重机）是一类额定起重量通常在0.5至10吨之间的起重设备，涵盖随车吊、微型履带吊、蜘蛛吊及室内搬运吊机，广泛应用于市政维修、电力安装、园林作业、仓库装卸及狭小空间施工场景。小吊车强调紧凑结构、低接地比压、360°回转及液压比例控制，高端机型配备力矩限制器、水平传感器与遥控操作，提升作业安全与精度。在城市更新与老旧小区改造中，小吊车因机动灵活、对场地要求低而成为关键装备。然而，部分老旧设备缺乏安全监控系统，超载作业风险高；操作人员培训不足亦导致事故隐患。</w:t>
      </w:r>
      <w:r>
        <w:rPr>
          <w:rFonts w:hint="eastAsia"/>
        </w:rPr>
        <w:br/>
      </w:r>
      <w:r>
        <w:rPr>
          <w:rFonts w:hint="eastAsia"/>
        </w:rPr>
        <w:t>　　未来，小吊车将向电动化、智能化与多功能集成方向突破。锂电驱动系统将实现零排放、低噪音运行，适配室内及环保敏感区域；能量回收技术可延长作业时间。智能层面，AI视觉系统自动识别吊物重心与障碍物，实现防碰撞与平稳运行；数字孪生平台支持远程诊断与预防性维护。在功能拓展上，快换属具（如抓斗、钻孔机）使小吊车兼具挖掘、破碎等能力，提升设备利用率。此外，5G远程操控将支持危险环境无人作业。长远看，小吊车将从单一 lifting 工具升级为集绿色动力、自主感知与多任务执行于一体的智能微型工程机械平台。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e4e7d64924c05" w:history="1">
        <w:r>
          <w:rPr>
            <w:rStyle w:val="Hyperlink"/>
          </w:rPr>
          <w:t>2026-2032年中国小吊车市场研究与前景分析报告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小吊车行业的市场规模、需求变化、产业链动态及区域发展格局。报告重点解读了小吊车行业竞争态势与重点企业的市场表现，并通过科学研判行业趋势与前景，揭示了小吊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小吊车行业概述</w:t>
      </w:r>
      <w:r>
        <w:rPr>
          <w:rFonts w:hint="eastAsia"/>
        </w:rPr>
        <w:br/>
      </w:r>
      <w:r>
        <w:rPr>
          <w:rFonts w:hint="eastAsia"/>
        </w:rPr>
        <w:t>　　第一节 小吊车定义与分类</w:t>
      </w:r>
      <w:r>
        <w:rPr>
          <w:rFonts w:hint="eastAsia"/>
        </w:rPr>
        <w:br/>
      </w:r>
      <w:r>
        <w:rPr>
          <w:rFonts w:hint="eastAsia"/>
        </w:rPr>
        <w:t>　　第二节 小吊车应用领域</w:t>
      </w:r>
      <w:r>
        <w:rPr>
          <w:rFonts w:hint="eastAsia"/>
        </w:rPr>
        <w:br/>
      </w:r>
      <w:r>
        <w:rPr>
          <w:rFonts w:hint="eastAsia"/>
        </w:rPr>
        <w:t>　　第三节 小吊车行业经济指标分析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一、小吊车行业赢利性评估</w:t>
      </w:r>
      <w:r>
        <w:rPr>
          <w:rFonts w:hint="eastAsia"/>
        </w:rPr>
        <w:br/>
      </w:r>
      <w:r>
        <w:rPr>
          <w:rFonts w:hint="eastAsia"/>
        </w:rPr>
        <w:t>　　　　二、小吊车行业成长速度分析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三、小吊车附加值提升空间探讨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四、小吊车行业进入壁垒分析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五、小吊车行业风险性评估</w:t>
      </w:r>
      <w:r>
        <w:rPr>
          <w:rFonts w:hint="eastAsia"/>
        </w:rPr>
        <w:br/>
      </w:r>
      <w:r>
        <w:rPr>
          <w:rFonts w:hint="eastAsia"/>
        </w:rPr>
        <w:t>　　　　六、小吊车行业周期性分析</w:t>
      </w:r>
      <w:r>
        <w:rPr>
          <w:rFonts w:hint="eastAsia"/>
        </w:rPr>
        <w:br/>
      </w:r>
      <w:r>
        <w:rPr>
          <w:rFonts w:hint="eastAsia"/>
        </w:rPr>
        <w:t>　　　　七、小吊车行业竞争程度指标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八、小吊车行业成熟度综合分析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小吊车产业链及经营模式分析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三、小吊车销售模式与渠道策略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全球小吊车市场发展分析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2025-2026年全球小吊车行业发展分析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一、全球小吊车行业市场规模与趋势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二、全球小吊车行业发展特点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三、全球小吊车行业竞争格局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主要国家与地区小吊车市场分析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2026-2032年全球小吊车行业发展趋势与前景预测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一、小吊车行业发展趋势</w:t>
      </w:r>
      <w:r>
        <w:rPr>
          <w:rFonts w:hint="eastAsia"/>
        </w:rPr>
        <w:br/>
      </w:r>
      <w:r>
        <w:rPr>
          <w:rFonts w:hint="eastAsia"/>
        </w:rPr>
        <w:t>　　　　二、小吊车行业发展潜力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中国小吊车行业市场分析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2025-2026年小吊车产能与投资动态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一、国内小吊车产能现状与利用效率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二、小吊车产能扩张与投资动态分析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2026-2032年小吊车行业产量统计与趋势预测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一、2020-2025年小吊车行业产量与增长趋势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1、2020-2025年小吊车产量及增长趋势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2、2020-2025年小吊车细分产品产量及份额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二、小吊车产量影响因素分析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三、2026-2032年小吊车产量预测</w:t>
      </w:r>
      <w:r>
        <w:rPr>
          <w:rFonts w:hint="eastAsia"/>
        </w:rPr>
        <w:br/>
      </w:r>
      <w:r>
        <w:rPr>
          <w:rFonts w:hint="eastAsia"/>
        </w:rPr>
        <w:t>　　第三节 2026-2032年小吊车市场需求与销售分析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一、2025-2026年小吊车行业需求现状</w:t>
      </w:r>
      <w:r>
        <w:rPr>
          <w:rFonts w:hint="eastAsia"/>
        </w:rPr>
        <w:br/>
      </w:r>
      <w:r>
        <w:rPr>
          <w:rFonts w:hint="eastAsia"/>
        </w:rPr>
        <w:t>　　　　二、小吊车客户群体与需求特点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三、2020-2025年小吊车行业销售规模分析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四、2026-2032年小吊车市场增长潜力与规模预测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2025-2026年小吊车行业技术发展现状及趋势分析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小吊车行业技术发展现状分析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国内外小吊车行业技术差距分析及差距形成的主要原因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小吊车行业技术发展方向、趋势预测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提升小吊车行业技术能力策略建议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中国小吊车细分市场分析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一、2025-2026年小吊车主要细分产品市场现状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小吊车价格机制与竞争策略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一、2020-2025年小吊车市场价格走势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小吊车定价策略与方法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2026-2032年小吊车价格竞争态势与趋势预测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中国小吊车行业重点区域市场研究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2025-2026年重点区域小吊车市场发展概况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三、2026-2032年小吊车行业发展潜力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三、2026-2032年小吊车行业发展潜力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三、2026-2032年小吊车行业发展潜力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三、2026-2032年小吊车行业发展潜力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2020-2025年中国小吊车行业进出口情况分析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小吊车行业进口规模与来源分析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一、2020-2025年小吊车进口规模分析</w:t>
      </w:r>
      <w:r>
        <w:rPr>
          <w:rFonts w:hint="eastAsia"/>
        </w:rPr>
        <w:br/>
      </w:r>
      <w:r>
        <w:rPr>
          <w:rFonts w:hint="eastAsia"/>
        </w:rPr>
        <w:t>　　　　二、小吊车主要进口来源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小吊车行业出口规模与目的地分析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一、2020-2025年小吊车出口规模分析</w:t>
      </w:r>
      <w:r>
        <w:rPr>
          <w:rFonts w:hint="eastAsia"/>
        </w:rPr>
        <w:br/>
      </w:r>
      <w:r>
        <w:rPr>
          <w:rFonts w:hint="eastAsia"/>
        </w:rPr>
        <w:t>　　　　二、小吊车主要出口目的地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2020-2025年中国小吊车总体规模与财务指标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中国小吊车行业总体规模分析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一、小吊车企业数量与结构</w:t>
      </w:r>
      <w:r>
        <w:rPr>
          <w:rFonts w:hint="eastAsia"/>
        </w:rPr>
        <w:br/>
      </w:r>
      <w:r>
        <w:rPr>
          <w:rFonts w:hint="eastAsia"/>
        </w:rPr>
        <w:t>　　　　二、小吊车从业人员规模</w:t>
      </w:r>
      <w:r>
        <w:rPr>
          <w:rFonts w:hint="eastAsia"/>
        </w:rPr>
        <w:br/>
      </w:r>
      <w:r>
        <w:rPr>
          <w:rFonts w:hint="eastAsia"/>
        </w:rPr>
        <w:t>　　　　三、小吊车行业资产状况</w:t>
      </w:r>
      <w:r>
        <w:rPr>
          <w:rFonts w:hint="eastAsia"/>
        </w:rPr>
        <w:br/>
      </w:r>
      <w:r>
        <w:rPr>
          <w:rFonts w:hint="eastAsia"/>
        </w:rPr>
        <w:t>　　第二节 中国小吊车行业财务指标总体分析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小吊车行业重点企业经营状况分析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小吊车重点企业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小吊车领先企业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小吊车标杆企业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小吊车代表企业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小吊车龙头企业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小吊车重点企业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中国小吊车行业竞争格局分析</w:t>
      </w:r>
      <w:r>
        <w:rPr>
          <w:rFonts w:hint="eastAsia"/>
        </w:rPr>
        <w:br/>
      </w:r>
      <w:r>
        <w:rPr>
          <w:rFonts w:hint="eastAsia"/>
        </w:rPr>
        <w:t>　　第一节 小吊车行业竞争格局总览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2025-2026年小吊车行业竞争力分析</w:t>
      </w:r>
      <w:r>
        <w:rPr>
          <w:rFonts w:hint="eastAsia"/>
        </w:rPr>
        <w:br/>
      </w:r>
      <w:r>
        <w:rPr>
          <w:rFonts w:hint="eastAsia"/>
        </w:rPr>
        <w:t>　　　　一、小吊车供应商议价能力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四、小吊车替代品威胁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2020-2025年小吊车行业企业并购活动分析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2025-2026年小吊车行业会展与招投标活动分析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一、小吊车行业会展活动及其市场影响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2026年中国小吊车企业发展策略分析</w:t>
      </w:r>
      <w:r>
        <w:rPr>
          <w:rFonts w:hint="eastAsia"/>
        </w:rPr>
        <w:br/>
      </w:r>
      <w:r>
        <w:rPr>
          <w:rFonts w:hint="eastAsia"/>
        </w:rPr>
        <w:t>　　第一节 小吊车市场策略分析</w:t>
      </w:r>
      <w:r>
        <w:rPr>
          <w:rFonts w:hint="eastAsia"/>
        </w:rPr>
        <w:br/>
      </w:r>
      <w:r>
        <w:rPr>
          <w:rFonts w:hint="eastAsia"/>
        </w:rPr>
        <w:t>　　　　一、小吊车市场定位与拓展策略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二、小吊车市场细分与目标客户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小吊车销售策略分析</w:t>
      </w:r>
      <w:r>
        <w:rPr>
          <w:rFonts w:hint="eastAsia"/>
        </w:rPr>
        <w:br/>
      </w:r>
      <w:r>
        <w:rPr>
          <w:rFonts w:hint="eastAsia"/>
        </w:rPr>
        <w:t>　　　　一、小吊车销售渠道与网络建设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提高小吊车企业竞争力建议</w:t>
      </w:r>
      <w:r>
        <w:rPr>
          <w:rFonts w:hint="eastAsia"/>
        </w:rPr>
        <w:br/>
      </w:r>
      <w:r>
        <w:rPr>
          <w:rFonts w:hint="eastAsia"/>
        </w:rPr>
        <w:t>　　　　一、小吊车技术创新与管理优化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小吊车品牌战略思考</w:t>
      </w:r>
      <w:r>
        <w:rPr>
          <w:rFonts w:hint="eastAsia"/>
        </w:rPr>
        <w:br/>
      </w:r>
      <w:r>
        <w:rPr>
          <w:rFonts w:hint="eastAsia"/>
        </w:rPr>
        <w:t>　　　　一、小吊车品牌建设与维护</w:t>
      </w:r>
      <w:r>
        <w:rPr>
          <w:rFonts w:hint="eastAsia"/>
        </w:rPr>
        <w:br/>
      </w:r>
      <w:r>
        <w:rPr>
          <w:rFonts w:hint="eastAsia"/>
        </w:rPr>
        <w:t>　　　　二、小吊车品牌影响力与市场竞争力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中国小吊车行业风险与对策</w:t>
      </w:r>
      <w:r>
        <w:rPr>
          <w:rFonts w:hint="eastAsia"/>
        </w:rPr>
        <w:br/>
      </w:r>
      <w:r>
        <w:rPr>
          <w:rFonts w:hint="eastAsia"/>
        </w:rPr>
        <w:t>　　第一节 小吊车行业SWOT分析</w:t>
      </w:r>
      <w:r>
        <w:rPr>
          <w:rFonts w:hint="eastAsia"/>
        </w:rPr>
        <w:br/>
      </w:r>
      <w:r>
        <w:rPr>
          <w:rFonts w:hint="eastAsia"/>
        </w:rPr>
        <w:t>　　　　一、小吊车行业优势分析</w:t>
      </w:r>
      <w:r>
        <w:rPr>
          <w:rFonts w:hint="eastAsia"/>
        </w:rPr>
        <w:br/>
      </w:r>
      <w:r>
        <w:rPr>
          <w:rFonts w:hint="eastAsia"/>
        </w:rPr>
        <w:t>　　　　二、小吊车行业劣势分析</w:t>
      </w:r>
      <w:r>
        <w:rPr>
          <w:rFonts w:hint="eastAsia"/>
        </w:rPr>
        <w:br/>
      </w:r>
      <w:r>
        <w:rPr>
          <w:rFonts w:hint="eastAsia"/>
        </w:rPr>
        <w:t>　　　　三、小吊车市场机会探索</w:t>
      </w:r>
      <w:r>
        <w:rPr>
          <w:rFonts w:hint="eastAsia"/>
        </w:rPr>
        <w:br/>
      </w:r>
      <w:r>
        <w:rPr>
          <w:rFonts w:hint="eastAsia"/>
        </w:rPr>
        <w:t>　　　　四、小吊车市场威胁评估</w:t>
      </w:r>
      <w:r>
        <w:rPr>
          <w:rFonts w:hint="eastAsia"/>
        </w:rPr>
        <w:br/>
      </w:r>
      <w:r>
        <w:rPr>
          <w:rFonts w:hint="eastAsia"/>
        </w:rPr>
        <w:t>　　第二节 小吊车行业风险及对策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2026-2032年中国小吊车行业前景与发展趋势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小吊车行业发展环境分析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2026-2032年小吊车行业发展趋势与方向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一、小吊车行业发展方向预测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二、小吊车发展趋势分析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2026-2032年小吊车行业发展潜力与机遇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一、小吊车市场发展潜力评估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二、小吊车新兴市场与机遇探索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小吊车行业研究结论与建议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中^智^林^－小吊车行业发展建议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小吊车行业类别</w:t>
      </w:r>
      <w:r>
        <w:rPr>
          <w:rFonts w:hint="eastAsia"/>
        </w:rPr>
        <w:br/>
      </w:r>
      <w:r>
        <w:rPr>
          <w:rFonts w:hint="eastAsia"/>
        </w:rPr>
        <w:t>　　图表 小吊车行业产业链调研</w:t>
      </w:r>
      <w:r>
        <w:rPr>
          <w:rFonts w:hint="eastAsia"/>
        </w:rPr>
        <w:br/>
      </w:r>
      <w:r>
        <w:rPr>
          <w:rFonts w:hint="eastAsia"/>
        </w:rPr>
        <w:t>　　图表 小吊车行业现状</w:t>
      </w:r>
      <w:r>
        <w:rPr>
          <w:rFonts w:hint="eastAsia"/>
        </w:rPr>
        <w:br/>
      </w:r>
      <w:r>
        <w:rPr>
          <w:rFonts w:hint="eastAsia"/>
        </w:rPr>
        <w:t>　　图表 小吊车行业标准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2020-2025年中国小吊车行业市场规模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2025年中国小吊车行业产能</w:t>
      </w:r>
      <w:r>
        <w:rPr>
          <w:rFonts w:hint="eastAsia"/>
        </w:rPr>
        <w:br/>
      </w:r>
      <w:r>
        <w:rPr>
          <w:rFonts w:hint="eastAsia"/>
        </w:rPr>
        <w:t>　　图表 2020-2025年中国小吊车行业产量统计</w:t>
      </w:r>
      <w:r>
        <w:rPr>
          <w:rFonts w:hint="eastAsia"/>
        </w:rPr>
        <w:br/>
      </w:r>
      <w:r>
        <w:rPr>
          <w:rFonts w:hint="eastAsia"/>
        </w:rPr>
        <w:t>　　图表 小吊车行业动态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2020-2025年中国小吊车市场需求量</w:t>
      </w:r>
      <w:r>
        <w:rPr>
          <w:rFonts w:hint="eastAsia"/>
        </w:rPr>
        <w:br/>
      </w:r>
      <w:r>
        <w:rPr>
          <w:rFonts w:hint="eastAsia"/>
        </w:rPr>
        <w:t>　　图表 2025年中国小吊车行业需求区域调研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2020-2025年中国小吊车行情</w:t>
      </w:r>
      <w:r>
        <w:rPr>
          <w:rFonts w:hint="eastAsia"/>
        </w:rPr>
        <w:br/>
      </w:r>
      <w:r>
        <w:rPr>
          <w:rFonts w:hint="eastAsia"/>
        </w:rPr>
        <w:t>　　图表 2020-2025年中国小吊车价格走势图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2020-2025年中国小吊车行业销售收入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2020-2025年中国小吊车行业盈利情况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2020-2025年中国小吊车行业利润总额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2020-2025年中国小吊车进口统计</w:t>
      </w:r>
      <w:r>
        <w:rPr>
          <w:rFonts w:hint="eastAsia"/>
        </w:rPr>
        <w:br/>
      </w:r>
      <w:r>
        <w:rPr>
          <w:rFonts w:hint="eastAsia"/>
        </w:rPr>
        <w:t>　　图表 2020-2025年中国小吊车出口统计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2020-2025年中国小吊车行业企业数量统计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**地区小吊车市场规模</w:t>
      </w:r>
      <w:r>
        <w:rPr>
          <w:rFonts w:hint="eastAsia"/>
        </w:rPr>
        <w:br/>
      </w:r>
      <w:r>
        <w:rPr>
          <w:rFonts w:hint="eastAsia"/>
        </w:rPr>
        <w:t>　　图表 **地区小吊车行业市场需求</w:t>
      </w:r>
      <w:r>
        <w:rPr>
          <w:rFonts w:hint="eastAsia"/>
        </w:rPr>
        <w:br/>
      </w:r>
      <w:r>
        <w:rPr>
          <w:rFonts w:hint="eastAsia"/>
        </w:rPr>
        <w:t>　　图表 **地区小吊车市场调研</w:t>
      </w:r>
      <w:r>
        <w:rPr>
          <w:rFonts w:hint="eastAsia"/>
        </w:rPr>
        <w:br/>
      </w:r>
      <w:r>
        <w:rPr>
          <w:rFonts w:hint="eastAsia"/>
        </w:rPr>
        <w:t>　　图表 **地区小吊车行业市场需求分析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**地区小吊车市场规模</w:t>
      </w:r>
      <w:r>
        <w:rPr>
          <w:rFonts w:hint="eastAsia"/>
        </w:rPr>
        <w:br/>
      </w:r>
      <w:r>
        <w:rPr>
          <w:rFonts w:hint="eastAsia"/>
        </w:rPr>
        <w:t>　　图表 **地区小吊车行业市场需求</w:t>
      </w:r>
      <w:r>
        <w:rPr>
          <w:rFonts w:hint="eastAsia"/>
        </w:rPr>
        <w:br/>
      </w:r>
      <w:r>
        <w:rPr>
          <w:rFonts w:hint="eastAsia"/>
        </w:rPr>
        <w:t>　　图表 **地区小吊车市场调研</w:t>
      </w:r>
      <w:r>
        <w:rPr>
          <w:rFonts w:hint="eastAsia"/>
        </w:rPr>
        <w:br/>
      </w:r>
      <w:r>
        <w:rPr>
          <w:rFonts w:hint="eastAsia"/>
        </w:rPr>
        <w:t>　　图表 **地区小吊车行业市场需求分析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小吊车行业竞争对手分析</w:t>
      </w:r>
      <w:r>
        <w:rPr>
          <w:rFonts w:hint="eastAsia"/>
        </w:rPr>
        <w:br/>
      </w:r>
      <w:r>
        <w:rPr>
          <w:rFonts w:hint="eastAsia"/>
        </w:rPr>
        <w:t>　　图表 小吊车重点企业（一）基本信息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小吊车重点企业（一）经营情况分析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小吊车重点企业（一）主要经济指标情况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小吊车重点企业（一）盈利能力情况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小吊车重点企业（二）经营情况分析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小吊车重点企业（二）主要经济指标情况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小吊车重点企业（二）盈利能力情况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小吊车重点企业（三）经营情况分析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小吊车重点企业（三）主要经济指标情况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小吊车重点企业（三）盈利能力情况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小吊车重点企业（三）成长能力情况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2026-2032年中国小吊车行业产能预测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2026-2032年中国小吊车行业产量预测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2026-2032年中国小吊车市场需求预测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2026-2032年中国小吊车行业市场规模预测</w:t>
      </w:r>
      <w:r>
        <w:rPr>
          <w:rFonts w:hint="eastAsia"/>
        </w:rPr>
        <w:br/>
      </w:r>
      <w:r>
        <w:rPr>
          <w:rFonts w:hint="eastAsia"/>
        </w:rPr>
        <w:t>　　图表 小吊车行业准入条件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2026-2032年中国小吊车行业信息化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2026-2032年中国小吊车市场前景</w:t>
      </w:r>
      <w:r>
        <w:rPr>
          <w:rFonts w:hint="eastAsia"/>
        </w:rPr>
        <w:br/>
      </w:r>
      <w:r>
        <w:rPr>
          <w:rFonts w:hint="eastAsia"/>
        </w:rPr>
        <w:t>　　图表 2026-2032年中国小吊车行业风险分析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2026-2032年中国小吊车行业发展趋势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e4e7d64924c05" w:history="1">
        <w:r>
          <w:rPr>
            <w:rStyle w:val="Hyperlink"/>
          </w:rPr>
          <w:t>2026-2032年中国小吊车市场研究与前景分析报告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e4e7d64924c05" w:history="1">
        <w:r>
          <w:rPr>
            <w:rStyle w:val="Hyperlink"/>
          </w:rPr>
          <w:t>https://www.20087.com/9/86/XiaoDiaoCheShiChangXianZhuangHeQianJing.html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热点：吊车联系电话、小吊车图片大全大图高清、小吊车多少钱一台、小吊车租赁一天多少钱、随车吊9.6米价格、小吊车厂家、3吨小吊车、小吊车出租350元一天、履带式吊车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525d93214bfc" w:history="1">
      <w:r>
        <w:rPr>
          <w:rStyle w:val="Hyperlink"/>
        </w:rPr>
        <w:t>2026-2032年中国小吊车市场研究与前景分析报告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aoDiaoCheShiChangXianZhuangHeQianJing.html" TargetMode="External" Id="R838e4e7d649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aoDiaoCheShiChangXianZhuangHeQianJing.html" TargetMode="External" Id="R8c6d525d9321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2026-01-23T00:51:55Z</dcterms:created>
  <dcterms:modified xsi:type="dcterms:W3CDTF">2026-01-23T01:51:55Z</dcterms:modified>
  <dc:subject>2026-2032年中国小吊车市场研究与前景分析报告</dc:subject>
  <dc:title>2026-2032年中国小吊车市场研究与前景分析报告</dc:title>
  <cp:keywords>2026-2032年中国小吊车市场研究与前景分析报告</cp:keywords>
  <dc:description>2026-2032年中国小吊车市场研究与前景分析报告</dc:description>
</cp:coreProperties>
</file>