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4e46402f347e5" w:history="1">
              <w:r>
                <w:rPr>
                  <w:rStyle w:val="Hyperlink"/>
                </w:rPr>
                <w:t>2025-2031年全球与中国干式缸套市场现状分析及发展前景预测报告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4e46402f347e5" w:history="1">
              <w:r>
                <w:rPr>
                  <w:rStyle w:val="Hyperlink"/>
                </w:rPr>
                <w:t>2025-2031年全球与中国干式缸套市场现状分析及发展前景预测报告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4e46402f347e5" w:history="1">
                <w:r>
                  <w:rPr>
                    <w:rStyle w:val="Hyperlink"/>
                  </w:rPr>
                  <w:t>https://www.20087.com/9/66/GanShiGangTaoDeQianJingQuShi.html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缸套是指直接安装在发动机机体内的汽缸套，与湿式缸套相比具有重量轻、结构紧凑、散热性好的特点。当前，干式缸套已在柴油机、汽油机等众多领域广泛应用，并在工艺制造上实现了精密铸造、珩磨加工等高精度技术，确保了缸套与活塞环的良好配合，有效提高了发动机的整体性能。</w:t>
      </w:r>
      <w:r>
        <w:rPr>
          <w:rFonts w:hint="eastAsia"/>
        </w:rPr>
        <w:br/>
      </w:r>
      <w:r>
        <w:rPr>
          <w:rFonts w:hint="eastAsia"/>
        </w:rPr>
        <w:t>　　干式缸套行业的未来将紧跟发动机小型化、轻量化和高效化的步伐。新材料的研发和应用将使得干式缸套具备更高的强度和硬度，同时降低热膨胀系数，提高热传导性能。在制造工艺上，增材制造、表面改性等先进技术将助力缸套内部结构优化，进一步减少摩擦损失和热负荷。此外，为满足未来排放法规和燃油经济性的更高要求，干式缸套的热管理性能和耐高温氧化性能也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4e46402f347e5" w:history="1">
        <w:r>
          <w:rPr>
            <w:rStyle w:val="Hyperlink"/>
          </w:rPr>
          <w:t>2025-2031年全球与中国干式缸套市场现状分析及发展前景预测报告</w:t>
        </w:r>
      </w:hyperlink>
      <w:r>
        <w:rPr>
          <w:rFonts w:hint="eastAsia"/>
        </w:rPr>
        <w:t>》基于国家统计局及相关协会的权威数据，系统研究了干式缸套行业的市场需求、市场规模及产业链现状，分析了干式缸套价格波动、细分市场动态及重点企业的经营表现，科学预测了干式缸套市场前景与发展趋势，揭示了潜在需求与投资机会，同时指出了干式缸套行业可能面临的风险。通过对干式缸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按产品类型细分，全球干式缸套市场规模2020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铸铁</w:t>
      </w:r>
      <w:r>
        <w:rPr>
          <w:rFonts w:hint="eastAsia"/>
        </w:rPr>
        <w:br/>
      </w:r>
      <w:r>
        <w:rPr>
          <w:rFonts w:hint="eastAsia"/>
        </w:rPr>
        <w:t>　　　　1.3.3 铝合金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按应用细分，全球干式缸套市场规模2020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原始设备制造商</w:t>
      </w:r>
      <w:r>
        <w:rPr>
          <w:rFonts w:hint="eastAsia"/>
        </w:rPr>
        <w:br/>
      </w:r>
      <w:r>
        <w:rPr>
          <w:rFonts w:hint="eastAsia"/>
        </w:rPr>
        <w:t>　　　　1.4.3 售后市场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干式缸套行业发展总体概况</w:t>
      </w:r>
      <w:r>
        <w:rPr>
          <w:rFonts w:hint="eastAsia"/>
        </w:rPr>
        <w:br/>
      </w:r>
      <w:r>
        <w:rPr>
          <w:rFonts w:hint="eastAsia"/>
        </w:rPr>
        <w:t>　　　　1.5.2 干式缸套行业发展主要特点</w:t>
      </w:r>
      <w:r>
        <w:rPr>
          <w:rFonts w:hint="eastAsia"/>
        </w:rPr>
        <w:br/>
      </w:r>
      <w:r>
        <w:rPr>
          <w:rFonts w:hint="eastAsia"/>
        </w:rPr>
        <w:t>　　　　1.5.3 干式缸套行业发展影响因素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全球市场，近三年干式缸套主要企业占有率及排名（按销量）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干式缸套主要企业在国际市场占有率（按销量，2020-2025）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2025年干式缸套主要企业在国际市场排名（按销量）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全球市场主要企业干式缸套销量（2020-2025）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全球市场，近三年干式缸套主要企业占有率及排名（按收入）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干式缸套主要企业在国际市场占有率（按收入，2020-2025）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2025年干式缸套主要企业在国际市场排名（按收入）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全球市场主要企业干式缸套销售收入（2020-2025）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全球市场主要企业干式缸套销售价格（2020-2025）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中国市场，近三年干式缸套主要企业占有率及排名（按销量）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干式缸套主要企业在中国市场占有率（按销量，2020-2025）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2025年干式缸套主要企业在中国市场排名（按销量）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中国市场主要企业干式缸套销量（2020-2025）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中国市场，近三年干式缸套主要企业占有率及排名（按收入）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干式缸套主要企业在中国市场占有率（按收入，2020-2025）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2025年干式缸套主要企业在中国市场排名（按收入）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中国市场主要企业干式缸套销售收入（2020-2025）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全球主要厂商干式缸套总部及产地分布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全球主要厂商成立时间及干式缸套商业化日期</w:t>
      </w:r>
      <w:r>
        <w:rPr>
          <w:rFonts w:hint="eastAsia"/>
        </w:rPr>
        <w:br/>
      </w:r>
      <w:r>
        <w:rPr>
          <w:rFonts w:hint="eastAsia"/>
        </w:rPr>
        <w:t>　　2.8 全球主要厂商干式缸套产品类型及应用</w:t>
      </w:r>
      <w:r>
        <w:rPr>
          <w:rFonts w:hint="eastAsia"/>
        </w:rPr>
        <w:br/>
      </w:r>
      <w:r>
        <w:rPr>
          <w:rFonts w:hint="eastAsia"/>
        </w:rPr>
        <w:t>　　2.9 干式缸套行业集中度、竞争程度分析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干式缸套行业集中度分析：2025年全球Top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全球干式缸套第一梯队、第二梯队和第三梯队生产商（品牌）及市场份额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全球干式缸套总体规模分析</w:t>
      </w:r>
      <w:r>
        <w:rPr>
          <w:rFonts w:hint="eastAsia"/>
        </w:rPr>
        <w:br/>
      </w:r>
      <w:r>
        <w:rPr>
          <w:rFonts w:hint="eastAsia"/>
        </w:rPr>
        <w:t>　　3.1 全球干式缸套供需现状及预测（2020-2031）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全球干式缸套产能、产量、产能利用率及发展趋势（2020-2031）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全球干式缸套产量、需求量及发展趋势（2020-2031）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全球主要地区干式缸套产量及发展趋势（2020-2031）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全球主要地区干式缸套产量（2020-2025）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全球主要地区干式缸套产量（2025-2031）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全球主要地区干式缸套产量市场份额（2020-2031）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中国干式缸套供需现状及预测（2020-2031）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中国干式缸套产能、产量、产能利用率及发展趋势（2020-2031）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中国干式缸套产量、市场需求量及发展趋势（2020-2031）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全球干式缸套销量及销售额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全球市场干式缸套销售额（2020-2031）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全球市场干式缸套销量（2020-2031）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全球市场干式缸套价格趋势（2020-2031）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全球干式缸套主要地区分析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全球主要地区干式缸套市场规模分析：2020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全球主要地区干式缸套销售收入及市场份额（2020-2025年）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全球主要地区干式缸套销售收入预测（2025-2031年）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全球主要地区干式缸套销量分析：2020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全球主要地区干式缸套销量及市场份额（2020-2025年）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全球主要地区干式缸套销量及市场份额预测（2025-2031年）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北美市场干式缸套销量、收入及增长率（2020-2031）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欧洲市场干式缸套销量、收入及增长率（2020-2031）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中国市场干式缸套销量、收入及增长率（2020-2031）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日本市场干式缸套销量、收入及增长率（2020-2031）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东南亚市场干式缸套销量、收入及增长率（2020-2031）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印度市场干式缸套销量、收入及增长率（2020-2031）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干式缸套销量、收入、价格及毛利率（2020-2025）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干式缸套销量、收入、价格及毛利率（2020-2025）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干式缸套销量、收入、价格及毛利率（2020-2025）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干式缸套销量、收入、价格及毛利率（2020-2025）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干式缸套销量、收入、价格及毛利率（2020-2025）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干式缸套销量、收入、价格及毛利率（2020-2025）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干式缸套销量、收入、价格及毛利率（2020-2025）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干式缸套销量、收入、价格及毛利率（2020-2025）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干式缸套销量、收入、价格及毛利率（2020-2025）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干式缸套销量、收入、价格及毛利率（2020-2025）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不同产品类型干式缸套分析</w:t>
      </w:r>
      <w:r>
        <w:rPr>
          <w:rFonts w:hint="eastAsia"/>
        </w:rPr>
        <w:br/>
      </w:r>
      <w:r>
        <w:rPr>
          <w:rFonts w:hint="eastAsia"/>
        </w:rPr>
        <w:t>　　6.1 全球不同产品类型干式缸套销量（2020-2031）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全球不同产品类型干式缸套销量及市场份额（2020-2025）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全球不同产品类型干式缸套销量预测（2025-2031）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全球不同产品类型干式缸套收入（2020-2031）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全球不同产品类型干式缸套收入及市场份额（2020-2025）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全球不同产品类型干式缸套收入预测（2025-2031）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全球不同产品类型干式缸套价格走势（2020-2031）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不同应用干式缸套分析</w:t>
      </w:r>
      <w:r>
        <w:rPr>
          <w:rFonts w:hint="eastAsia"/>
        </w:rPr>
        <w:br/>
      </w:r>
      <w:r>
        <w:rPr>
          <w:rFonts w:hint="eastAsia"/>
        </w:rPr>
        <w:t>　　7.1 全球不同应用干式缸套销量（2020-2031）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全球不同应用干式缸套销量及市场份额（2020-2025）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全球不同应用干式缸套销量预测（2025-2031）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全球不同应用干式缸套收入（2020-2031）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全球不同应用干式缸套收入及市场份额（2020-2025）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全球不同应用干式缸套收入预测（2025-2031）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全球不同应用干式缸套价格走势（2020-2031）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干式缸套行业发展趋势</w:t>
      </w:r>
      <w:r>
        <w:rPr>
          <w:rFonts w:hint="eastAsia"/>
        </w:rPr>
        <w:br/>
      </w:r>
      <w:r>
        <w:rPr>
          <w:rFonts w:hint="eastAsia"/>
        </w:rPr>
        <w:t>　　8.2 干式缸套行业主要驱动因素</w:t>
      </w:r>
      <w:r>
        <w:rPr>
          <w:rFonts w:hint="eastAsia"/>
        </w:rPr>
        <w:br/>
      </w:r>
      <w:r>
        <w:rPr>
          <w:rFonts w:hint="eastAsia"/>
        </w:rPr>
        <w:t>　　8.3 干式缸套中国企业SWOT分析</w:t>
      </w:r>
      <w:r>
        <w:rPr>
          <w:rFonts w:hint="eastAsia"/>
        </w:rPr>
        <w:br/>
      </w:r>
      <w:r>
        <w:rPr>
          <w:rFonts w:hint="eastAsia"/>
        </w:rPr>
        <w:t>　　8.4 中国干式缸套行业政策环境分析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干式缸套行业产业链简介</w:t>
      </w:r>
      <w:r>
        <w:rPr>
          <w:rFonts w:hint="eastAsia"/>
        </w:rPr>
        <w:br/>
      </w:r>
      <w:r>
        <w:rPr>
          <w:rFonts w:hint="eastAsia"/>
        </w:rPr>
        <w:t>　　　　9.1.1 干式缸套行业供应链分析</w:t>
      </w:r>
      <w:r>
        <w:rPr>
          <w:rFonts w:hint="eastAsia"/>
        </w:rPr>
        <w:br/>
      </w:r>
      <w:r>
        <w:rPr>
          <w:rFonts w:hint="eastAsia"/>
        </w:rPr>
        <w:t>　　　　9.1.2 干式缸套主要原料及供应情况</w:t>
      </w:r>
      <w:r>
        <w:rPr>
          <w:rFonts w:hint="eastAsia"/>
        </w:rPr>
        <w:br/>
      </w:r>
      <w:r>
        <w:rPr>
          <w:rFonts w:hint="eastAsia"/>
        </w:rPr>
        <w:t>　　　　9.1.3 干式缸套行业主要下游客户</w:t>
      </w:r>
      <w:r>
        <w:rPr>
          <w:rFonts w:hint="eastAsia"/>
        </w:rPr>
        <w:br/>
      </w:r>
      <w:r>
        <w:rPr>
          <w:rFonts w:hint="eastAsia"/>
        </w:rPr>
        <w:t>　　9.2 干式缸套行业采购模式</w:t>
      </w:r>
      <w:r>
        <w:rPr>
          <w:rFonts w:hint="eastAsia"/>
        </w:rPr>
        <w:br/>
      </w:r>
      <w:r>
        <w:rPr>
          <w:rFonts w:hint="eastAsia"/>
        </w:rPr>
        <w:t>　　9.3 干式缸套行业生产模式</w:t>
      </w:r>
      <w:r>
        <w:rPr>
          <w:rFonts w:hint="eastAsia"/>
        </w:rPr>
        <w:br/>
      </w:r>
      <w:r>
        <w:rPr>
          <w:rFonts w:hint="eastAsia"/>
        </w:rPr>
        <w:t>　　9.4 干式缸套行业销售模式及销售渠道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按产品类型细分，全球干式缸套市场规模2020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按应用细分，全球干式缸套市场规模2020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干式缸套行业发展主要特点</w:t>
      </w:r>
      <w:r>
        <w:rPr>
          <w:rFonts w:hint="eastAsia"/>
        </w:rPr>
        <w:br/>
      </w:r>
      <w:r>
        <w:rPr>
          <w:rFonts w:hint="eastAsia"/>
        </w:rPr>
        <w:t>　　表4 干式缸套行业发展有利因素分析</w:t>
      </w:r>
      <w:r>
        <w:rPr>
          <w:rFonts w:hint="eastAsia"/>
        </w:rPr>
        <w:br/>
      </w:r>
      <w:r>
        <w:rPr>
          <w:rFonts w:hint="eastAsia"/>
        </w:rPr>
        <w:t>　　表5 干式缸套行业发展不利因素分析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进入干式缸套行业壁垒</w:t>
      </w:r>
      <w:r>
        <w:rPr>
          <w:rFonts w:hint="eastAsia"/>
        </w:rPr>
        <w:br/>
      </w:r>
      <w:r>
        <w:rPr>
          <w:rFonts w:hint="eastAsia"/>
        </w:rPr>
        <w:t>　　表7 干式缸套主要企业在国际市场占有率（按销量，2020-2025）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2025年干式缸套主要企业在国际市场排名（按销量）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全球市场主要企业干式缸套销量（2020-2025）&amp;（千件）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干式缸套主要企业在国际市场占有率（按收入，2020-2025）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2025年干式缸套主要企业在国际市场排名（按收入）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全球市场主要企业干式缸套销售收入（2020-2025）&amp;（万元）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全球市场主要企业干式缸套销售价格（2020-2025）&amp;（元/件）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干式缸套主要企业在中国市场占有率（按销量，2020-2025）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2025年干式缸套主要企业在中国市场排名（按销量）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中国市场主要企业干式缸套销量（2020-2025）&amp;（千件）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干式缸套主要企业在中国市场占有率（按收入，2020-2025）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2025年干式缸套主要企业在中国市场排名（按收入）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中国市场主要企业干式缸套销售收入（2020-2025）&amp;（万元）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全球主要厂商干式缸套总部及产地分布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全球主要厂商成立时间及干式缸套商业化日期</w:t>
      </w:r>
      <w:r>
        <w:rPr>
          <w:rFonts w:hint="eastAsia"/>
        </w:rPr>
        <w:br/>
      </w:r>
      <w:r>
        <w:rPr>
          <w:rFonts w:hint="eastAsia"/>
        </w:rPr>
        <w:t>　　表22 全球主要厂商干式缸套产品类型及应用</w:t>
      </w:r>
      <w:r>
        <w:rPr>
          <w:rFonts w:hint="eastAsia"/>
        </w:rPr>
        <w:br/>
      </w:r>
      <w:r>
        <w:rPr>
          <w:rFonts w:hint="eastAsia"/>
        </w:rPr>
        <w:t>　　表23 2025年全球干式缸套主要厂商市场地位（第一梯队、第二梯队和第三梯队）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全球干式缸套市场投资、并购等现状分析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全球主要地区干式缸套产量增速（CAGR）：（2020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全球主要地区干式缸套产量（2020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全球主要地区干式缸套产量（2020-2025）&amp;（千件）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全球主要地区干式缸套产量（2025-2031）&amp;（千件）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全球主要地区干式缸套产量市场份额（2020-2025）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全球主要地区干式缸套产量（2025-2031）&amp;（千件）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全球主要地区干式缸套销售收入增速：（2020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全球主要地区干式缸套销售收入（2020-2025）&amp;（万元）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全球主要地区干式缸套销售收入市场份额（2020-2025）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全球主要地区干式缸套收入（2025-2031）&amp;（万元）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全球主要地区干式缸套收入市场份额（2025-2031）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全球主要地区干式缸套销量（千件）：2020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全球主要地区干式缸套销量（2020-2025）&amp;（千件）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全球主要地区干式缸套销量市场份额（2020-2025）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全球主要地区干式缸套销量（2025-2031）&amp;（千件）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全球主要地区干式缸套销量份额（2025-2031）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干式缸套销量（千件）、收入（万元）、价格（元/件）及毛利率（2020-2025）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干式缸套销量（千件）、收入（万元）、价格（元/件）及毛利率（2020-2025）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干式缸套销量（千件）、收入（万元）、价格（元/件）及毛利率（2020-2025）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干式缸套销量（千件）、收入（万元）、价格（元/件）及毛利率（2020-2025）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干式缸套销量（千件）、收入（万元）、价格（元/件）及毛利率（2020-2025）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干式缸套销量（千件）、收入（万元）、价格（元/件）及毛利率（2020-2025）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干式缸套销量（千件）、收入（万元）、价格（元/件）及毛利率（2020-2025）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干式缸套销量（千件）、收入（万元）、价格（元/件）及毛利率（2020-2025）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干式缸套销量（千件）、收入（万元）、价格（元/件）及毛利率（2020-2025）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干式缸套生产基地、销售区域、竞争对手及市场地位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干式缸套产品规格、参数及市场应用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干式缸套销量（千件）、收入（万元）、价格（元/件）及毛利率（2020-2025）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全球不同产品类型干式缸套销量（2020-2025年）&amp;（千件）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全球不同产品类型干式缸套销量市场份额（2020-2025）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全球不同产品类型干式缸套销量预测（2025-2031）&amp;（千件）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表94 全球市场不同产品类型干式缸套销量市场份额预测（2025-2031）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全球不同产品类型干式缸套收入（2020-2025年）&amp;（万元）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全球不同产品类型干式缸套收入市场份额（2020-2025）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全球不同产品类型干式缸套收入预测（2025-2031）&amp;（万元）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全球不同产品类型干式缸套收入市场份额预测（2025-2031）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全球不同应用干式缸套销量（2020-2025年）&amp;（千件）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表100 全球不同应用干式缸套销量市场份额（2020-2025）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全球不同应用干式缸套销量预测（2025-2031）&amp;（千件）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全球市场不同应用干式缸套销量市场份额预测（2025-2031）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全球不同应用干式缸套收入（2020-2025年）&amp;（万元）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全球不同应用干式缸套收入市场份额（2020-2025）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全球不同应用干式缸套收入预测（2025-2031）&amp;（万元）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全球不同应用干式缸套收入市场份额预测（2025-2031）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干式缸套行业发展趋势</w:t>
      </w:r>
      <w:r>
        <w:rPr>
          <w:rFonts w:hint="eastAsia"/>
        </w:rPr>
        <w:br/>
      </w:r>
      <w:r>
        <w:rPr>
          <w:rFonts w:hint="eastAsia"/>
        </w:rPr>
        <w:t>　　表108 干式缸套行业主要驱动因素</w:t>
      </w:r>
      <w:r>
        <w:rPr>
          <w:rFonts w:hint="eastAsia"/>
        </w:rPr>
        <w:br/>
      </w:r>
      <w:r>
        <w:rPr>
          <w:rFonts w:hint="eastAsia"/>
        </w:rPr>
        <w:t>　　表109 干式缸套行业供应链分析</w:t>
      </w:r>
      <w:r>
        <w:rPr>
          <w:rFonts w:hint="eastAsia"/>
        </w:rPr>
        <w:br/>
      </w:r>
      <w:r>
        <w:rPr>
          <w:rFonts w:hint="eastAsia"/>
        </w:rPr>
        <w:t>　　表110 干式缸套上游原料供应商</w:t>
      </w:r>
      <w:r>
        <w:rPr>
          <w:rFonts w:hint="eastAsia"/>
        </w:rPr>
        <w:br/>
      </w:r>
      <w:r>
        <w:rPr>
          <w:rFonts w:hint="eastAsia"/>
        </w:rPr>
        <w:t>　　表111 干式缸套行业主要下游客户</w:t>
      </w:r>
      <w:r>
        <w:rPr>
          <w:rFonts w:hint="eastAsia"/>
        </w:rPr>
        <w:br/>
      </w:r>
      <w:r>
        <w:rPr>
          <w:rFonts w:hint="eastAsia"/>
        </w:rPr>
        <w:t>　　表112 干式缸套行业典型经销商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干式缸套产品图片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全球不同产品类型干式缸套销售额2020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全球不同产品类型干式缸套市场份额2024 VS 2025</w:t>
      </w:r>
      <w:r>
        <w:rPr>
          <w:rFonts w:hint="eastAsia"/>
        </w:rPr>
        <w:br/>
      </w:r>
      <w:r>
        <w:rPr>
          <w:rFonts w:hint="eastAsia"/>
        </w:rPr>
        <w:t>　　图4 铸铁产品图片</w:t>
      </w:r>
      <w:r>
        <w:rPr>
          <w:rFonts w:hint="eastAsia"/>
        </w:rPr>
        <w:br/>
      </w:r>
      <w:r>
        <w:rPr>
          <w:rFonts w:hint="eastAsia"/>
        </w:rPr>
        <w:t>　　图5 铝合金产品图片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全球不同应用干式缸套销售额2020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全球不同应用干式缸套市场份额2024 VS 2025</w:t>
      </w:r>
      <w:r>
        <w:rPr>
          <w:rFonts w:hint="eastAsia"/>
        </w:rPr>
        <w:br/>
      </w:r>
      <w:r>
        <w:rPr>
          <w:rFonts w:hint="eastAsia"/>
        </w:rPr>
        <w:t>　　图9 原始设备制造商</w:t>
      </w:r>
      <w:r>
        <w:rPr>
          <w:rFonts w:hint="eastAsia"/>
        </w:rPr>
        <w:br/>
      </w:r>
      <w:r>
        <w:rPr>
          <w:rFonts w:hint="eastAsia"/>
        </w:rPr>
        <w:t>　　图10 售后市场</w:t>
      </w:r>
      <w:r>
        <w:rPr>
          <w:rFonts w:hint="eastAsia"/>
        </w:rPr>
        <w:br/>
      </w:r>
      <w:r>
        <w:rPr>
          <w:rFonts w:hint="eastAsia"/>
        </w:rPr>
        <w:t>　　图11 2025年全球前五大生产商干式缸套市场份额</w:t>
      </w:r>
      <w:r>
        <w:rPr>
          <w:rFonts w:hint="eastAsia"/>
        </w:rPr>
        <w:br/>
      </w:r>
      <w:r>
        <w:rPr>
          <w:rFonts w:hint="eastAsia"/>
        </w:rPr>
        <w:t>　　图12 2025年全球干式缸套第一梯队、第二梯队和第三梯队厂商及市场份额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全球干式缸套产能、产量、产能利用率及发展趋势（2020-2031）&amp;（千件）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全球干式缸套产量、需求量及发展趋势（2020-2031）&amp;（千件）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全球主要地区干式缸套产量市场份额（2020-2031）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中国干式缸套产能、产量、产能利用率及发展趋势（2020-2031）&amp;（千件）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中国干式缸套产量、市场需求量及发展趋势（2020-2031）&amp;（千件）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全球干式缸套市场销售额及增长率：（2020-2031）&amp;（万元）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全球市场干式缸套市场规模：2020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全球市场干式缸套销量及增长率（2020-2031）&amp;（千件）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全球市场干式缸套价格趋势（2020-2031）&amp;（元/件）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全球主要地区干式缸套销售收入（2020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全球主要地区干式缸套销售收入市场份额（2024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北美市场干式缸套销量及增长率（2020-2031）&amp;（千件）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北美市场干式缸套收入及增长率（2020-2031）&amp;（万元）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欧洲市场干式缸套销量及增长率（2020-2031）&amp;（千件）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欧洲市场干式缸套收入及增长率（2020-2031）&amp;（万元）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中国市场干式缸套销量及增长率（2020-2031）&amp;（千件）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中国市场干式缸套收入及增长率（2020-2031）&amp;（万元）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日本市场干式缸套销量及增长率（2020-2031）&amp;（千件）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日本市场干式缸套收入及增长率（2020-2031）&amp;（万元）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东南亚市场干式缸套销量及增长率（2020-2031）&amp;（千件）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东南亚市场干式缸套收入及增长率（2020-2031）&amp;（万元）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印度市场干式缸套销量及增长率（2020-2031）&amp;（千件）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印度市场干式缸套收入及增长率（2020-2031）&amp;（万元）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全球不同产品类型干式缸套价格走势（2020-2031）&amp;（元/件）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全球不同应用干式缸套价格走势（2020-2031）&amp;（元/件）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干式缸套中国企业SWOT分析</w:t>
      </w:r>
      <w:r>
        <w:rPr>
          <w:rFonts w:hint="eastAsia"/>
        </w:rPr>
        <w:br/>
      </w:r>
      <w:r>
        <w:rPr>
          <w:rFonts w:hint="eastAsia"/>
        </w:rPr>
        <w:t>　　图39 干式缸套产业链</w:t>
      </w:r>
      <w:r>
        <w:rPr>
          <w:rFonts w:hint="eastAsia"/>
        </w:rPr>
        <w:br/>
      </w:r>
      <w:r>
        <w:rPr>
          <w:rFonts w:hint="eastAsia"/>
        </w:rPr>
        <w:t>　　图40 干式缸套行业采购模式分析</w:t>
      </w:r>
      <w:r>
        <w:rPr>
          <w:rFonts w:hint="eastAsia"/>
        </w:rPr>
        <w:br/>
      </w:r>
      <w:r>
        <w:rPr>
          <w:rFonts w:hint="eastAsia"/>
        </w:rPr>
        <w:t>　　图41 干式缸套行业生产模式分析</w:t>
      </w:r>
      <w:r>
        <w:rPr>
          <w:rFonts w:hint="eastAsia"/>
        </w:rPr>
        <w:br/>
      </w:r>
      <w:r>
        <w:rPr>
          <w:rFonts w:hint="eastAsia"/>
        </w:rPr>
        <w:t>　　图42 干式缸套行业销售模式分析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4e46402f347e5" w:history="1">
        <w:r>
          <w:rPr>
            <w:rStyle w:val="Hyperlink"/>
          </w:rPr>
          <w:t>2025-2031年全球与中国干式缸套市场现状分析及发展前景预测报告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4e46402f347e5" w:history="1">
        <w:r>
          <w:rPr>
            <w:rStyle w:val="Hyperlink"/>
          </w:rPr>
          <w:t>https://www.20087.com/9/66/GanShiGangTaoDeQianJingQuShi.html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式气缸套名词解释、干式缸套和湿式缸套相比、发动机缸套和涂层哪个好、干式缸套和湿式缸套的优缺点、无缸套发动机耐用吗、干式缸套优点、干式气缸套和湿式气缸套的应用范围、干式缸套名词解释、干式缸套用什么冷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0520f4a8b40d6" w:history="1">
      <w:r>
        <w:rPr>
          <w:rStyle w:val="Hyperlink"/>
        </w:rPr>
        <w:t>2025-2031年全球与中国干式缸套市场现状分析及发展前景预测报告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GanShiGangTaoDeQianJingQuShi.html" TargetMode="External" Id="Re704e46402f3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GanShiGangTaoDeQianJingQuShi.html" TargetMode="External" Id="R69c0520f4a8b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2025-05-03T01:08:00Z</dcterms:created>
  <dcterms:modified xsi:type="dcterms:W3CDTF">2025-05-03T02:08:00Z</dcterms:modified>
  <dc:subject>2025-2031年全球与中国干式缸套市场现状分析及发展前景预测报告</dc:subject>
  <dc:title>2025-2031年全球与中国干式缸套市场现状分析及发展前景预测报告</dc:title>
  <cp:keywords>2025-2031年全球与中国干式缸套市场现状分析及发展前景预测报告</cp:keywords>
  <dc:description>2025-2031年全球与中国干式缸套市场现状分析及发展前景预测报告</dc:description>
</cp:coreProperties>
</file>