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0a3d505f84cd3" w:history="1">
              <w:r>
                <w:rPr>
                  <w:rStyle w:val="Hyperlink"/>
                </w:rPr>
                <w:t>2025-2031年全球与中国快递材料行业发展调研及前景分析报告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0a3d505f84cd3" w:history="1">
              <w:r>
                <w:rPr>
                  <w:rStyle w:val="Hyperlink"/>
                </w:rPr>
                <w:t>2025-2031年全球与中国快递材料行业发展调研及前景分析报告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0a3d505f84cd3" w:history="1">
                <w:r>
                  <w:rPr>
                    <w:rStyle w:val="Hyperlink"/>
                  </w:rPr>
                  <w:t>https://www.20087.com/9/66/KuaiDiCaiLiaoShiChangXianZhuangHeQianJing.html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材料是快递行业不可或缺的一部分，包括包装箱、填充物、封箱胶带、快递袋等。随着电子商务的快速发展，快递业务量急剧增长，对快递材料的需求也随之增加。目前，快递材料正朝着绿色环保的方向发展，许多快递公司开始使用可降解或可循环再利用的包装材料，以减少对环境的影响。此外，随着物流技术的进步，智能包装和跟踪技术也被应用于快递材料中，提高了物流的透明度和安全性。</w:t>
      </w:r>
      <w:r>
        <w:rPr>
          <w:rFonts w:hint="eastAsia"/>
        </w:rPr>
        <w:br/>
      </w:r>
      <w:r>
        <w:rPr>
          <w:rFonts w:hint="eastAsia"/>
        </w:rPr>
        <w:t>　　未来，快递材料将更加注重可持续性和智能化。随着环保法规的日益严格以及消费者环保意识的提高，快递材料将更多采用生物降解材料和循环利用技术。同时，为了提高物流效率和降低成本，智能包装技术将得到更广泛的应用，例如使用RFID标签、二维码等技术来实现包裹的全程追踪。此外，随着人工智能和物联网技术的发展，快递材料将能够更好地与物流信息系统集成，提供更加个性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0a3d505f84cd3" w:history="1">
        <w:r>
          <w:rPr>
            <w:rStyle w:val="Hyperlink"/>
          </w:rPr>
          <w:t>2025-2031年全球与中国快递材料行业发展调研及前景分析报告</w:t>
        </w:r>
      </w:hyperlink>
      <w:r>
        <w:rPr>
          <w:rFonts w:hint="eastAsia"/>
        </w:rPr>
        <w:t>》基于详实数据，从市场规模、需求变化及价格动态等维度，全面解析了快递材料行业的现状与发展趋势，并对快递材料产业链各环节进行了系统性探讨。报告科学预测了快递材料行业未来发展方向，重点分析了快递材料技术现状及创新路径，同时聚焦快递材料重点企业的经营表现，评估了市场竞争格局、品牌影响力及市场集中度。通过对细分市场的深入研究及SWOT分析，报告揭示了快递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快递材料行业概述及发展现状</w:t>
      </w:r>
      <w:r>
        <w:rPr>
          <w:rFonts w:hint="eastAsia"/>
        </w:rPr>
        <w:br/>
      </w:r>
      <w:r>
        <w:rPr>
          <w:rFonts w:hint="eastAsia"/>
        </w:rPr>
        <w:t>　　1.1 快递材料行业介绍</w:t>
      </w:r>
      <w:r>
        <w:rPr>
          <w:rFonts w:hint="eastAsia"/>
        </w:rPr>
        <w:br/>
      </w:r>
      <w:r>
        <w:rPr>
          <w:rFonts w:hint="eastAsia"/>
        </w:rPr>
        <w:t>　　1.2 快递材料主要种类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2024年不同种类快递材料产量占比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2020-2031年不同种类快递材料价格走势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快递材料主要应用领域分析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快递材料主要应用领域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2024年全球快递材料不同应用领域消费量占比分析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全球与中国快递材料市场发展现状对比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2020-2031年全球快递材料市场现状及发展趋势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2020-2031年中国快递材料市场现状及发展趋势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2020-2031年全球快递材料供需现状及趋势预测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2020-2031年全球快递材料产能、产量、产能利用率情况及趋势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2020-2031年全球快递材料产量、表观消费量情况及趋势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2020-2031年中国快递材料供需现状及趋势预测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2020-2031年中国快递材料产能、产量、产能利用率情况及趋势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2020-2031年中国快递材料产量、表观消费量情况及趋势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2020-2031年中国快递材料产量、需求量、市场缺口情况及趋势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中国快递材料行业政策分析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全球与中国快递材料重点企业产量、产值、集中度分析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全球市场快递材料重点企业2024和2025年产量、产值对比分析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全球市场快递材料重点企业2024和2025年产量对比分析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全球市场快递材料重点企业2024和2025年产值对比分析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全球市场快递材料重点企业2024和2025年产品价格分析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中国市场快递材料重点企业2024和2025年产量、产值对比分析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中国市场快递材料重点企业2024和2025年产量对比分析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中国市场快递材料重点企业2024和2025年产值对比分析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快递材料重点厂商总部</w:t>
      </w:r>
      <w:r>
        <w:rPr>
          <w:rFonts w:hint="eastAsia"/>
        </w:rPr>
        <w:br/>
      </w:r>
      <w:r>
        <w:rPr>
          <w:rFonts w:hint="eastAsia"/>
        </w:rPr>
        <w:t>　　2.4 快递材料行业企业集中度分析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全球重点快递材料企业SWOT分析</w:t>
      </w:r>
      <w:r>
        <w:rPr>
          <w:rFonts w:hint="eastAsia"/>
        </w:rPr>
        <w:br/>
      </w:r>
      <w:r>
        <w:rPr>
          <w:rFonts w:hint="eastAsia"/>
        </w:rPr>
        <w:t>　　2.6 中国重点快递材料企业SWOT分析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2020-2031年全球主要地区快递材料产量、产值、市场份额情况及趋势预测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2020-2031年全球主要地区快递材料产量、产值及市场份额情况及趋势预测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2020-2031年全球主要地区快递材料产量及市场份额情况及趋势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2020-2031年全球主要地区快递材料产值及市场份额情况及趋势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2020-2031年中国市场快递材料产量、产值情况及趋势预测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2020-2031年北美市场快递材料产量、产值情况及趋势预测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2020-2031年欧洲市场快递材料产量、产值情况及趋势预测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2020-2031年日本市场快递材料产量、产值情况及趋势预测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2020-2031年全球主要地区快递材料消费量、市场份额及发展趋势分析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2020-2031年全球主要地区快递材料消费量、市场份额及发展趋势预测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2020-2031年中国市场快递材料消费情况及发展趋势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2020-2031年北美市场快递材料消费情况及发展趋势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2020-2031年欧洲市场快递材料消费情况及发展趋势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2020-2031年日本市场快递材料消费情况及发展趋势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快递材料行业重点企业调研分析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企业快递材料产品</w:t>
      </w:r>
      <w:r>
        <w:rPr>
          <w:rFonts w:hint="eastAsia"/>
        </w:rPr>
        <w:br/>
      </w:r>
      <w:r>
        <w:rPr>
          <w:rFonts w:hint="eastAsia"/>
        </w:rPr>
        <w:t>　　　　5.1.3 企业快递材料产量、价格、收入、成本、毛利情况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企业快递材料产品</w:t>
      </w:r>
      <w:r>
        <w:rPr>
          <w:rFonts w:hint="eastAsia"/>
        </w:rPr>
        <w:br/>
      </w:r>
      <w:r>
        <w:rPr>
          <w:rFonts w:hint="eastAsia"/>
        </w:rPr>
        <w:t>　　　　5.2.3 企业快递材料产量、价格、收入、成本、毛利情况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企业快递材料产品</w:t>
      </w:r>
      <w:r>
        <w:rPr>
          <w:rFonts w:hint="eastAsia"/>
        </w:rPr>
        <w:br/>
      </w:r>
      <w:r>
        <w:rPr>
          <w:rFonts w:hint="eastAsia"/>
        </w:rPr>
        <w:t>　　　　5.3.3 企业快递材料产量、价格、收入、成本、毛利情况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企业快递材料产品</w:t>
      </w:r>
      <w:r>
        <w:rPr>
          <w:rFonts w:hint="eastAsia"/>
        </w:rPr>
        <w:br/>
      </w:r>
      <w:r>
        <w:rPr>
          <w:rFonts w:hint="eastAsia"/>
        </w:rPr>
        <w:t>　　　　5.4.3 企业快递材料产量、价格、收入、成本、毛利情况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企业快递材料产品</w:t>
      </w:r>
      <w:r>
        <w:rPr>
          <w:rFonts w:hint="eastAsia"/>
        </w:rPr>
        <w:br/>
      </w:r>
      <w:r>
        <w:rPr>
          <w:rFonts w:hint="eastAsia"/>
        </w:rPr>
        <w:t>　　　　5.5.3 企业快递材料产量、价格、收入、成本、毛利情况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企业快递材料产品</w:t>
      </w:r>
      <w:r>
        <w:rPr>
          <w:rFonts w:hint="eastAsia"/>
        </w:rPr>
        <w:br/>
      </w:r>
      <w:r>
        <w:rPr>
          <w:rFonts w:hint="eastAsia"/>
        </w:rPr>
        <w:t>　　　　5.6.3 企业快递材料产量、价格、收入、成本、毛利情况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企业快递材料产品</w:t>
      </w:r>
      <w:r>
        <w:rPr>
          <w:rFonts w:hint="eastAsia"/>
        </w:rPr>
        <w:br/>
      </w:r>
      <w:r>
        <w:rPr>
          <w:rFonts w:hint="eastAsia"/>
        </w:rPr>
        <w:t>　　　　5.7.3 企业快递材料产量、价格、收入、成本、毛利情况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企业快递材料产品</w:t>
      </w:r>
      <w:r>
        <w:rPr>
          <w:rFonts w:hint="eastAsia"/>
        </w:rPr>
        <w:br/>
      </w:r>
      <w:r>
        <w:rPr>
          <w:rFonts w:hint="eastAsia"/>
        </w:rPr>
        <w:t>　　　　5.8.3 企业快递材料产量、价格、收入、成本、毛利情况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企业快递材料产品</w:t>
      </w:r>
      <w:r>
        <w:rPr>
          <w:rFonts w:hint="eastAsia"/>
        </w:rPr>
        <w:br/>
      </w:r>
      <w:r>
        <w:rPr>
          <w:rFonts w:hint="eastAsia"/>
        </w:rPr>
        <w:t>　　　　5.9.3 企业快递材料产量、价格、收入、成本、毛利情况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企业快递材料产品</w:t>
      </w:r>
      <w:r>
        <w:rPr>
          <w:rFonts w:hint="eastAsia"/>
        </w:rPr>
        <w:br/>
      </w:r>
      <w:r>
        <w:rPr>
          <w:rFonts w:hint="eastAsia"/>
        </w:rPr>
        <w:t>　　　　5.10.3 企业快递材料产量、价格、收入、成本、毛利情况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2020-2031年不同种类快递材料产量、价格、产值及市场份额情况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全球市场不同种类快递材料产量、产值及市场份额情况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2020-2031年全球市场不同种类快递材料产量、市场份额情况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2020-2031年全球市场不同种类快递材料产值、市场份额情况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2020-2031年全球市场不同种类快递材料价格走势分析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中国市场不同种类快递材料产量、产值及市场份额情况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2020-2031年中国市场不同种类快递材料产量、市场份额情况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2020-2031年中国市场不同种类快递材料产值、市场份额情况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2020-2031年中国市场不同种类快递材料价格走势分析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快递材料产业链分析</w:t>
      </w:r>
      <w:r>
        <w:rPr>
          <w:rFonts w:hint="eastAsia"/>
        </w:rPr>
        <w:br/>
      </w:r>
      <w:r>
        <w:rPr>
          <w:rFonts w:hint="eastAsia"/>
        </w:rPr>
        <w:t>　　7.2 快递材料产业上游供应分析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2020-2031年全球市场快递材料下游主要应用领域消费量、市场份额情况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2020-2031年中国市场快递材料下游主要应用领域消费量、市场份额及增长情况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2020-2031年中国市场快递材料产量、消费量、进出口分析及发展趋势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2020-2031年中国市场快递材料产量、消费量、进出口分析及发展趋势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2020-2031年中国市场快递材料进出口贸易趋势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中国市场快递材料主要进口来源</w:t>
      </w:r>
      <w:r>
        <w:rPr>
          <w:rFonts w:hint="eastAsia"/>
        </w:rPr>
        <w:br/>
      </w:r>
      <w:r>
        <w:rPr>
          <w:rFonts w:hint="eastAsia"/>
        </w:rPr>
        <w:t>　　8.4 中国市场快递材料主要出口目的地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2024-2025年中国市场快递材料主要地区分布</w:t>
      </w:r>
      <w:r>
        <w:rPr>
          <w:rFonts w:hint="eastAsia"/>
        </w:rPr>
        <w:br/>
      </w:r>
      <w:r>
        <w:rPr>
          <w:rFonts w:hint="eastAsia"/>
        </w:rPr>
        <w:t>　　9.1 中国快递材料生产地区分布</w:t>
      </w:r>
      <w:r>
        <w:rPr>
          <w:rFonts w:hint="eastAsia"/>
        </w:rPr>
        <w:br/>
      </w:r>
      <w:r>
        <w:rPr>
          <w:rFonts w:hint="eastAsia"/>
        </w:rPr>
        <w:t>　　9.2 中国快递材料消费地区分布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影响中国市场快递材料供需因素分析</w:t>
      </w:r>
      <w:r>
        <w:rPr>
          <w:rFonts w:hint="eastAsia"/>
        </w:rPr>
        <w:br/>
      </w:r>
      <w:r>
        <w:rPr>
          <w:rFonts w:hint="eastAsia"/>
        </w:rPr>
        <w:t>　　10.1 快递材料及相关行业技术发展概况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2020-2031年快递材料进出口贸易现状及趋势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2020-2031年快递材料产品技术趋势与价格走势预测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快递材料行业市场环境发展趋势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2020-2031年不同种类快递材料产品技术发展趋势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2020-2031年快递材料价格走势预测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国内市场快递材料销售渠道分析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当前快递材料主要销售模式及销售渠道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2020-2031年国内市场快递材料销售模式及销售渠道趋势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海外市场快递材料销售渠道分析</w:t>
      </w:r>
      <w:r>
        <w:rPr>
          <w:rFonts w:hint="eastAsia"/>
        </w:rPr>
        <w:br/>
      </w:r>
      <w:r>
        <w:rPr>
          <w:rFonts w:hint="eastAsia"/>
        </w:rPr>
        <w:t>　　12.3 快递材料行业营销策略建议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快递材料市场定位及目标消费者分析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快递材料行业营销模式及销售渠道建议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快递材料产品介绍</w:t>
      </w:r>
      <w:r>
        <w:rPr>
          <w:rFonts w:hint="eastAsia"/>
        </w:rPr>
        <w:br/>
      </w:r>
      <w:r>
        <w:rPr>
          <w:rFonts w:hint="eastAsia"/>
        </w:rPr>
        <w:t>　　表 快递材料产品分类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2024年全球不同种类快递材料产量份额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2020-2031年不同种类快递材料价格及趋势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快递材料主要应用领域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全球2024年快递材料不同应用领域消费量份额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2020-2031年全球市场快递材料产量及增长情况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2020-2031年全球市场快递材料产值及增长情况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2020-2031年中国市场快递材料产量、增长率及趋势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2020-2031年中国市场快递材料产值、增长率及趋势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2020-2031年全球快递材料产能、产量、产能利用率及趋势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2020-2031年全球快递材料产量、表观消费量及趋势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2020-2031年中国快递材料产能、产量、产能利用率及趋势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2020-2031年中国快递材料产量、表观消费量及趋势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2020-2031年中国快递材料产量、市场需求量及趋势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快递材料行业政策分析</w:t>
      </w:r>
      <w:r>
        <w:rPr>
          <w:rFonts w:hint="eastAsia"/>
        </w:rPr>
        <w:br/>
      </w:r>
      <w:r>
        <w:rPr>
          <w:rFonts w:hint="eastAsia"/>
        </w:rPr>
        <w:t>　　表 全球市场快递材料重点企业2024和2025年产量对比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全球市场快递材料重点企业2024和2025年产量、市场份额统计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全球市场快递材料重点企业2025年产量、市场份额统计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全球市场快递材料重点企业2024和2025年产值对比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全球市场快递材料重点企业2024和2025年产值市场份额统计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全球市场快递材料重点企业2025年产值、市场份额统计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全球市场快递材料重点企业2024和2025年产品价格统计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中国市场快递材料重点企业2024和2025年产量对比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中国市场快递材料重点企业2024和2025年产量市场份额统计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中国市场快递材料重点企业2025年产量、市场份额统计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中国市场快递材料重点企业2024和2025年产值对比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中国市场快递材料重点企业2024和2025年产值市场份额统计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中国市场快递材料重点企业2025年产值、市场份额统计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快递材料企业总部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2024和2025年全球市场快递材料重点企业产值市场份额对比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全球快递材料重点企业SWOT分析</w:t>
      </w:r>
      <w:r>
        <w:rPr>
          <w:rFonts w:hint="eastAsia"/>
        </w:rPr>
        <w:br/>
      </w:r>
      <w:r>
        <w:rPr>
          <w:rFonts w:hint="eastAsia"/>
        </w:rPr>
        <w:t>　　表 中国快递材料重点企业SWOT分析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2020-2031年全球主要地区快递材料产量统计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2025-2031年全球主要地区快递材料产量预测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2020-2031年全球主要地区快递材料产量市场份额统计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2025年全球主要地区快递材料产量市场份额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2020-2031年全球主要地区快递材料产值统计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2025-2031年全球主要地区快递材料产值预测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2020-2031年全球主要地区快递材料产值市场份额统计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2025年全球主要地区快递材料产值市场份额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2020-2031年中国市场快递材料产量及增长情况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2020-2031年中国市场快递材料产值及增长情况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2020-2031年北美市场快递材料产量及增长情况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2020-2031年北美市场快递材料产值及增长情况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2020-2031年欧洲市场快递材料产量及增长情况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2020-2031年欧洲市场快递材料产值及增长情况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2020-2031年日本市场快递材料产量及增长情况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2020-2031年日本市场快递材料产值及增长情况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2020-2031年全球主要地区快递材料消费量统计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2025-2031年全球主要地区快递材料消费量预测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2020-2031年全球主要地区快递材料消费量市场份额统计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2025年全球主要地区快递材料消费量市场份额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2020-2031年中国市场快递材料消费量、增长率及趋势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2020-2031年北美市场快递材料消费量、增长率及趋势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2020-2031年欧洲市场快递材料消费量、增长率及趋势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2020-2031年日本市场快递材料消费量、增长率及趋势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重点企业（一）快递材料产品情况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重点企业（二）快递材料产品情况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重点企业（三）快递材料产品情况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重点企业（四）快递材料产品情况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重点企业（五）快递材料产品情况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重点企业（六）快递材料产品情况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重点企业（七）快递材料产品情况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重点企业（八）快递材料产品情况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重点企业（九）快递材料产品情况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重点企业（十）快递材料产品情况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重点企业（十）2020-2025年快递材料产量、价格、收入、成本、毛利情况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2020-2031年全球市场不同种类快递材料产量统计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2025-2031年全球市场不同种类快递材料产量预测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2020-2031年全球市场不同种类快递材料产量市场份额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2020-2031年全球市场不同种类快递材料产值统计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2025-2031年全球市场不同种类快递材料产值预测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2020-2031年全球市场不同种类快递材料产值市场份额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2020-2031年全球市场不同种类快递材料价格走势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2020-2031年中国市场不同种类快递材料产量统计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2025-2031年中国市场不同种类快递材料产量预测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2020-2031年中国市场不同种类快递材料产量市场份额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2020-2031年中国市场不同种类快递材料产值统计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2025-2031年中国市场不同种类快递材料产值预测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2020-2031年中国市场不同种类快递材料产值市场份额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2020-2031年中国市场不同种类快递材料价格走势</w:t>
      </w:r>
      <w:r>
        <w:rPr>
          <w:rFonts w:hint="eastAsia"/>
        </w:rPr>
        <w:br/>
      </w:r>
      <w:r>
        <w:rPr>
          <w:rFonts w:hint="eastAsia"/>
        </w:rPr>
        <w:t>　　图 快递材料产业链</w:t>
      </w:r>
      <w:r>
        <w:rPr>
          <w:rFonts w:hint="eastAsia"/>
        </w:rPr>
        <w:br/>
      </w:r>
      <w:r>
        <w:rPr>
          <w:rFonts w:hint="eastAsia"/>
        </w:rPr>
        <w:t>　　表 快递材料原材料</w:t>
      </w:r>
      <w:r>
        <w:rPr>
          <w:rFonts w:hint="eastAsia"/>
        </w:rPr>
        <w:br/>
      </w:r>
      <w:r>
        <w:rPr>
          <w:rFonts w:hint="eastAsia"/>
        </w:rPr>
        <w:t>　　表 快递材料上游原料供应商及联系方式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2020-2031年全球市场快递材料主要应用领域消费量统计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2025-2031年全球市场快递材料主要应用领域消费量预测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2020-2031年全球市场快递材料主要应用领域消费量市场份额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2025年全球市场快递材料主要应用领域消费量市场份额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2020-2031年全球市场快递材料主要应用领域消费量增长率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2020-2031年中国市场快递材料主要应用领域消费量统计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2025-2031年中国市场快递材料主要应用领域消费量预测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2020-2031年中国市场快递材料主要应用领域消费量市场份额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2020-2031年中国市场快递材料主要应用领域消费量增长率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2020-2031年中国市场快递材料产量、消费量、进出口情况分析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2025-2031年中国市场快递材料产量、消费量、进出口情况预测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2020-2031年中国市场快递材料进出口量</w:t>
      </w:r>
      <w:r>
        <w:rPr>
          <w:rFonts w:hint="eastAsia"/>
        </w:rPr>
        <w:br/>
      </w:r>
      <w:r>
        <w:rPr>
          <w:rFonts w:hint="eastAsia"/>
        </w:rPr>
        <w:t>　　图 2025年快递材料生产地区分布</w:t>
      </w:r>
      <w:r>
        <w:rPr>
          <w:rFonts w:hint="eastAsia"/>
        </w:rPr>
        <w:br/>
      </w:r>
      <w:r>
        <w:rPr>
          <w:rFonts w:hint="eastAsia"/>
        </w:rPr>
        <w:t>　　图 2025年快递材料消费地区分布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2020-2031年中国快递材料进口量及趋势预测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2020-2031年中国快递材料出口量及趋势预测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2025-2031年不同种类快递材料产量占比</w:t>
      </w:r>
      <w:r>
        <w:rPr>
          <w:rFonts w:hint="eastAsia"/>
        </w:rPr>
        <w:br/>
      </w:r>
      <w:r>
        <w:rPr>
          <w:rFonts w:hint="eastAsia"/>
        </w:rPr>
        <w:t>　　图 2025-2031年快递材料价格走势预测</w:t>
      </w:r>
      <w:r>
        <w:rPr>
          <w:rFonts w:hint="eastAsia"/>
        </w:rPr>
        <w:br/>
      </w:r>
      <w:r>
        <w:rPr>
          <w:rFonts w:hint="eastAsia"/>
        </w:rPr>
        <w:t>　　图 国内市场快递材料未来销售渠道趋势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0a3d505f84cd3" w:history="1">
        <w:r>
          <w:rPr>
            <w:rStyle w:val="Hyperlink"/>
          </w:rPr>
          <w:t>2025-2031年全球与中国快递材料行业发展调研及前景分析报告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0a3d505f84cd3" w:history="1">
        <w:r>
          <w:rPr>
            <w:rStyle w:val="Hyperlink"/>
          </w:rPr>
          <w:t>https://www.20087.com/9/66/KuaiDiCaiLiaoShiChangXianZhuangHeQianJing.html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快递外包装材料有哪些、快递材料做的手工有哪些、快递填充物有什么材质的、快递材料费多少、邮寄材料用什么快递、快递材料做手工怎么做、查快递、快递材料袋的折痕方便撕开、环保快递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670fa25fe4bd5" w:history="1">
      <w:r>
        <w:rPr>
          <w:rStyle w:val="Hyperlink"/>
        </w:rPr>
        <w:t>2025-2031年全球与中国快递材料行业发展调研及前景分析报告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KuaiDiCaiLiaoShiChangXianZhuangHeQianJing.html" TargetMode="External" Id="R8e30a3d505f8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KuaiDiCaiLiaoShiChangXianZhuangHeQianJing.html" TargetMode="External" Id="Rb1b670fa25fe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2025-03-23T05:11:00Z</dcterms:created>
  <dcterms:modified xsi:type="dcterms:W3CDTF">2025-03-23T06:11:00Z</dcterms:modified>
  <dc:subject>2025-2031年全球与中国快递材料行业发展调研及前景分析报告</dc:subject>
  <dc:title>2025-2031年全球与中国快递材料行业发展调研及前景分析报告</dc:title>
  <cp:keywords>2025-2031年全球与中国快递材料行业发展调研及前景分析报告</cp:keywords>
  <dc:description>2025-2031年全球与中国快递材料行业发展调研及前景分析报告</dc:description>
</cp:coreProperties>
</file>