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ecd3a8e8e343cf" w:history="1">
              <w:r>
                <w:rPr>
                  <w:rStyle w:val="Hyperlink"/>
                </w:rPr>
                <w:t>2025-2031年中国收割机变速箱行业发展调研与前景趋势分析报告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ecd3a8e8e343cf" w:history="1">
              <w:r>
                <w:rPr>
                  <w:rStyle w:val="Hyperlink"/>
                </w:rPr>
                <w:t>2025-2031年中国收割机变速箱行业发展调研与前景趋势分析报告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ecd3a8e8e343cf" w:history="1">
                <w:r>
                  <w:rPr>
                    <w:rStyle w:val="Hyperlink"/>
                  </w:rPr>
                  <w:t>https://www.20087.com/9/96/ShouGeJiBianSuXiangHangYeQianJingQuShi.html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割机变速箱是农业机械的关键组件，对提升作业效率和降低劳动强度具有重要意义。随着农业生产自动化水平的不断提高，高性能、可靠性的收割机变速箱需求日益增长。现代收割机变速箱设计趋向于多功能化，能够适应不同作物的收获要求，并且在操作简便性、维护便捷性方面有了明显改进。然而，技术门槛较高使得该领域的创新主要集中在少数几家大型企业手中，中小企业面临较大的竞争压力。此外，由于农业生产季节性强，导致对变速箱的需求波动较大，这对企业的生产计划与库存管理提出了挑战。</w:t>
      </w:r>
      <w:r>
        <w:rPr>
          <w:rFonts w:hint="eastAsia"/>
        </w:rPr>
        <w:br/>
      </w:r>
      <w:r>
        <w:rPr>
          <w:rFonts w:hint="eastAsia"/>
        </w:rPr>
        <w:t>　　未来，收割机变速箱的发展将更加注重智能化与节能环保。随着物联网技术和大数据分析的应用，智能变速箱可以实时监测工作状态并自动调整运行参数，以达到最佳的工作效率和最低能耗。同时，为响应全球绿色发展的号召，研发高效能、低排放的新型变速箱将成为行业的重要方向。另外，随着全球人口的增长和耕地面积的有限性，提高单位面积产量成为必然选择，这将进一步推动高性能、高可靠性收割机变速箱的研发与应用。预计未来，通过材料科学的进步和制造工艺的革新，变速箱将在减轻重量的同时增强耐用性，从而更好地满足现代农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ecd3a8e8e343cf" w:history="1">
        <w:r>
          <w:rPr>
            <w:rStyle w:val="Hyperlink"/>
          </w:rPr>
          <w:t>2025-2031年中国收割机变速箱行业发展调研与前景趋势分析报告</w:t>
        </w:r>
      </w:hyperlink>
      <w:r>
        <w:rPr>
          <w:rFonts w:hint="eastAsia"/>
        </w:rPr>
        <w:t>》依托权威数据资源与长期市场监测，系统分析了收割机变速箱行业的市场规模、市场需求及产业链结构，深入探讨了收割机变速箱价格变动与细分市场特征。报告科学预测了收割机变速箱市场前景及未来发展趋势，重点剖析了行业集中度、竞争格局及重点企业的市场地位，并通过SWOT分析揭示了收割机变速箱行业机遇与潜在风险。报告为投资者及业内企业提供了全面的市场洞察与决策参考，助力把握收割机变速箱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收割机变速箱行业概述</w:t>
      </w:r>
      <w:r>
        <w:rPr>
          <w:rFonts w:hint="eastAsia"/>
        </w:rPr>
        <w:br/>
      </w:r>
      <w:r>
        <w:rPr>
          <w:rFonts w:hint="eastAsia"/>
        </w:rPr>
        <w:t>　　第一节 收割机变速箱定义与分类</w:t>
      </w:r>
      <w:r>
        <w:rPr>
          <w:rFonts w:hint="eastAsia"/>
        </w:rPr>
        <w:br/>
      </w:r>
      <w:r>
        <w:rPr>
          <w:rFonts w:hint="eastAsia"/>
        </w:rPr>
        <w:t>　　第二节 收割机变速箱应用领域</w:t>
      </w:r>
      <w:r>
        <w:rPr>
          <w:rFonts w:hint="eastAsia"/>
        </w:rPr>
        <w:br/>
      </w:r>
      <w:r>
        <w:rPr>
          <w:rFonts w:hint="eastAsia"/>
        </w:rPr>
        <w:t>　　第三节 收割机变速箱行业经济指标分析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收割机变速箱产业链及经营模式分析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三、收割机变速箱销售模式及销售渠道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全球收割机变速箱市场发展综述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2019-2024年全球收割机变速箱市场规模与趋势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主要国家与地区收割机变速箱市场分析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2025-2031年全球收割机变速箱行业发展趋势与前景预测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中国收割机变速箱行业市场分析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2024-2025年收割机变速箱产能与投资动态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一、国内收割机变速箱产能及利用情况</w:t>
      </w:r>
      <w:r>
        <w:rPr>
          <w:rFonts w:hint="eastAsia"/>
        </w:rPr>
        <w:br/>
      </w:r>
      <w:r>
        <w:rPr>
          <w:rFonts w:hint="eastAsia"/>
        </w:rPr>
        <w:t>　　　　二、收割机变速箱产能扩张与投资动态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2025-2031年收割机变速箱行业产量统计与趋势预测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一、2019-2024年收割机变速箱行业产量数据统计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1、2019-2024年收割机变速箱产量及增长趋势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2、2019-2024年收割机变速箱细分产品产量及份额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二、影响收割机变速箱产量的关键因素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三、2025-2031年收割机变速箱产量预测</w:t>
      </w:r>
      <w:r>
        <w:rPr>
          <w:rFonts w:hint="eastAsia"/>
        </w:rPr>
        <w:br/>
      </w:r>
      <w:r>
        <w:rPr>
          <w:rFonts w:hint="eastAsia"/>
        </w:rPr>
        <w:t>　　第三节 2025-2031年收割机变速箱市场需求与销售分析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一、2024-2025年收割机变速箱行业需求现状</w:t>
      </w:r>
      <w:r>
        <w:rPr>
          <w:rFonts w:hint="eastAsia"/>
        </w:rPr>
        <w:br/>
      </w:r>
      <w:r>
        <w:rPr>
          <w:rFonts w:hint="eastAsia"/>
        </w:rPr>
        <w:t>　　　　二、收割机变速箱客户群体与需求特点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三、2019-2024年收割机变速箱行业销售规模分析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四、2025-2031年收割机变速箱市场增长潜力与规模预测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中国收割机变速箱细分市场与下游应用领域分析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收割机变速箱细分市场分析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一、2024-2025年收割机变速箱主要细分产品市场现状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收割机变速箱下游应用与客户群体分析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一、2024-2025年收割机变速箱各应用领域市场现状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2024-2025年收割机变速箱行业技术发展现状及趋势分析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收割机变速箱行业技术发展现状分析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国内外收割机变速箱行业技术差异与原因</w:t>
      </w:r>
      <w:r>
        <w:rPr>
          <w:rFonts w:hint="eastAsia"/>
        </w:rPr>
        <w:br/>
      </w:r>
      <w:r>
        <w:rPr>
          <w:rFonts w:hint="eastAsia"/>
        </w:rPr>
        <w:t>　　第三节 收割机变速箱行业技术发展方向、趋势预测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提升收割机变速箱行业技术能力策略建议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收割机变速箱价格机制与竞争策略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一、2019-2024年收割机变速箱市场价格走势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收割机变速箱定价策略与方法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2025-2031年收割机变速箱价格竞争态势与趋势预测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中国收割机变速箱行业重点区域市场研究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2024-2025年重点区域收割机变速箱市场发展概况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二、2019-2024年收割机变速箱市场需求规模情况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三、2025-2031年收割机变速箱行业发展潜力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二、2019-2024年收割机变速箱市场需求规模情况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三、2025-2031年收割机变速箱行业发展潜力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二、2019-2024年收割机变速箱市场需求规模情况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三、2025-2031年收割机变速箱行业发展潜力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二、2019-2024年收割机变速箱市场需求规模情况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三、2025-2031年收割机变速箱行业发展潜力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二、2019-2024年收割机变速箱市场需求规模情况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三、2025-2031年收割机变速箱行业发展潜力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2019-2024年中国收割机变速箱行业进出口情况分析</w:t>
      </w:r>
      <w:r>
        <w:rPr>
          <w:rFonts w:hint="eastAsia"/>
        </w:rPr>
        <w:br/>
      </w:r>
      <w:r>
        <w:rPr>
          <w:rFonts w:hint="eastAsia"/>
        </w:rPr>
        <w:t>　　第一节 收割机变速箱行业进口情况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一、2019-2024年收割机变速箱进口规模及增长情况</w:t>
      </w:r>
      <w:r>
        <w:rPr>
          <w:rFonts w:hint="eastAsia"/>
        </w:rPr>
        <w:br/>
      </w:r>
      <w:r>
        <w:rPr>
          <w:rFonts w:hint="eastAsia"/>
        </w:rPr>
        <w:t>　　　　二、收割机变速箱主要进口来源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收割机变速箱行业出口情况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一、2019-2024年收割机变速箱出口规模及增长情况</w:t>
      </w:r>
      <w:r>
        <w:rPr>
          <w:rFonts w:hint="eastAsia"/>
        </w:rPr>
        <w:br/>
      </w:r>
      <w:r>
        <w:rPr>
          <w:rFonts w:hint="eastAsia"/>
        </w:rPr>
        <w:t>　　　　二、收割机变速箱主要出口目的地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2019-2024年中国收割机变速箱行业总体发展与财务状况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2019-2024年中国收割机变速箱行业规模情况</w:t>
      </w:r>
      <w:r>
        <w:rPr>
          <w:rFonts w:hint="eastAsia"/>
        </w:rPr>
        <w:br/>
      </w:r>
      <w:r>
        <w:rPr>
          <w:rFonts w:hint="eastAsia"/>
        </w:rPr>
        <w:t>　　　　一、收割机变速箱行业企业数量规模</w:t>
      </w:r>
      <w:r>
        <w:rPr>
          <w:rFonts w:hint="eastAsia"/>
        </w:rPr>
        <w:br/>
      </w:r>
      <w:r>
        <w:rPr>
          <w:rFonts w:hint="eastAsia"/>
        </w:rPr>
        <w:t>　　　　二、收割机变速箱行业从业人员规模</w:t>
      </w:r>
      <w:r>
        <w:rPr>
          <w:rFonts w:hint="eastAsia"/>
        </w:rPr>
        <w:br/>
      </w:r>
      <w:r>
        <w:rPr>
          <w:rFonts w:hint="eastAsia"/>
        </w:rPr>
        <w:t>　　　　三、收割机变速箱行业市场敏感性分析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2019-2024年中国收割机变速箱行业财务能力分析</w:t>
      </w:r>
      <w:r>
        <w:rPr>
          <w:rFonts w:hint="eastAsia"/>
        </w:rPr>
        <w:br/>
      </w:r>
      <w:r>
        <w:rPr>
          <w:rFonts w:hint="eastAsia"/>
        </w:rPr>
        <w:t>　　　　一、收割机变速箱行业盈利能力</w:t>
      </w:r>
      <w:r>
        <w:rPr>
          <w:rFonts w:hint="eastAsia"/>
        </w:rPr>
        <w:br/>
      </w:r>
      <w:r>
        <w:rPr>
          <w:rFonts w:hint="eastAsia"/>
        </w:rPr>
        <w:t>　　　　二、收割机变速箱行业偿债能力</w:t>
      </w:r>
      <w:r>
        <w:rPr>
          <w:rFonts w:hint="eastAsia"/>
        </w:rPr>
        <w:br/>
      </w:r>
      <w:r>
        <w:rPr>
          <w:rFonts w:hint="eastAsia"/>
        </w:rPr>
        <w:t>　　　　三、收割机变速箱行业营运能力</w:t>
      </w:r>
      <w:r>
        <w:rPr>
          <w:rFonts w:hint="eastAsia"/>
        </w:rPr>
        <w:br/>
      </w:r>
      <w:r>
        <w:rPr>
          <w:rFonts w:hint="eastAsia"/>
        </w:rPr>
        <w:t>　　　　四、收割机变速箱行业发展能力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收割机变速箱行业重点企业调研分析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二、企业收割机变速箱业务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二、企业收割机变速箱业务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二、企业收割机变速箱业务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二、企业收割机变速箱业务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二、企业收割机变速箱业务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二、企业收割机变速箱业务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中国收割机变速箱行业竞争格局分析</w:t>
      </w:r>
      <w:r>
        <w:rPr>
          <w:rFonts w:hint="eastAsia"/>
        </w:rPr>
        <w:br/>
      </w:r>
      <w:r>
        <w:rPr>
          <w:rFonts w:hint="eastAsia"/>
        </w:rPr>
        <w:t>　　第一节 收割机变速箱行业竞争格局总览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2024-2025年收割机变速箱行业竞争力分析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2019-2024年收割机变速箱行业企业并购活动分析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2024-2025年收割机变速箱行业会展与招投标活动分析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一、收割机变速箱行业会展活动及其市场影响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2025年中国收割机变速箱企业发展企业发展策略与建议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收割机变速箱销售模式与渠道策略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收割机变速箱品牌与市场推广策略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收割机变速箱研发投入与技术创新能力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收割机变速箱合作联盟与资源整合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中国收割机变速箱行业风险与对策</w:t>
      </w:r>
      <w:r>
        <w:rPr>
          <w:rFonts w:hint="eastAsia"/>
        </w:rPr>
        <w:br/>
      </w:r>
      <w:r>
        <w:rPr>
          <w:rFonts w:hint="eastAsia"/>
        </w:rPr>
        <w:t>　　第一节 收割机变速箱行业SWOT分析</w:t>
      </w:r>
      <w:r>
        <w:rPr>
          <w:rFonts w:hint="eastAsia"/>
        </w:rPr>
        <w:br/>
      </w:r>
      <w:r>
        <w:rPr>
          <w:rFonts w:hint="eastAsia"/>
        </w:rPr>
        <w:t>　　　　一、收割机变速箱行业优势</w:t>
      </w:r>
      <w:r>
        <w:rPr>
          <w:rFonts w:hint="eastAsia"/>
        </w:rPr>
        <w:br/>
      </w:r>
      <w:r>
        <w:rPr>
          <w:rFonts w:hint="eastAsia"/>
        </w:rPr>
        <w:t>　　　　二、收割机变速箱行业劣势</w:t>
      </w:r>
      <w:r>
        <w:rPr>
          <w:rFonts w:hint="eastAsia"/>
        </w:rPr>
        <w:br/>
      </w:r>
      <w:r>
        <w:rPr>
          <w:rFonts w:hint="eastAsia"/>
        </w:rPr>
        <w:t>　　　　三、收割机变速箱市场机会</w:t>
      </w:r>
      <w:r>
        <w:rPr>
          <w:rFonts w:hint="eastAsia"/>
        </w:rPr>
        <w:br/>
      </w:r>
      <w:r>
        <w:rPr>
          <w:rFonts w:hint="eastAsia"/>
        </w:rPr>
        <w:t>　　　　四、收割机变速箱市场威胁</w:t>
      </w:r>
      <w:r>
        <w:rPr>
          <w:rFonts w:hint="eastAsia"/>
        </w:rPr>
        <w:br/>
      </w:r>
      <w:r>
        <w:rPr>
          <w:rFonts w:hint="eastAsia"/>
        </w:rPr>
        <w:t>　　第二节 收割机变速箱行业风险及对策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2025-2031年中国收割机变速箱行业前景与发展趋势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2024-2025年收割机变速箱行业发展环境分析</w:t>
      </w:r>
      <w:r>
        <w:rPr>
          <w:rFonts w:hint="eastAsia"/>
        </w:rPr>
        <w:br/>
      </w:r>
      <w:r>
        <w:rPr>
          <w:rFonts w:hint="eastAsia"/>
        </w:rPr>
        <w:t>　　　　一、收割机变速箱行业主管部门与监管体制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二、收割机变速箱行业主要法律法规及政策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三、收割机变速箱行业标准与质量监管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2025-2031年收割机变速箱行业发展趋势与方向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2025-2031年收割机变速箱行业发展潜力与机遇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收割机变速箱行业研究结论与建议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中^智^林^－收割机变速箱行业发展建议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收割机变速箱行业类别</w:t>
      </w:r>
      <w:r>
        <w:rPr>
          <w:rFonts w:hint="eastAsia"/>
        </w:rPr>
        <w:br/>
      </w:r>
      <w:r>
        <w:rPr>
          <w:rFonts w:hint="eastAsia"/>
        </w:rPr>
        <w:t>　　图表 收割机变速箱行业产业链调研</w:t>
      </w:r>
      <w:r>
        <w:rPr>
          <w:rFonts w:hint="eastAsia"/>
        </w:rPr>
        <w:br/>
      </w:r>
      <w:r>
        <w:rPr>
          <w:rFonts w:hint="eastAsia"/>
        </w:rPr>
        <w:t>　　图表 收割机变速箱行业现状</w:t>
      </w:r>
      <w:r>
        <w:rPr>
          <w:rFonts w:hint="eastAsia"/>
        </w:rPr>
        <w:br/>
      </w:r>
      <w:r>
        <w:rPr>
          <w:rFonts w:hint="eastAsia"/>
        </w:rPr>
        <w:t>　　图表 收割机变速箱行业标准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2019-2024年中国收割机变速箱行业市场规模</w:t>
      </w:r>
      <w:r>
        <w:rPr>
          <w:rFonts w:hint="eastAsia"/>
        </w:rPr>
        <w:br/>
      </w:r>
      <w:r>
        <w:rPr>
          <w:rFonts w:hint="eastAsia"/>
        </w:rPr>
        <w:t>　　图表 2025年中国收割机变速箱行业产能</w:t>
      </w:r>
      <w:r>
        <w:rPr>
          <w:rFonts w:hint="eastAsia"/>
        </w:rPr>
        <w:br/>
      </w:r>
      <w:r>
        <w:rPr>
          <w:rFonts w:hint="eastAsia"/>
        </w:rPr>
        <w:t>　　图表 2019-2024年中国收割机变速箱行业产量统计</w:t>
      </w:r>
      <w:r>
        <w:rPr>
          <w:rFonts w:hint="eastAsia"/>
        </w:rPr>
        <w:br/>
      </w:r>
      <w:r>
        <w:rPr>
          <w:rFonts w:hint="eastAsia"/>
        </w:rPr>
        <w:t>　　图表 收割机变速箱行业动态</w:t>
      </w:r>
      <w:r>
        <w:rPr>
          <w:rFonts w:hint="eastAsia"/>
        </w:rPr>
        <w:br/>
      </w:r>
      <w:r>
        <w:rPr>
          <w:rFonts w:hint="eastAsia"/>
        </w:rPr>
        <w:t>　　图表 2019-2024年中国收割机变速箱市场需求量</w:t>
      </w:r>
      <w:r>
        <w:rPr>
          <w:rFonts w:hint="eastAsia"/>
        </w:rPr>
        <w:br/>
      </w:r>
      <w:r>
        <w:rPr>
          <w:rFonts w:hint="eastAsia"/>
        </w:rPr>
        <w:t>　　图表 2025年中国收割机变速箱行业需求区域调研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2019-2024年中国收割机变速箱行情</w:t>
      </w:r>
      <w:r>
        <w:rPr>
          <w:rFonts w:hint="eastAsia"/>
        </w:rPr>
        <w:br/>
      </w:r>
      <w:r>
        <w:rPr>
          <w:rFonts w:hint="eastAsia"/>
        </w:rPr>
        <w:t>　　图表 2019-2024年中国收割机变速箱价格走势图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2019-2024年中国收割机变速箱行业销售收入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2019-2024年中国收割机变速箱行业盈利情况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2019-2024年中国收割机变速箱行业利润总额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2019-2024年中国收割机变速箱进口统计</w:t>
      </w:r>
      <w:r>
        <w:rPr>
          <w:rFonts w:hint="eastAsia"/>
        </w:rPr>
        <w:br/>
      </w:r>
      <w:r>
        <w:rPr>
          <w:rFonts w:hint="eastAsia"/>
        </w:rPr>
        <w:t>　　图表 2019-2024年中国收割机变速箱出口统计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2019-2024年中国收割机变速箱行业企业数量统计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**地区收割机变速箱市场规模</w:t>
      </w:r>
      <w:r>
        <w:rPr>
          <w:rFonts w:hint="eastAsia"/>
        </w:rPr>
        <w:br/>
      </w:r>
      <w:r>
        <w:rPr>
          <w:rFonts w:hint="eastAsia"/>
        </w:rPr>
        <w:t>　　图表 **地区收割机变速箱行业市场需求</w:t>
      </w:r>
      <w:r>
        <w:rPr>
          <w:rFonts w:hint="eastAsia"/>
        </w:rPr>
        <w:br/>
      </w:r>
      <w:r>
        <w:rPr>
          <w:rFonts w:hint="eastAsia"/>
        </w:rPr>
        <w:t>　　图表 **地区收割机变速箱市场调研</w:t>
      </w:r>
      <w:r>
        <w:rPr>
          <w:rFonts w:hint="eastAsia"/>
        </w:rPr>
        <w:br/>
      </w:r>
      <w:r>
        <w:rPr>
          <w:rFonts w:hint="eastAsia"/>
        </w:rPr>
        <w:t>　　图表 **地区收割机变速箱行业市场需求分析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**地区收割机变速箱市场规模</w:t>
      </w:r>
      <w:r>
        <w:rPr>
          <w:rFonts w:hint="eastAsia"/>
        </w:rPr>
        <w:br/>
      </w:r>
      <w:r>
        <w:rPr>
          <w:rFonts w:hint="eastAsia"/>
        </w:rPr>
        <w:t>　　图表 **地区收割机变速箱行业市场需求</w:t>
      </w:r>
      <w:r>
        <w:rPr>
          <w:rFonts w:hint="eastAsia"/>
        </w:rPr>
        <w:br/>
      </w:r>
      <w:r>
        <w:rPr>
          <w:rFonts w:hint="eastAsia"/>
        </w:rPr>
        <w:t>　　图表 **地区收割机变速箱市场调研</w:t>
      </w:r>
      <w:r>
        <w:rPr>
          <w:rFonts w:hint="eastAsia"/>
        </w:rPr>
        <w:br/>
      </w:r>
      <w:r>
        <w:rPr>
          <w:rFonts w:hint="eastAsia"/>
        </w:rPr>
        <w:t>　　图表 **地区收割机变速箱行业市场需求分析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收割机变速箱行业竞争对手分析</w:t>
      </w:r>
      <w:r>
        <w:rPr>
          <w:rFonts w:hint="eastAsia"/>
        </w:rPr>
        <w:br/>
      </w:r>
      <w:r>
        <w:rPr>
          <w:rFonts w:hint="eastAsia"/>
        </w:rPr>
        <w:t>　　图表 收割机变速箱重点企业（一）基本信息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收割机变速箱重点企业（一）经营情况分析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收割机变速箱重点企业（一）主要经济指标情况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收割机变速箱重点企业（一）盈利能力情况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收割机变速箱重点企业（一）偿债能力情况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收割机变速箱重点企业（一）运营能力情况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收割机变速箱重点企业（一）成长能力情况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收割机变速箱重点企业（二）基本信息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收割机变速箱重点企业（二）经营情况分析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收割机变速箱重点企业（二）主要经济指标情况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收割机变速箱重点企业（二）盈利能力情况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收割机变速箱重点企业（二）偿债能力情况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收割机变速箱重点企业（二）运营能力情况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收割机变速箱重点企业（二）成长能力情况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收割机变速箱重点企业（三）基本信息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收割机变速箱重点企业（三）经营情况分析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收割机变速箱重点企业（三）主要经济指标情况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收割机变速箱重点企业（三）盈利能力情况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收割机变速箱重点企业（三）偿债能力情况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收割机变速箱重点企业（三）运营能力情况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收割机变速箱重点企业（三）成长能力情况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2025-2031年中国收割机变速箱行业产能预测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2025-2031年中国收割机变速箱行业产量预测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2025-2031年中国收割机变速箱市场需求预测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2025-2031年中国收割机变速箱行业市场规模预测</w:t>
      </w:r>
      <w:r>
        <w:rPr>
          <w:rFonts w:hint="eastAsia"/>
        </w:rPr>
        <w:br/>
      </w:r>
      <w:r>
        <w:rPr>
          <w:rFonts w:hint="eastAsia"/>
        </w:rPr>
        <w:t>　　图表 收割机变速箱行业准入条件</w:t>
      </w:r>
      <w:r>
        <w:rPr>
          <w:rFonts w:hint="eastAsia"/>
        </w:rPr>
        <w:br/>
      </w:r>
      <w:r>
        <w:rPr>
          <w:rFonts w:hint="eastAsia"/>
        </w:rPr>
        <w:t>　　图表 2025年中国收割机变速箱市场前景</w:t>
      </w:r>
      <w:r>
        <w:rPr>
          <w:rFonts w:hint="eastAsia"/>
        </w:rPr>
        <w:br/>
      </w:r>
      <w:r>
        <w:rPr>
          <w:rFonts w:hint="eastAsia"/>
        </w:rPr>
        <w:t>　　图表 2025-2031年中国收割机变速箱行业信息化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2025-2031年中国收割机变速箱行业风险分析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2025-2031年中国收割机变速箱行业发展趋势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ecd3a8e8e343cf" w:history="1">
        <w:r>
          <w:rPr>
            <w:rStyle w:val="Hyperlink"/>
          </w:rPr>
          <w:t>2025-2031年中国收割机变速箱行业发展调研与前景趋势分析报告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ecd3a8e8e343cf" w:history="1">
        <w:r>
          <w:rPr>
            <w:rStyle w:val="Hyperlink"/>
          </w:rPr>
          <w:t>https://www.20087.com/9/96/ShouGeJiBianSuXiangHangYeQianJingQuShi.html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离合器品牌、收割机变速箱拆装图解、常州东风151手扶拖拉机旋耕机、收割机变速箱维修视频教程、雷沃动力输出详解、收割机变速箱用什么油好、二手插秧机交易市场、收割机变速箱加多少齿轮油、玉米收割机变速箱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41e9b4da69429f" w:history="1">
      <w:r>
        <w:rPr>
          <w:rStyle w:val="Hyperlink"/>
        </w:rPr>
        <w:t>2025-2031年中国收割机变速箱行业发展调研与前景趋势分析报告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ShouGeJiBianSuXiangHangYeQianJingQuShi.html" TargetMode="External" Id="R4fecd3a8e8e343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ShouGeJiBianSuXiangHangYeQianJingQuShi.html" TargetMode="External" Id="R8741e9b4da6942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2025-06-09T02:55:16Z</dcterms:created>
  <dcterms:modified xsi:type="dcterms:W3CDTF">2025-06-09T03:55:16Z</dcterms:modified>
  <dc:subject>2025-2031年中国收割机变速箱行业发展调研与前景趋势分析报告</dc:subject>
  <dc:title>2025-2031年中国收割机变速箱行业发展调研与前景趋势分析报告</dc:title>
  <cp:keywords>2025-2031年中国收割机变速箱行业发展调研与前景趋势分析报告</cp:keywords>
  <dc:description>2025-2031年中国收割机变速箱行业发展调研与前景趋势分析报告</dc:description>
</cp:coreProperties>
</file>