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ff9138a744edf" w:history="1">
              <w:r>
                <w:rPr>
                  <w:rStyle w:val="Hyperlink"/>
                </w:rPr>
                <w:t>2025-2031年中国新能源汽车阀件行业发展研究分析与市场前景预测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ff9138a744edf" w:history="1">
              <w:r>
                <w:rPr>
                  <w:rStyle w:val="Hyperlink"/>
                </w:rPr>
                <w:t>2025-2031年中国新能源汽车阀件行业发展研究分析与市场前景预测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ff9138a744edf" w:history="1">
                <w:r>
                  <w:rPr>
                    <w:rStyle w:val="Hyperlink"/>
                  </w:rPr>
                  <w:t>https://www.20087.com/9/96/XinNengYuanQiCheFaJianShiChangQianJing.html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阀件是电动汽车、混合动力汽车及燃料电池汽车热管理系统中的关键控制元件，用于调节冷却液、制冷剂或气体的流动方向、压力与流量，保障电池、电机、电控及空调系统的稳定运行。新能源汽车阀件涵盖电子水泵、膨胀阀、电磁阀、截止阀及多通阀等类型，需适应高压、高绝缘与高可靠性的特殊要求。在电池热管理中，阀件精确控制冷却回路的通断与分流，维持电池组温度均匀性；在热泵空调系统中，实现制冷剂流向切换与压力调节，提升能效。材料选择注重耐腐蚀性、密封性与轻量化，结构设计优化流体动力学性能，减少压降与噪音。制造过程执行严格的泄漏检测与耐久性测试，确保在振动、温度循环与长期使用下的功能稳定性。</w:t>
      </w:r>
      <w:r>
        <w:rPr>
          <w:rFonts w:hint="eastAsia"/>
        </w:rPr>
        <w:br/>
      </w:r>
      <w:r>
        <w:rPr>
          <w:rFonts w:hint="eastAsia"/>
        </w:rPr>
        <w:t>　　未来，新能源汽车阀件将向集成化、智能化与多功能融合方向发展。多阀集成模块取代单个阀体，减少管路连接、泄漏点与安装空间，提升系统紧凑性与可靠性。智能阀件内置传感器与微处理器，实时监测流体参数并自主调节开度，支持自适应控制策略。执行机构如压电或形状记忆合金驱动，提高响应速度与能效。在整车能量管理框架下，阀件参与电池预热、余热回收与座舱舒适性协同优化，提升整体能效。耐高压与耐低温材料开发，满足下一代800V平台与极寒环境应用需求。数字孪生技术用于虚拟验证与寿命预测。未来新能源汽车阀件将不仅是流体控制单元，更成为整车热管理大脑的执行终端，支撑电动化车辆向更高续航、更快充电与更优热安全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ff9138a744edf" w:history="1">
        <w:r>
          <w:rPr>
            <w:rStyle w:val="Hyperlink"/>
          </w:rPr>
          <w:t>2025-2031年中国新能源汽车阀件行业发展研究分析与市场前景预测</w:t>
        </w:r>
      </w:hyperlink>
      <w:r>
        <w:rPr>
          <w:rFonts w:hint="eastAsia"/>
        </w:rPr>
        <w:t>》基于对新能源汽车阀件行业长期跟踪研究，采用定量与定性相结合的分析方法，系统梳理新能源汽车阀件行业市场现状。报告从新能源汽车阀件供需关系角度分析市场规模、产品动态及品牌竞争格局，考察新能源汽车阀件重点企业经营状况，并评估新能源汽车阀件行业技术发展现状与创新方向。通过对新能源汽车阀件市场环境的分析，报告对新能源汽车阀件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新能源汽车阀件行业概述</w:t>
      </w:r>
      <w:r>
        <w:rPr>
          <w:rFonts w:hint="eastAsia"/>
        </w:rPr>
        <w:br/>
      </w:r>
      <w:r>
        <w:rPr>
          <w:rFonts w:hint="eastAsia"/>
        </w:rPr>
        <w:t>　　第一节 新能源汽车阀件定义与分类</w:t>
      </w:r>
      <w:r>
        <w:rPr>
          <w:rFonts w:hint="eastAsia"/>
        </w:rPr>
        <w:br/>
      </w:r>
      <w:r>
        <w:rPr>
          <w:rFonts w:hint="eastAsia"/>
        </w:rPr>
        <w:t>　　第二节 新能源汽车阀件应用领域</w:t>
      </w:r>
      <w:r>
        <w:rPr>
          <w:rFonts w:hint="eastAsia"/>
        </w:rPr>
        <w:br/>
      </w:r>
      <w:r>
        <w:rPr>
          <w:rFonts w:hint="eastAsia"/>
        </w:rPr>
        <w:t>　　第三节 新能源汽车阀件行业经济指标分析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新能源汽车阀件产业链及经营模式分析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三、新能源汽车阀件销售模式及销售渠道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全球新能源汽车阀件市场发展综述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2019-2024年全球新能源汽车阀件市场规模与趋势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主要国家与地区新能源汽车阀件市场分析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2025-2031年全球新能源汽车阀件行业发展趋势与前景预测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中国新能源汽车阀件行业市场分析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2024-2025年新能源汽车阀件产能与投资动态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一、国内新能源汽车阀件产能及利用情况</w:t>
      </w:r>
      <w:r>
        <w:rPr>
          <w:rFonts w:hint="eastAsia"/>
        </w:rPr>
        <w:br/>
      </w:r>
      <w:r>
        <w:rPr>
          <w:rFonts w:hint="eastAsia"/>
        </w:rPr>
        <w:t>　　　　二、新能源汽车阀件产能扩张与投资动态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2025-2031年新能源汽车阀件行业产量统计与趋势预测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一、2019-2024年新能源汽车阀件行业产量数据统计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1、2019-2024年新能源汽车阀件产量及增长趋势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2、2019-2024年新能源汽车阀件细分产品产量及份额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二、影响新能源汽车阀件产量的关键因素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三、2025-2031年新能源汽车阀件产量预测</w:t>
      </w:r>
      <w:r>
        <w:rPr>
          <w:rFonts w:hint="eastAsia"/>
        </w:rPr>
        <w:br/>
      </w:r>
      <w:r>
        <w:rPr>
          <w:rFonts w:hint="eastAsia"/>
        </w:rPr>
        <w:t>　　第三节 2025-2031年新能源汽车阀件市场需求与销售分析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一、2024-2025年新能源汽车阀件行业需求现状</w:t>
      </w:r>
      <w:r>
        <w:rPr>
          <w:rFonts w:hint="eastAsia"/>
        </w:rPr>
        <w:br/>
      </w:r>
      <w:r>
        <w:rPr>
          <w:rFonts w:hint="eastAsia"/>
        </w:rPr>
        <w:t>　　　　二、新能源汽车阀件客户群体与需求特点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三、2019-2024年新能源汽车阀件行业销售规模分析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四、2025-2031年新能源汽车阀件市场增长潜力与规模预测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中国新能源汽车阀件细分市场与下游应用领域分析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新能源汽车阀件细分市场分析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一、2024-2025年新能源汽车阀件主要细分产品市场现状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新能源汽车阀件下游应用与客户群体分析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一、2024-2025年新能源汽车阀件各应用领域市场现状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2024-2025年新能源汽车阀件行业技术发展现状及趋势分析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新能源汽车阀件行业技术发展现状分析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国内外新能源汽车阀件行业技术差异与原因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新能源汽车阀件行业技术发展方向、趋势预测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提升新能源汽车阀件行业技术能力策略建议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新能源汽车阀件价格机制与竞争策略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一、2019-2024年新能源汽车阀件市场价格走势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新能源汽车阀件定价策略与方法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2025-2031年新能源汽车阀件价格竞争态势与趋势预测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中国新能源汽车阀件行业重点区域市场研究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2024-2025年重点区域新能源汽车阀件市场发展概况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二、2019-2024年新能源汽车阀件市场需求规模情况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三、2025-2031年新能源汽车阀件行业发展潜力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二、2019-2024年新能源汽车阀件市场需求规模情况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三、2025-2031年新能源汽车阀件行业发展潜力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二、2019-2024年新能源汽车阀件市场需求规模情况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三、2025-2031年新能源汽车阀件行业发展潜力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二、2019-2024年新能源汽车阀件市场需求规模情况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三、2025-2031年新能源汽车阀件行业发展潜力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二、2019-2024年新能源汽车阀件市场需求规模情况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三、2025-2031年新能源汽车阀件行业发展潜力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2019-2024年中国新能源汽车阀件行业进出口情况分析</w:t>
      </w:r>
      <w:r>
        <w:rPr>
          <w:rFonts w:hint="eastAsia"/>
        </w:rPr>
        <w:br/>
      </w:r>
      <w:r>
        <w:rPr>
          <w:rFonts w:hint="eastAsia"/>
        </w:rPr>
        <w:t>　　第一节 新能源汽车阀件行业进口情况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一、2019-2024年新能源汽车阀件进口规模及增长情况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二、新能源汽车阀件主要进口来源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新能源汽车阀件行业出口情况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一、2019-2024年新能源汽车阀件出口规模及增长情况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二、新能源汽车阀件主要出口目的地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2019-2024年中国新能源汽车阀件行业总体发展与财务状况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2019-2024年中国新能源汽车阀件行业规模情况</w:t>
      </w:r>
      <w:r>
        <w:rPr>
          <w:rFonts w:hint="eastAsia"/>
        </w:rPr>
        <w:br/>
      </w:r>
      <w:r>
        <w:rPr>
          <w:rFonts w:hint="eastAsia"/>
        </w:rPr>
        <w:t>　　　　一、新能源汽车阀件行业企业数量规模</w:t>
      </w:r>
      <w:r>
        <w:rPr>
          <w:rFonts w:hint="eastAsia"/>
        </w:rPr>
        <w:br/>
      </w:r>
      <w:r>
        <w:rPr>
          <w:rFonts w:hint="eastAsia"/>
        </w:rPr>
        <w:t>　　　　二、新能源汽车阀件行业从业人员规模</w:t>
      </w:r>
      <w:r>
        <w:rPr>
          <w:rFonts w:hint="eastAsia"/>
        </w:rPr>
        <w:br/>
      </w:r>
      <w:r>
        <w:rPr>
          <w:rFonts w:hint="eastAsia"/>
        </w:rPr>
        <w:t>　　　　三、新能源汽车阀件行业市场敏感性分析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2019-2024年中国新能源汽车阀件行业财务能力分析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一、新能源汽车阀件行业盈利能力</w:t>
      </w:r>
      <w:r>
        <w:rPr>
          <w:rFonts w:hint="eastAsia"/>
        </w:rPr>
        <w:br/>
      </w:r>
      <w:r>
        <w:rPr>
          <w:rFonts w:hint="eastAsia"/>
        </w:rPr>
        <w:t>　　　　二、新能源汽车阀件行业偿债能力</w:t>
      </w:r>
      <w:r>
        <w:rPr>
          <w:rFonts w:hint="eastAsia"/>
        </w:rPr>
        <w:br/>
      </w:r>
      <w:r>
        <w:rPr>
          <w:rFonts w:hint="eastAsia"/>
        </w:rPr>
        <w:t>　　　　三、新能源汽车阀件行业营运能力</w:t>
      </w:r>
      <w:r>
        <w:rPr>
          <w:rFonts w:hint="eastAsia"/>
        </w:rPr>
        <w:br/>
      </w:r>
      <w:r>
        <w:rPr>
          <w:rFonts w:hint="eastAsia"/>
        </w:rPr>
        <w:t>　　　　四、新能源汽车阀件行业发展能力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新能源汽车阀件行业重点企业调研分析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二、企业新能源汽车阀件业务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二、企业新能源汽车阀件业务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二、企业新能源汽车阀件业务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二、企业新能源汽车阀件业务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二、企业新能源汽车阀件业务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二、企业新能源汽车阀件业务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中国新能源汽车阀件行业竞争格局分析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新能源汽车阀件行业竞争格局总览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2024-2025年新能源汽车阀件行业竞争力分析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2019-2024年新能源汽车阀件行业企业并购活动分析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2024-2025年新能源汽车阀件行业会展与招投标活动分析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一、新能源汽车阀件行业会展活动及其市场影响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2025年中国新能源汽车阀件企业发展企业发展策略与建议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新能源汽车阀件销售模式与渠道策略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新能源汽车阀件品牌与市场推广策略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新能源汽车阀件研发投入与技术创新能力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新能源汽车阀件合作联盟与资源整合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中国新能源汽车阀件行业风险与对策</w:t>
      </w:r>
      <w:r>
        <w:rPr>
          <w:rFonts w:hint="eastAsia"/>
        </w:rPr>
        <w:br/>
      </w:r>
      <w:r>
        <w:rPr>
          <w:rFonts w:hint="eastAsia"/>
        </w:rPr>
        <w:t>　　第一节 新能源汽车阀件行业SWOT分析</w:t>
      </w:r>
      <w:r>
        <w:rPr>
          <w:rFonts w:hint="eastAsia"/>
        </w:rPr>
        <w:br/>
      </w:r>
      <w:r>
        <w:rPr>
          <w:rFonts w:hint="eastAsia"/>
        </w:rPr>
        <w:t>　　　　一、新能源汽车阀件行业优势</w:t>
      </w:r>
      <w:r>
        <w:rPr>
          <w:rFonts w:hint="eastAsia"/>
        </w:rPr>
        <w:br/>
      </w:r>
      <w:r>
        <w:rPr>
          <w:rFonts w:hint="eastAsia"/>
        </w:rPr>
        <w:t>　　　　二、新能源汽车阀件行业劣势</w:t>
      </w:r>
      <w:r>
        <w:rPr>
          <w:rFonts w:hint="eastAsia"/>
        </w:rPr>
        <w:br/>
      </w:r>
      <w:r>
        <w:rPr>
          <w:rFonts w:hint="eastAsia"/>
        </w:rPr>
        <w:t>　　　　三、新能源汽车阀件市场机会</w:t>
      </w:r>
      <w:r>
        <w:rPr>
          <w:rFonts w:hint="eastAsia"/>
        </w:rPr>
        <w:br/>
      </w:r>
      <w:r>
        <w:rPr>
          <w:rFonts w:hint="eastAsia"/>
        </w:rPr>
        <w:t>　　　　四、新能源汽车阀件市场威胁</w:t>
      </w:r>
      <w:r>
        <w:rPr>
          <w:rFonts w:hint="eastAsia"/>
        </w:rPr>
        <w:br/>
      </w:r>
      <w:r>
        <w:rPr>
          <w:rFonts w:hint="eastAsia"/>
        </w:rPr>
        <w:t>　　第二节 新能源汽车阀件行业风险及对策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2025-2031年中国新能源汽车阀件行业前景与发展趋势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2024-2025年新能源汽车阀件行业发展环境分析</w:t>
      </w:r>
      <w:r>
        <w:rPr>
          <w:rFonts w:hint="eastAsia"/>
        </w:rPr>
        <w:br/>
      </w:r>
      <w:r>
        <w:rPr>
          <w:rFonts w:hint="eastAsia"/>
        </w:rPr>
        <w:t>　　　　一、新能源汽车阀件行业主管部门与监管体制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二、新能源汽车阀件行业主要法律法规及政策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三、新能源汽车阀件行业标准与质量监管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2025-2031年新能源汽车阀件行业发展趋势与方向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2025-2031年新能源汽车阀件行业发展潜力与机遇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新能源汽车阀件行业研究结论与建议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新能源汽车阀件行业发展建议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2019-2024年中国新能源汽车阀件市场规模及增长情况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2019-2024年中国新能源汽车阀件行业产能及增长趋势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2025-2031年中国新能源汽车阀件行业产能预测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2019-2024年中国新能源汽车阀件行业产量及增长趋势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2025-2031年中国新能源汽车阀件行业产量预测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2019-2024年中国新能源汽车阀件行业市场需求及增长情况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2025-2031年中国新能源汽车阀件行业市场需求预测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2019-2024年中国新能源汽车阀件行业利润及增长情况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**地区新能源汽车阀件市场规模及增长情况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**地区新能源汽车阀件行业市场需求情况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**地区新能源汽车阀件市场规模及增长情况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**地区新能源汽车阀件行业市场需求情况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2019-2024年中国新能源汽车阀件行业进口量及增速统计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2019-2024年中国新能源汽车阀件行业出口量及增速统计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新能源汽车阀件重点企业经营情况分析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2025年新能源汽车阀件行业壁垒</w:t>
      </w:r>
      <w:r>
        <w:rPr>
          <w:rFonts w:hint="eastAsia"/>
        </w:rPr>
        <w:br/>
      </w:r>
      <w:r>
        <w:rPr>
          <w:rFonts w:hint="eastAsia"/>
        </w:rPr>
        <w:t>　　图表 2025年新能源汽车阀件市场前景分析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2025-2031年中国新能源汽车阀件市场需求预测</w:t>
      </w:r>
      <w:r>
        <w:rPr>
          <w:rFonts w:hint="eastAsia"/>
        </w:rPr>
        <w:br/>
      </w:r>
      <w:r>
        <w:rPr>
          <w:rFonts w:hint="eastAsia"/>
        </w:rPr>
        <w:t>　　图表 2025年新能源汽车阀件发展趋势预测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ff9138a744edf" w:history="1">
        <w:r>
          <w:rPr>
            <w:rStyle w:val="Hyperlink"/>
          </w:rPr>
          <w:t>2025-2031年中国新能源汽车阀件行业发展研究分析与市场前景预测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ff9138a744edf" w:history="1">
        <w:r>
          <w:rPr>
            <w:rStyle w:val="Hyperlink"/>
          </w:rPr>
          <w:t>https://www.20087.com/9/96/XinNengYuanQiCheFaJianShiChangQianJing.html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8bfcad3264597" w:history="1">
      <w:r>
        <w:rPr>
          <w:rStyle w:val="Hyperlink"/>
        </w:rPr>
        <w:t>2025-2031年中国新能源汽车阀件行业发展研究分析与市场前景预测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XinNengYuanQiCheFaJianShiChangQianJing.html" TargetMode="External" Id="R646ff9138a74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XinNengYuanQiCheFaJianShiChangQianJing.html" TargetMode="External" Id="R6568bfcad326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2025-08-29T23:41:18Z</dcterms:created>
  <dcterms:modified xsi:type="dcterms:W3CDTF">2025-08-30T00:41:18Z</dcterms:modified>
  <dc:subject>2025-2031年中国新能源汽车阀件行业发展研究分析与市场前景预测</dc:subject>
  <dc:title>2025-2031年中国新能源汽车阀件行业发展研究分析与市场前景预测</dc:title>
  <cp:keywords>2025-2031年中国新能源汽车阀件行业发展研究分析与市场前景预测</cp:keywords>
  <dc:description>2025-2031年中国新能源汽车阀件行业发展研究分析与市场前景预测</dc:description>
</cp:coreProperties>
</file>