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472cf6b548b7" w:history="1">
              <w:r>
                <w:rPr>
                  <w:rStyle w:val="Hyperlink"/>
                </w:rPr>
                <w:t>2025-2031年中国智能仓储系统市场研究与前景趋势预测报告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472cf6b548b7" w:history="1">
              <w:r>
                <w:rPr>
                  <w:rStyle w:val="Hyperlink"/>
                </w:rPr>
                <w:t>2025-2031年中国智能仓储系统市场研究与前景趋势预测报告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c472cf6b548b7" w:history="1">
                <w:r>
                  <w:rPr>
                    <w:rStyle w:val="Hyperlink"/>
                  </w:rPr>
                  <w:t>https://www.20087.com/9/96/ZhiNengCangChuXiTongHangYeFaZhanQuShi.html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系统通过集成自动化设备、物联网技术、大数据分析和人工智能，实现仓库管理的高效率和智能化。目前，智能仓储系统已经在电商、零售、物流等行业得到广泛应用，通过机器人拣选、自动分拣、库存优化等手段，大幅提升了仓储作业的速度和准确性。然而，智能仓储系统的前期投入较大，且对仓库基础设施的要求较高，这在一定程度上限制了中小企业的采纳。</w:t>
      </w:r>
      <w:r>
        <w:rPr>
          <w:rFonts w:hint="eastAsia"/>
        </w:rPr>
        <w:br/>
      </w:r>
      <w:r>
        <w:rPr>
          <w:rFonts w:hint="eastAsia"/>
        </w:rPr>
        <w:t>　　未来，智能仓储系统将更加普及，特别是在中小企业中。随着技术成本的下降和模块化设计的推广，智能仓储系统的部署将变得更加灵活和经济。同时，5G通信、物联网和边缘计算技术的发展，将使智能仓储系统能够实现实时数据处理和快速响应，进一步提高仓库的运营效率。此外，通过人工智能的学习和预测能力，智能仓储系统将能够进行更加精准的库存管理，减少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472cf6b548b7" w:history="1">
        <w:r>
          <w:rPr>
            <w:rStyle w:val="Hyperlink"/>
          </w:rPr>
          <w:t>2025-2031年中国智能仓储系统市场研究与前景趋势预测报告</w:t>
        </w:r>
      </w:hyperlink>
      <w:r>
        <w:rPr>
          <w:rFonts w:hint="eastAsia"/>
        </w:rPr>
        <w:t>》全面分析了智能仓储系统行业的现状，深入探讨了智能仓储系统市场需求、市场规模及价格波动。智能仓储系统报告探讨了产业链关键环节，并对智能仓储系统各细分市场进行了研究。同时，基于权威数据和专业分析，科学预测了智能仓储系统市场前景与发展趋势。此外，还评估了智能仓储系统重点企业的经营状况，包括品牌影响力、市场集中度以及竞争格局，并审慎剖析了潜在风险与机遇。智能仓储系统报告以其专业性、科学性和权威性，成为智能仓储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一、智能仓储系统行业定义及分类</w:t>
      </w:r>
      <w:r>
        <w:rPr>
          <w:rFonts w:hint="eastAsia"/>
        </w:rPr>
        <w:br/>
      </w:r>
      <w:r>
        <w:rPr>
          <w:rFonts w:hint="eastAsia"/>
        </w:rPr>
        <w:t>　　　　二、智能仓储系统行业经济特性</w:t>
      </w:r>
      <w:r>
        <w:rPr>
          <w:rFonts w:hint="eastAsia"/>
        </w:rPr>
        <w:br/>
      </w:r>
      <w:r>
        <w:rPr>
          <w:rFonts w:hint="eastAsia"/>
        </w:rPr>
        <w:t>　　　　三、智能仓储系统行业产业链简介</w:t>
      </w:r>
      <w:r>
        <w:rPr>
          <w:rFonts w:hint="eastAsia"/>
        </w:rPr>
        <w:br/>
      </w:r>
      <w:r>
        <w:rPr>
          <w:rFonts w:hint="eastAsia"/>
        </w:rPr>
        <w:t>　　第二节 智能仓储系统行业发展成熟度</w:t>
      </w:r>
      <w:r>
        <w:rPr>
          <w:rFonts w:hint="eastAsia"/>
        </w:rPr>
        <w:br/>
      </w:r>
      <w:r>
        <w:rPr>
          <w:rFonts w:hint="eastAsia"/>
        </w:rPr>
        <w:t>　　　　一、智能仓储系统行业发展周期分析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2024-2025年智能仓储系统行业相关产业动态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2024-2025年智能仓储系统行业发展环境分析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智能仓储系统行业环境分析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智能仓储系统行业相关政策、法规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2024-2025年智能仓储系统行业技术发展现状及趋势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当前我国智能仓储系统技术发展现状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中外智能仓储系统技术差距及产生差距的主要原因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提高我国智能仓储系统技术的对策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我国智能仓储系统产品研发、设计发展趋势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中国智能仓储系统市场发展调研</w:t>
      </w:r>
      <w:r>
        <w:rPr>
          <w:rFonts w:hint="eastAsia"/>
        </w:rPr>
        <w:br/>
      </w:r>
      <w:r>
        <w:rPr>
          <w:rFonts w:hint="eastAsia"/>
        </w:rPr>
        <w:t>　　第一节 智能仓储系统市场现状分析及预测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二、2025-2031年中国智能仓储系统市场规模预测</w:t>
      </w:r>
      <w:r>
        <w:rPr>
          <w:rFonts w:hint="eastAsia"/>
        </w:rPr>
        <w:br/>
      </w:r>
      <w:r>
        <w:rPr>
          <w:rFonts w:hint="eastAsia"/>
        </w:rPr>
        <w:t>　　第二节 智能仓储系统行业产能分析及预测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二、2025-2031年中国智能仓储系统行业产能预测</w:t>
      </w:r>
      <w:r>
        <w:rPr>
          <w:rFonts w:hint="eastAsia"/>
        </w:rPr>
        <w:br/>
      </w:r>
      <w:r>
        <w:rPr>
          <w:rFonts w:hint="eastAsia"/>
        </w:rPr>
        <w:t>　　第三节 智能仓储系统行业产量分析及预测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二、2025-2031年中国智能仓储系统行业产量预测</w:t>
      </w:r>
      <w:r>
        <w:rPr>
          <w:rFonts w:hint="eastAsia"/>
        </w:rPr>
        <w:br/>
      </w:r>
      <w:r>
        <w:rPr>
          <w:rFonts w:hint="eastAsia"/>
        </w:rPr>
        <w:t>　　第四节 智能仓储系统市场需求分析及预测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二、2025-2031年中国智能仓储系统市场需求预测</w:t>
      </w:r>
      <w:r>
        <w:rPr>
          <w:rFonts w:hint="eastAsia"/>
        </w:rPr>
        <w:br/>
      </w:r>
      <w:r>
        <w:rPr>
          <w:rFonts w:hint="eastAsia"/>
        </w:rPr>
        <w:t>　　第五节 智能仓储系统进出口数据分析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二、2025-2031年国内智能仓储系统进出口情况预测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2019-2024年中国智能仓储系统行业总体发展状况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中国智能仓储系统行业规模情况分析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一、智能仓储系统行业单位规模情况分析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二、智能仓储系统行业人员规模状况分析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三、智能仓储系统行业资产规模状况分析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四、智能仓储系统行业市场规模状况分析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五、智能仓储系统行业敏感性分析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中国智能仓储系统行业财务能力分析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二、智能仓储系统行业偿债能力分析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三、智能仓储系统行业营运能力分析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四、智能仓储系统行业发展能力分析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中国智能仓储系统行业重点区域发展分析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一、中国智能仓储系统行业重点区域市场结构变化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智能仓储系统行业产品价格分析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三、主要智能仓储系统品牌产品价位分析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五、价格在智能仓储系统行业竞争中的重要性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2025年中国智能仓储系统行业上下游行业发展分析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智能仓储系统上游行业分析</w:t>
      </w:r>
      <w:r>
        <w:rPr>
          <w:rFonts w:hint="eastAsia"/>
        </w:rPr>
        <w:br/>
      </w:r>
      <w:r>
        <w:rPr>
          <w:rFonts w:hint="eastAsia"/>
        </w:rPr>
        <w:t>　　　　一、智能仓储系统产品成本构成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四、上游供给对智能仓储系统行业的影响</w:t>
      </w:r>
      <w:r>
        <w:rPr>
          <w:rFonts w:hint="eastAsia"/>
        </w:rPr>
        <w:br/>
      </w:r>
      <w:r>
        <w:rPr>
          <w:rFonts w:hint="eastAsia"/>
        </w:rPr>
        <w:t>　　第二节 智能仓储系统下游行业分析</w:t>
      </w:r>
      <w:r>
        <w:rPr>
          <w:rFonts w:hint="eastAsia"/>
        </w:rPr>
        <w:br/>
      </w:r>
      <w:r>
        <w:rPr>
          <w:rFonts w:hint="eastAsia"/>
        </w:rPr>
        <w:t>　　　　一、智能仓储系统下游行业分布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四、下游需求对智能仓储系统行业的影响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智能仓储系统行业重点企业发展调研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2025年中国智能仓储系统产业市场竞争格局分析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2025年中国智能仓储系统产业竞争现状分析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一、智能仓储系统竞争力分析</w:t>
      </w:r>
      <w:r>
        <w:rPr>
          <w:rFonts w:hint="eastAsia"/>
        </w:rPr>
        <w:br/>
      </w:r>
      <w:r>
        <w:rPr>
          <w:rFonts w:hint="eastAsia"/>
        </w:rPr>
        <w:t>　　　　二、智能仓储系统技术竞争分析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三、智能仓储系统价格竞争分析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2025年中国智能仓储系统产业集中度分析</w:t>
      </w:r>
      <w:r>
        <w:rPr>
          <w:rFonts w:hint="eastAsia"/>
        </w:rPr>
        <w:br/>
      </w:r>
      <w:r>
        <w:rPr>
          <w:rFonts w:hint="eastAsia"/>
        </w:rPr>
        <w:t>　　　　一、智能仓储系统市场集中度分析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二、智能仓储系统企业集中度分析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2025-2031年提高智能仓储系统企业竞争力的策略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2025年影响智能仓储系统行业发展的主要因素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一、影响智能仓储系统行业运行的有利因素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二、影响智能仓储系统行业运行的稳定因素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三、影响智能仓储系统行业运行的不利因素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四、我国智能仓储系统行业发展面临的挑战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五、我国智能仓储系统行业发展面临的机遇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对智能仓储系统行业投资风险预警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一、2025-2031年智能仓储系统行业市场风险及控制策略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二、2025-2031年智能仓储系统行业政策风险及控制策略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三、2025-2031年智能仓储系统行业经营风险及控制策略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四、2025-2031年智能仓储系统同业竞争风险及控制策略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五、2025-2031年智能仓储系统行业其他风险及控制策略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智能仓储系统行业发展趋势与投资规划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2025-2031年智能仓储系统市场发展潜力分析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2025-2031年智能仓储系统行业发展趋势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2025-2031年智能仓储系统行业投资前景研究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对我国智能仓储系统品牌的战略思考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二、智能仓储系统实施品牌战略的意义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三、智能仓储系统企业品牌的现状分析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四、我国智能仓储系统企业的品牌战略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五、智能仓储系统品牌战略管理的策略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智能仓储系统行业历程</w:t>
      </w:r>
      <w:r>
        <w:rPr>
          <w:rFonts w:hint="eastAsia"/>
        </w:rPr>
        <w:br/>
      </w:r>
      <w:r>
        <w:rPr>
          <w:rFonts w:hint="eastAsia"/>
        </w:rPr>
        <w:t>　　图表 智能仓储系统行业生命周期</w:t>
      </w:r>
      <w:r>
        <w:rPr>
          <w:rFonts w:hint="eastAsia"/>
        </w:rPr>
        <w:br/>
      </w:r>
      <w:r>
        <w:rPr>
          <w:rFonts w:hint="eastAsia"/>
        </w:rPr>
        <w:t>　　图表 智能仓储系统行业产业链分析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2019-2024年智能仓储系统行业市场容量分析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2024年中国智能仓储系统行业需求领域分布格局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2024年中国智能仓储系统进口国家及地区分析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2024年中国智能仓储系统出口国家及地区分析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智能仓储系统重点企业（二）经营情况分析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智能仓储系统重点企业（二）主要经济指标情况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智能仓储系统重点企业（三）成长能力情况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2025-2031年中国智能仓储系统行业产能预测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2025-2031年中国智能仓储系统行业市场容量预测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2025年中国智能仓储系统市场前景分析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2025年中国智能仓储系统发展趋势预测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472cf6b548b7" w:history="1">
        <w:r>
          <w:rPr>
            <w:rStyle w:val="Hyperlink"/>
          </w:rPr>
          <w:t>2025-2031年中国智能仓储系统市场研究与前景趋势预测报告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c472cf6b548b7" w:history="1">
        <w:r>
          <w:rPr>
            <w:rStyle w:val="Hyperlink"/>
          </w:rPr>
          <w:t>https://www.20087.com/9/96/ZhiNengCangChuXiTongHangYeFaZhanQuShi.html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热点：档案密集柜价格每平方价格、智能仓储系统介绍、智能仓库建设方案、智能仓储系统设计、立体仓储智能仓库、智能仓储系统的优缺点、中国十大智能仓储企业、智能仓储系统的构成、仓储智能化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c47e39f5b41a6" w:history="1">
      <w:r>
        <w:rPr>
          <w:rStyle w:val="Hyperlink"/>
        </w:rPr>
        <w:t>2025-2031年中国智能仓储系统市场研究与前景趋势预测报告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CangChuXiTongHangYeFaZhanQuShi.html" TargetMode="External" Id="R2a9c472cf6b5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CangChuXiTongHangYeFaZhanQuShi.html" TargetMode="External" Id="Rba7c47e39f5b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2024-11-12T04:07:00Z</dcterms:created>
  <dcterms:modified xsi:type="dcterms:W3CDTF">2024-11-12T05:07:00Z</dcterms:modified>
  <dc:subject>2025-2031年中国智能仓储系统市场研究与前景趋势预测报告</dc:subject>
  <dc:title>2025-2031年中国智能仓储系统市场研究与前景趋势预测报告</dc:title>
  <cp:keywords>2025-2031年中国智能仓储系统市场研究与前景趋势预测报告</cp:keywords>
  <dc:description>2025-2031年中国智能仓储系统市场研究与前景趋势预测报告</dc:description>
</cp:coreProperties>
</file>