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23d8e5aa79485a" w:history="1">
              <w:r>
                <w:rPr>
                  <w:rStyle w:val="Hyperlink"/>
                </w:rPr>
                <w:t>中国柴油机燃油泵行业研究分析与前景趋势报告（2026-2032年）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23d8e5aa79485a" w:history="1">
              <w:r>
                <w:rPr>
                  <w:rStyle w:val="Hyperlink"/>
                </w:rPr>
                <w:t>中国柴油机燃油泵行业研究分析与前景趋势报告（2026-2032年）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23d8e5aa79485a" w:history="1">
                <w:r>
                  <w:rPr>
                    <w:rStyle w:val="Hyperlink"/>
                  </w:rPr>
                  <w:t>https://www.20087.com/9/96/ChaiYouJiRanYouBengQianJing.html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机燃油泵是内燃机燃油供给系统的核心精密部件，负责按照发动机的工作顺序与负荷需求，将燃油加压并定时定量地输送至喷油器。目前，在全球排放法规（如欧六、国六标准）日益严苛与新能源转型双重背景下，传统机械式燃油泵正加速被电控高压共轨系统（CRDi）所取代。电控燃油泵通过电子控制单元（ECU）实现了对喷油压力、喷油量及喷油正时的毫秒级精准控制，大幅提升了燃油雾化效果与燃烧效率，有效降低了氮氧化物与颗粒物排放。同时，为适应生物柴油及可再生合成燃料的广泛应用，燃油泵在材料耐腐蚀性与密封件兼容性上进行了全面升级。尽管乘用车电动化趋势明显，但在重型商用车、工程机械、船舶及农业机械领域，柴油机仍具有不可替代的地位，为高性能电控燃油泵提供了稳固的市场基本盘。</w:t>
      </w:r>
      <w:r>
        <w:rPr>
          <w:rFonts w:hint="eastAsia"/>
        </w:rPr>
        <w:br/>
      </w:r>
      <w:r>
        <w:rPr>
          <w:rFonts w:hint="eastAsia"/>
        </w:rPr>
        <w:t>　　未来，柴油机燃油泵将沿着超高喷射压力、多燃料兼容及数字化运维方向持续突破。市场调研网指出，在技术架构上，为进一步提升热效率与降低碳排放，燃油泵的喷射压力将向更高水平迈进，并配合压电式喷油器实现更灵活的多次喷射策在能源转型的过渡期，燃油泵的设计将全面兼容氢内燃机、氨燃料及各类合成燃料，成为传统动力向零碳动力平稳过渡的关键枢纽。此外，借助物联网与数字孪生技术，现代燃油泵将集成温度、压力及振动传感器，实现运行状态的实时数字映射与故障预测。具备核心电控算法开发能力、高精度液压零部件制造能力及多燃料适配技术的供应商，将在未来的动力总成市场中保持核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23d8e5aa79485a" w:history="1">
        <w:r>
          <w:rPr>
            <w:rStyle w:val="Hyperlink"/>
          </w:rPr>
          <w:t>中国柴油机燃油泵行业研究分析与前景趋势报告（2026-2032年）</w:t>
        </w:r>
      </w:hyperlink>
      <w:r>
        <w:rPr>
          <w:rFonts w:hint="eastAsia"/>
        </w:rPr>
        <w:t>》，2025年柴油机燃油泵行业市场规模达 亿元，预计2032年市场规模将达 亿元，期间年均复合增长率（CAGR）达 %。报告深入剖析了柴油机燃油泵行业的现状、市场规模及需求，详细分析了产业链结构，并对市场价格进行了科学解读。通过对柴油机燃油泵细分市场的调研，以及对重点企业的竞争力、市场集中度和品牌影响力进行深入研究，预测了柴油机燃油泵行业的市场前景及发展趋势。柴油机燃油泵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柴油机燃油泵行业相关概述</w:t>
      </w:r>
      <w:r>
        <w:rPr>
          <w:rFonts w:hint="eastAsia"/>
        </w:rPr>
        <w:br/>
      </w:r>
      <w:r>
        <w:rPr>
          <w:rFonts w:hint="eastAsia"/>
        </w:rPr>
        <w:t>　　　　一、柴油机燃油泵行业定义及特点</w:t>
      </w:r>
      <w:r>
        <w:rPr>
          <w:rFonts w:hint="eastAsia"/>
        </w:rPr>
        <w:br/>
      </w:r>
      <w:r>
        <w:rPr>
          <w:rFonts w:hint="eastAsia"/>
        </w:rPr>
        <w:t>　　　　　　1、柴油机燃油泵行业定义</w:t>
      </w:r>
      <w:r>
        <w:rPr>
          <w:rFonts w:hint="eastAsia"/>
        </w:rPr>
        <w:br/>
      </w:r>
      <w:r>
        <w:rPr>
          <w:rFonts w:hint="eastAsia"/>
        </w:rPr>
        <w:t>　　　　　　2、柴油机燃油泵行业特点</w:t>
      </w:r>
      <w:r>
        <w:rPr>
          <w:rFonts w:hint="eastAsia"/>
        </w:rPr>
        <w:br/>
      </w:r>
      <w:r>
        <w:rPr>
          <w:rFonts w:hint="eastAsia"/>
        </w:rPr>
        <w:t>　　　　二、柴油机燃油泵行业经营模式分析</w:t>
      </w:r>
      <w:r>
        <w:rPr>
          <w:rFonts w:hint="eastAsia"/>
        </w:rPr>
        <w:br/>
      </w:r>
      <w:r>
        <w:rPr>
          <w:rFonts w:hint="eastAsia"/>
        </w:rPr>
        <w:t>　　　　　　1、柴油机燃油泵生产模式</w:t>
      </w:r>
      <w:r>
        <w:rPr>
          <w:rFonts w:hint="eastAsia"/>
        </w:rPr>
        <w:br/>
      </w:r>
      <w:r>
        <w:rPr>
          <w:rFonts w:hint="eastAsia"/>
        </w:rPr>
        <w:t>　　　　　　2、柴油机燃油泵采购模式</w:t>
      </w:r>
      <w:r>
        <w:rPr>
          <w:rFonts w:hint="eastAsia"/>
        </w:rPr>
        <w:br/>
      </w:r>
      <w:r>
        <w:rPr>
          <w:rFonts w:hint="eastAsia"/>
        </w:rPr>
        <w:t>　　　　　　3、柴油机燃油泵销售模式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2026年中国柴油机燃油泵行业发展环境分析</w:t>
      </w:r>
      <w:r>
        <w:rPr>
          <w:rFonts w:hint="eastAsia"/>
        </w:rPr>
        <w:br/>
      </w:r>
      <w:r>
        <w:rPr>
          <w:rFonts w:hint="eastAsia"/>
        </w:rPr>
        <w:t>　　第一节 柴油机燃油泵经济环境分析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柴油机燃油泵政策环境分析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2025-2026年柴油机燃油泵行业技术发展现状及趋势分析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柴油机燃油泵行业技术发展现状分析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国内外柴油机燃油泵行业技术差异与原因</w:t>
      </w:r>
      <w:r>
        <w:rPr>
          <w:rFonts w:hint="eastAsia"/>
        </w:rPr>
        <w:br/>
      </w:r>
      <w:r>
        <w:rPr>
          <w:rFonts w:hint="eastAsia"/>
        </w:rPr>
        <w:t>　　第三节 柴油机燃油泵行业技术发展方向、趋势预测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提升柴油机燃油泵行业技术能力策略建议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2026年世界柴油机燃油泵行业市场运行形势分析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2026年全球柴油机燃油泵行业发展概况</w:t>
      </w:r>
      <w:r>
        <w:rPr>
          <w:rFonts w:hint="eastAsia"/>
        </w:rPr>
        <w:br/>
      </w:r>
      <w:r>
        <w:rPr>
          <w:rFonts w:hint="eastAsia"/>
        </w:rPr>
        <w:t>　　第二节 世界柴油机燃油泵行业发展走势</w:t>
      </w:r>
      <w:r>
        <w:rPr>
          <w:rFonts w:hint="eastAsia"/>
        </w:rPr>
        <w:br/>
      </w:r>
      <w:r>
        <w:rPr>
          <w:rFonts w:hint="eastAsia"/>
        </w:rPr>
        <w:t>　　　　一、全球柴油机燃油泵行业市场分布情况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二、全球柴油机燃油泵行业发展趋势分析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全球柴油机燃油泵行业重点国家和区域分析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中国柴油机燃油泵行业市场供需状况分析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中国柴油机燃油泵行业市场规模情况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中国柴油机燃油泵行业盈利情况分析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中国柴油机燃油泵行业市场需求状况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一、2020-2025年柴油机燃油泵行业市场需求情况</w:t>
      </w:r>
      <w:r>
        <w:rPr>
          <w:rFonts w:hint="eastAsia"/>
        </w:rPr>
        <w:br/>
      </w:r>
      <w:r>
        <w:rPr>
          <w:rFonts w:hint="eastAsia"/>
        </w:rPr>
        <w:t>　　　　二、柴油机燃油泵行业市场需求特点分析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三、2026-2032年柴油机燃油泵行业市场需求预测</w:t>
      </w:r>
      <w:r>
        <w:rPr>
          <w:rFonts w:hint="eastAsia"/>
        </w:rPr>
        <w:br/>
      </w:r>
      <w:r>
        <w:rPr>
          <w:rFonts w:hint="eastAsia"/>
        </w:rPr>
        <w:t>　　第四节 中国柴油机燃油泵行业产量情况分析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一、2020-2025年柴油机燃油泵行业产量统计分析</w:t>
      </w:r>
      <w:r>
        <w:rPr>
          <w:rFonts w:hint="eastAsia"/>
        </w:rPr>
        <w:br/>
      </w:r>
      <w:r>
        <w:rPr>
          <w:rFonts w:hint="eastAsia"/>
        </w:rPr>
        <w:t>　　　　二、柴油机燃油泵行业区域产量分析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三、2026-2032年柴油机燃油泵行业产量预测分析</w:t>
      </w:r>
      <w:r>
        <w:rPr>
          <w:rFonts w:hint="eastAsia"/>
        </w:rPr>
        <w:br/>
      </w:r>
      <w:r>
        <w:rPr>
          <w:rFonts w:hint="eastAsia"/>
        </w:rPr>
        <w:t>　　第五节 柴油机燃油泵行业市场供需平衡状况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中国柴油机燃油泵行业进出口情况分析预测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2020-2025年中国柴油机燃油泵行业进出口情况分析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一、2020-2025年中国柴油机燃油泵行业进口分析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二、2020-2025年中国柴油机燃油泵行业出口分析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2026-2032年中国柴油机燃油泵行业进出口情况预测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一、2026-2032年中国柴油机燃油泵行业进口预测分析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二、2026-2032年中国柴油机燃油泵行业出口预测分析</w:t>
      </w:r>
      <w:r>
        <w:rPr>
          <w:rFonts w:hint="eastAsia"/>
        </w:rPr>
        <w:br/>
      </w:r>
      <w:r>
        <w:rPr>
          <w:rFonts w:hint="eastAsia"/>
        </w:rPr>
        <w:t>　　第三节 影响柴油机燃油泵行业进出口变化的主要原因分析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2020-2025年中国柴油机燃油泵行业重点地区调研分析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一、中国柴油机燃油泵行业重点区域市场结构调研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二、**地区柴油机燃油泵市场调研分析</w:t>
      </w:r>
      <w:r>
        <w:rPr>
          <w:rFonts w:hint="eastAsia"/>
        </w:rPr>
        <w:br/>
      </w:r>
      <w:r>
        <w:rPr>
          <w:rFonts w:hint="eastAsia"/>
        </w:rPr>
        <w:t>　　　　三、**地区柴油机燃油泵市场调研分析</w:t>
      </w:r>
      <w:r>
        <w:rPr>
          <w:rFonts w:hint="eastAsia"/>
        </w:rPr>
        <w:br/>
      </w:r>
      <w:r>
        <w:rPr>
          <w:rFonts w:hint="eastAsia"/>
        </w:rPr>
        <w:t>　　　　四、**地区柴油机燃油泵市场调研分析</w:t>
      </w:r>
      <w:r>
        <w:rPr>
          <w:rFonts w:hint="eastAsia"/>
        </w:rPr>
        <w:br/>
      </w:r>
      <w:r>
        <w:rPr>
          <w:rFonts w:hint="eastAsia"/>
        </w:rPr>
        <w:t>　　　　五、**地区柴油机燃油泵市场调研分析</w:t>
      </w:r>
      <w:r>
        <w:rPr>
          <w:rFonts w:hint="eastAsia"/>
        </w:rPr>
        <w:br/>
      </w:r>
      <w:r>
        <w:rPr>
          <w:rFonts w:hint="eastAsia"/>
        </w:rPr>
        <w:t>　　　　六、**地区柴油机燃油泵市场调研分析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柴油机燃油泵行业细分产品市场调研分析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中国柴油机燃油泵行业市场行情分析预测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柴油机燃油泵价格影响因素分析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2020-2025年中国柴油机燃油泵市场价格趋向分析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2026-2032年中国柴油机燃油泵市场价格趋向预测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柴油机燃油泵行业上、下游市场分析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柴油机燃油泵行业上游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柴油机燃油泵行业下游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柴油机燃油泵行业竞争格局分析</w:t>
      </w:r>
      <w:r>
        <w:rPr>
          <w:rFonts w:hint="eastAsia"/>
        </w:rPr>
        <w:br/>
      </w:r>
      <w:r>
        <w:rPr>
          <w:rFonts w:hint="eastAsia"/>
        </w:rPr>
        <w:t>　　第一节 柴油机燃油泵行业集中度分析</w:t>
      </w:r>
      <w:r>
        <w:rPr>
          <w:rFonts w:hint="eastAsia"/>
        </w:rPr>
        <w:br/>
      </w:r>
      <w:r>
        <w:rPr>
          <w:rFonts w:hint="eastAsia"/>
        </w:rPr>
        <w:t>　　　　一、柴油机燃油泵市场集中度分析</w:t>
      </w:r>
      <w:r>
        <w:rPr>
          <w:rFonts w:hint="eastAsia"/>
        </w:rPr>
        <w:br/>
      </w:r>
      <w:r>
        <w:rPr>
          <w:rFonts w:hint="eastAsia"/>
        </w:rPr>
        <w:t>　　　　二、柴油机燃油泵企业集中度分析</w:t>
      </w:r>
      <w:r>
        <w:rPr>
          <w:rFonts w:hint="eastAsia"/>
        </w:rPr>
        <w:br/>
      </w:r>
      <w:r>
        <w:rPr>
          <w:rFonts w:hint="eastAsia"/>
        </w:rPr>
        <w:t>　　　　三、柴油机燃油泵区域集中度分析</w:t>
      </w:r>
      <w:r>
        <w:rPr>
          <w:rFonts w:hint="eastAsia"/>
        </w:rPr>
        <w:br/>
      </w:r>
      <w:r>
        <w:rPr>
          <w:rFonts w:hint="eastAsia"/>
        </w:rPr>
        <w:t>　　第二节 柴油机燃油泵行业竞争格局分析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一、2026年柴油机燃油泵行业竞争分析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二、2026年中外柴油机燃油泵产品竞争分析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三、2020-2025年中国柴油机燃油泵市场竞争分析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四、2026-2032年国内主要柴油机燃油泵企业动向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柴油机燃油泵行业重点企业发展调研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柴油机燃油泵重点企业（一）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柴油机燃油泵重点企业（二）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柴油机燃油泵重点企业（三）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柴油机燃油泵重点企业（四）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柴油机燃油泵重点企业（五）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柴油机燃油泵重点企业（六）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柴油机燃油泵企业发展策略分析</w:t>
      </w:r>
      <w:r>
        <w:rPr>
          <w:rFonts w:hint="eastAsia"/>
        </w:rPr>
        <w:br/>
      </w:r>
      <w:r>
        <w:rPr>
          <w:rFonts w:hint="eastAsia"/>
        </w:rPr>
        <w:t>　　第一节 柴油机燃油泵市场策略分析</w:t>
      </w:r>
      <w:r>
        <w:rPr>
          <w:rFonts w:hint="eastAsia"/>
        </w:rPr>
        <w:br/>
      </w:r>
      <w:r>
        <w:rPr>
          <w:rFonts w:hint="eastAsia"/>
        </w:rPr>
        <w:t>　　　　一、柴油机燃油泵价格策略分析</w:t>
      </w:r>
      <w:r>
        <w:rPr>
          <w:rFonts w:hint="eastAsia"/>
        </w:rPr>
        <w:br/>
      </w:r>
      <w:r>
        <w:rPr>
          <w:rFonts w:hint="eastAsia"/>
        </w:rPr>
        <w:t>　　　　二、柴油机燃油泵渠道策略分析</w:t>
      </w:r>
      <w:r>
        <w:rPr>
          <w:rFonts w:hint="eastAsia"/>
        </w:rPr>
        <w:br/>
      </w:r>
      <w:r>
        <w:rPr>
          <w:rFonts w:hint="eastAsia"/>
        </w:rPr>
        <w:t>　　第二节 柴油机燃油泵销售策略分析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提高柴油机燃油泵企业竞争力的策略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一、提高中国柴油机燃油泵企业核心竞争力的对策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二、柴油机燃油泵企业提升竞争力的主要方向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三、影响柴油机燃油泵企业核心竞争力的因素及提升途径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四、提高柴油机燃油泵企业竞争力的策略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对我国柴油机燃油泵品牌的战略思考</w:t>
      </w:r>
      <w:r>
        <w:rPr>
          <w:rFonts w:hint="eastAsia"/>
        </w:rPr>
        <w:br/>
      </w:r>
      <w:r>
        <w:rPr>
          <w:rFonts w:hint="eastAsia"/>
        </w:rPr>
        <w:t>　　　　一、柴油机燃油泵实施品牌战略的意义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二、柴油机燃油泵企业品牌的现状分析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三、我国柴油机燃油泵企业的品牌战略</w:t>
      </w:r>
      <w:r>
        <w:rPr>
          <w:rFonts w:hint="eastAsia"/>
        </w:rPr>
        <w:br/>
      </w:r>
      <w:r>
        <w:rPr>
          <w:rFonts w:hint="eastAsia"/>
        </w:rPr>
        <w:t>　　　　四、柴油机燃油泵品牌战略管理的策略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中国柴油机燃油泵行业营销策略分析</w:t>
      </w:r>
      <w:r>
        <w:rPr>
          <w:rFonts w:hint="eastAsia"/>
        </w:rPr>
        <w:br/>
      </w:r>
      <w:r>
        <w:rPr>
          <w:rFonts w:hint="eastAsia"/>
        </w:rPr>
        <w:t>　　第一节 柴油机燃油泵市场推广策略研究分析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一、做好柴油机燃油泵产品导入</w:t>
      </w:r>
      <w:r>
        <w:rPr>
          <w:rFonts w:hint="eastAsia"/>
        </w:rPr>
        <w:br/>
      </w:r>
      <w:r>
        <w:rPr>
          <w:rFonts w:hint="eastAsia"/>
        </w:rPr>
        <w:t>　　　　二、做好柴油机燃油泵产品组合和产品线决策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三、柴油机燃油泵行业城市市场推广策略</w:t>
      </w:r>
      <w:r>
        <w:rPr>
          <w:rFonts w:hint="eastAsia"/>
        </w:rPr>
        <w:br/>
      </w:r>
      <w:r>
        <w:rPr>
          <w:rFonts w:hint="eastAsia"/>
        </w:rPr>
        <w:t>　　第二节 柴油机燃油泵行业渠道营销研究分析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一、柴油机燃油泵行业营销环境分析</w:t>
      </w:r>
      <w:r>
        <w:rPr>
          <w:rFonts w:hint="eastAsia"/>
        </w:rPr>
        <w:br/>
      </w:r>
      <w:r>
        <w:rPr>
          <w:rFonts w:hint="eastAsia"/>
        </w:rPr>
        <w:t>　　　　二、柴油机燃油泵行业现存的营销渠道分析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三、柴油机燃油泵行业终端市场营销管理策略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柴油机燃油泵行业营销战略研究分析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一、中国柴油机燃油泵行业有效整合营销策略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二、建立柴油机燃油泵行业厂商的双嬴模式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2026-2032年中国柴油机燃油泵行业前景与风险预测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2026年柴油机燃油泵市场前景分析</w:t>
      </w:r>
      <w:r>
        <w:rPr>
          <w:rFonts w:hint="eastAsia"/>
        </w:rPr>
        <w:br/>
      </w:r>
      <w:r>
        <w:rPr>
          <w:rFonts w:hint="eastAsia"/>
        </w:rPr>
        <w:t>　　第二节 2026年柴油机燃油泵发展趋势预测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2026-2032年中国柴油机燃油泵行业投资特性分析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一、2026-2032年中国柴油机燃油泵行业进入壁垒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二、2026-2032年中国柴油机燃油泵行业盈利模式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三、2026-2032年中国柴油机燃油泵行业盈利因素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2026-2032年中国柴油机燃油泵行业投资机会分析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一、2026-2032年中国柴油机燃油泵细分市场投资机会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二、2026-2032年中国柴油机燃油泵行业区域市场投资潜力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2026-2032年中国柴油机燃油泵行业投资风险分析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一、2026-2032年中国柴油机燃油泵行业市场竞争风险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二、2026-2032年中国柴油机燃油泵行业技术风险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三、2026-2032年中国柴油机燃油泵行业政策风险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四、2026-2032年中国柴油机燃油泵行业进入退出风险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2026-2032年中国柴油机燃油泵行业盈利模式与投资策略分析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国外柴油机燃油泵行业投资现状及经营模式分析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一、境外柴油机燃油泵行业成长情况调查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中国柴油机燃油泵行业商业模式探讨</w:t>
      </w:r>
      <w:r>
        <w:rPr>
          <w:rFonts w:hint="eastAsia"/>
        </w:rPr>
        <w:br/>
      </w:r>
      <w:r>
        <w:rPr>
          <w:rFonts w:hint="eastAsia"/>
        </w:rPr>
        <w:t>　　第三节 中国柴油机燃油泵行业投资国际化发展战略分析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中国柴油机燃油泵行业投资策略分析</w:t>
      </w:r>
      <w:r>
        <w:rPr>
          <w:rFonts w:hint="eastAsia"/>
        </w:rPr>
        <w:br/>
      </w:r>
      <w:r>
        <w:rPr>
          <w:rFonts w:hint="eastAsia"/>
        </w:rPr>
        <w:t>　　第五节 中国柴油机燃油泵行业资本运作战略选择方案研究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中智林:－中国柴油机燃油泵行业多元化经营战略的可行性分析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柴油机燃油泵行业类别</w:t>
      </w:r>
      <w:r>
        <w:rPr>
          <w:rFonts w:hint="eastAsia"/>
        </w:rPr>
        <w:br/>
      </w:r>
      <w:r>
        <w:rPr>
          <w:rFonts w:hint="eastAsia"/>
        </w:rPr>
        <w:t>　　图表 柴油机燃油泵行业产业链调研</w:t>
      </w:r>
      <w:r>
        <w:rPr>
          <w:rFonts w:hint="eastAsia"/>
        </w:rPr>
        <w:br/>
      </w:r>
      <w:r>
        <w:rPr>
          <w:rFonts w:hint="eastAsia"/>
        </w:rPr>
        <w:t>　　图表 柴油机燃油泵行业现状</w:t>
      </w:r>
      <w:r>
        <w:rPr>
          <w:rFonts w:hint="eastAsia"/>
        </w:rPr>
        <w:br/>
      </w:r>
      <w:r>
        <w:rPr>
          <w:rFonts w:hint="eastAsia"/>
        </w:rPr>
        <w:t>　　图表 柴油机燃油泵行业标准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2020-2025年中国柴油机燃油泵行业市场规模</w:t>
      </w:r>
      <w:r>
        <w:rPr>
          <w:rFonts w:hint="eastAsia"/>
        </w:rPr>
        <w:br/>
      </w:r>
      <w:r>
        <w:rPr>
          <w:rFonts w:hint="eastAsia"/>
        </w:rPr>
        <w:t>　　图表 2026年中国柴油机燃油泵行业产能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2020-2025年中国柴油机燃油泵行业产量统计</w:t>
      </w:r>
      <w:r>
        <w:rPr>
          <w:rFonts w:hint="eastAsia"/>
        </w:rPr>
        <w:br/>
      </w:r>
      <w:r>
        <w:rPr>
          <w:rFonts w:hint="eastAsia"/>
        </w:rPr>
        <w:t>　　图表 柴油机燃油泵行业动态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2020-2025年中国柴油机燃油泵市场需求量</w:t>
      </w:r>
      <w:r>
        <w:rPr>
          <w:rFonts w:hint="eastAsia"/>
        </w:rPr>
        <w:br/>
      </w:r>
      <w:r>
        <w:rPr>
          <w:rFonts w:hint="eastAsia"/>
        </w:rPr>
        <w:t>　　图表 2026年中国柴油机燃油泵行业需求区域调研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2020-2025年中国柴油机燃油泵行情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2020-2025年中国柴油机燃油泵进口统计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2020-2025年中国柴油机燃油泵行业企业数量统计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**地区柴油机燃油泵市场规模</w:t>
      </w:r>
      <w:r>
        <w:rPr>
          <w:rFonts w:hint="eastAsia"/>
        </w:rPr>
        <w:br/>
      </w:r>
      <w:r>
        <w:rPr>
          <w:rFonts w:hint="eastAsia"/>
        </w:rPr>
        <w:t>　　图表 **地区柴油机燃油泵行业市场需求</w:t>
      </w:r>
      <w:r>
        <w:rPr>
          <w:rFonts w:hint="eastAsia"/>
        </w:rPr>
        <w:br/>
      </w:r>
      <w:r>
        <w:rPr>
          <w:rFonts w:hint="eastAsia"/>
        </w:rPr>
        <w:t>　　图表 **地区柴油机燃油泵市场调研</w:t>
      </w:r>
      <w:r>
        <w:rPr>
          <w:rFonts w:hint="eastAsia"/>
        </w:rPr>
        <w:br/>
      </w:r>
      <w:r>
        <w:rPr>
          <w:rFonts w:hint="eastAsia"/>
        </w:rPr>
        <w:t>　　图表 **地区柴油机燃油泵行业市场需求分析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**地区柴油机燃油泵市场规模</w:t>
      </w:r>
      <w:r>
        <w:rPr>
          <w:rFonts w:hint="eastAsia"/>
        </w:rPr>
        <w:br/>
      </w:r>
      <w:r>
        <w:rPr>
          <w:rFonts w:hint="eastAsia"/>
        </w:rPr>
        <w:t>　　图表 **地区柴油机燃油泵行业市场需求</w:t>
      </w:r>
      <w:r>
        <w:rPr>
          <w:rFonts w:hint="eastAsia"/>
        </w:rPr>
        <w:br/>
      </w:r>
      <w:r>
        <w:rPr>
          <w:rFonts w:hint="eastAsia"/>
        </w:rPr>
        <w:t>　　图表 **地区柴油机燃油泵市场调研</w:t>
      </w:r>
      <w:r>
        <w:rPr>
          <w:rFonts w:hint="eastAsia"/>
        </w:rPr>
        <w:br/>
      </w:r>
      <w:r>
        <w:rPr>
          <w:rFonts w:hint="eastAsia"/>
        </w:rPr>
        <w:t>　　图表 **地区柴油机燃油泵行业市场需求分析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柴油机燃油泵行业竞争对手分析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柴油机燃油泵重点企业（二）经营情况分析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柴油机燃油泵重点企业（二）主要经济指标情况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柴油机燃油泵重点企业（三）成长能力情况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2026-2032年中国柴油机燃油泵行业产能预测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2026-2032年中国柴油机燃油泵行业产量预测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2026-2032年中国柴油机燃油泵市场需求预测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2026-2032年中国柴油机燃油泵行业市场规模预测</w:t>
      </w:r>
      <w:r>
        <w:rPr>
          <w:rFonts w:hint="eastAsia"/>
        </w:rPr>
        <w:br/>
      </w:r>
      <w:r>
        <w:rPr>
          <w:rFonts w:hint="eastAsia"/>
        </w:rPr>
        <w:t>　　图表 柴油机燃油泵行业准入条件</w:t>
      </w:r>
      <w:r>
        <w:rPr>
          <w:rFonts w:hint="eastAsia"/>
        </w:rPr>
        <w:br/>
      </w:r>
      <w:r>
        <w:rPr>
          <w:rFonts w:hint="eastAsia"/>
        </w:rPr>
        <w:t>　　图表 2026年中国柴油机燃油泵市场前景</w:t>
      </w:r>
      <w:r>
        <w:rPr>
          <w:rFonts w:hint="eastAsia"/>
        </w:rPr>
        <w:br/>
      </w:r>
      <w:r>
        <w:rPr>
          <w:rFonts w:hint="eastAsia"/>
        </w:rPr>
        <w:t>　　图表 2026-2032年中国柴油机燃油泵行业信息化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2026-2032年中国柴油机燃油泵行业风险分析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2026-2032年中国柴油机燃油泵行业发展趋势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23d8e5aa79485a" w:history="1">
        <w:r>
          <w:rPr>
            <w:rStyle w:val="Hyperlink"/>
          </w:rPr>
          <w:t>中国柴油机燃油泵行业研究分析与前景趋势报告（2026-2032年）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23d8e5aa79485a" w:history="1">
        <w:r>
          <w:rPr>
            <w:rStyle w:val="Hyperlink"/>
          </w:rPr>
          <w:t>https://www.20087.com/9/96/ChaiYouJiRanYouBengQianJing.html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热点：柴油机燃油泵压力不足、柴油机燃油泵坏了的症状、柴油机燃油泵的检查与调整、柴油机燃油泵修理多少钱、柴油机燃油泵会影响油耗吗?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248708cdc744f5" w:history="1">
      <w:r>
        <w:rPr>
          <w:rStyle w:val="Hyperlink"/>
        </w:rPr>
        <w:t>中国柴油机燃油泵行业研究分析与前景趋势报告（2026-2032年）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ChaiYouJiRanYouBengQianJing.html" TargetMode="External" Id="Re223d8e5aa7948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ChaiYouJiRanYouBengQianJing.html" TargetMode="External" Id="R23248708cdc744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2026-11-05T04:46:13Z</dcterms:created>
  <dcterms:modified xsi:type="dcterms:W3CDTF">2026-11-05T05:46:13Z</dcterms:modified>
  <dc:subject>中国柴油机燃油泵行业研究分析与前景趋势报告（2026-2032年）</dc:subject>
  <dc:title>中国柴油机燃油泵行业研究分析与前景趋势报告（2026-2032年）</dc:title>
  <cp:keywords>中国柴油机燃油泵行业研究分析与前景趋势报告（2026-2032年）</cp:keywords>
  <dc:description>中国柴油机燃油泵行业研究分析与前景趋势报告（2026-2032年）</dc:description>
</cp:coreProperties>
</file>