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d5041eee64059" w:history="1">
              <w:r>
                <w:rPr>
                  <w:rStyle w:val="Hyperlink"/>
                </w:rPr>
                <w:t>全球与中国民用船舶市场分析及发展前景预测报告（2023-2029年）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d5041eee64059" w:history="1">
              <w:r>
                <w:rPr>
                  <w:rStyle w:val="Hyperlink"/>
                </w:rPr>
                <w:t>全球与中国民用船舶市场分析及发展前景预测报告（2023-2029年）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cd5041eee64059" w:history="1">
                <w:r>
                  <w:rPr>
                    <w:rStyle w:val="Hyperlink"/>
                  </w:rPr>
                  <w:t>https://www.20087.com/9/16/MinYongChuanBoHangYeQianJingFenXi.html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船舶是用于运输货物和乘客的非军事用途的船只。随着国际贸易的增长和海上旅游业的发展，民用船舶市场呈现出稳步增长的趋势。目前，民用船舶的设计和制造技术不断进步，船舶的安全性、舒适性和节能环保特性得到了显著提高。此外，随着对海洋环境保护意识的增强，采用清洁能源驱动的船舶逐渐成为行业发展的新方向。</w:t>
      </w:r>
      <w:r>
        <w:rPr>
          <w:rFonts w:hint="eastAsia"/>
        </w:rPr>
        <w:br/>
      </w:r>
      <w:r>
        <w:rPr>
          <w:rFonts w:hint="eastAsia"/>
        </w:rPr>
        <w:t>　　未来，民用船舶的发展将更加注重环保和智能化。一方面，随着国际海事组织（IMO）对船舶排放标准的提高，民用船舶将采用更多的清洁能源技术，如液化天然气（LNG）、氢能等，以减少温室气体排放。另一方面，随着数字化技术的应用，民用船舶将更加注重智能化管理系统的建设，通过自动化驾驶、远程监控等技术提高船舶运营效率。此外，随着海上旅游业的兴起，民用船舶将更加注重乘客体验和服务质量的提升，提供更加舒适的旅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d5041eee64059" w:history="1">
        <w:r>
          <w:rPr>
            <w:rStyle w:val="Hyperlink"/>
          </w:rPr>
          <w:t>全球与中国民用船舶市场分析及发展前景预测报告（2023-2029年）</w:t>
        </w:r>
      </w:hyperlink>
      <w:r>
        <w:rPr>
          <w:rFonts w:hint="eastAsia"/>
        </w:rPr>
        <w:t>》基于权威数据资源与长期监测数据，全面分析了民用船舶行业现状、市场需求、市场规模及产业链结构。民用船舶报告探讨了价格变动、细分市场特征以及市场前景，并对未来发展趋势进行了科学预测。同时，民用船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民用船舶行业概述及发展现状</w:t>
      </w:r>
      <w:r>
        <w:rPr>
          <w:rFonts w:hint="eastAsia"/>
        </w:rPr>
        <w:br/>
      </w:r>
      <w:r>
        <w:rPr>
          <w:rFonts w:hint="eastAsia"/>
        </w:rPr>
        <w:t>　　1.1 民用船舶行业介绍</w:t>
      </w:r>
      <w:r>
        <w:rPr>
          <w:rFonts w:hint="eastAsia"/>
        </w:rPr>
        <w:br/>
      </w:r>
      <w:r>
        <w:rPr>
          <w:rFonts w:hint="eastAsia"/>
        </w:rPr>
        <w:t>　　1.2 民用船舶主要种类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2022年不同种类民用船舶产量占比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2018-2029年不同种类民用船舶价格走势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民用船舶主要应用领域分析</w:t>
      </w:r>
      <w:r>
        <w:rPr>
          <w:rFonts w:hint="eastAsia"/>
        </w:rPr>
        <w:br/>
      </w:r>
      <w:r>
        <w:rPr>
          <w:rFonts w:hint="eastAsia"/>
        </w:rPr>
        <w:t>　　　　1.3.1 民用船舶主要应用领域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2022年全球民用船舶不同应用领域消费量占比分析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全球与中国民用船舶市场发展现状对比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2018-2029年全球民用船舶市场现状及发展趋势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2018-2029年中国民用船舶市场现状及发展趋势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2018-2029年全球民用船舶供需现状及趋势预测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2018-2029年全球民用船舶产能、产量、产能利用率情况及趋势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2018-2029年全球民用船舶产量、表观消费量情况及趋势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2018-2029年中国民用船舶供需现状及趋势预测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2018-2029年中国民用船舶产能、产量、产能利用率情况及趋势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2018-2029年中国民用船舶产量、表观消费量情况及趋势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2018-2029年中国民用船舶产量、需求量、市场缺口情况及趋势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中国民用船舶行业政策分析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全球与中国民用船舶重点企业产量、产值、集中度分析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全球市场民用船舶重点企业2020和2022年产量、产值对比分析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全球市场民用船舶重点企业2020和2022年产量对比分析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全球市场民用船舶重点企业2020和2022年产值对比分析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全球市场民用船舶重点企业2020和2022年产品价格分析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中国市场民用船舶重点企业2020和2022年产量、产值对比分析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中国市场民用船舶重点企业2020和2022年产量对比分析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中国市场民用船舶重点企业2020和2022年产值对比分析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民用船舶重点厂商总部</w:t>
      </w:r>
      <w:r>
        <w:rPr>
          <w:rFonts w:hint="eastAsia"/>
        </w:rPr>
        <w:br/>
      </w:r>
      <w:r>
        <w:rPr>
          <w:rFonts w:hint="eastAsia"/>
        </w:rPr>
        <w:t>　　2.4 民用船舶行业企业集中度分析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全球重点民用船舶企业SWOT分析</w:t>
      </w:r>
      <w:r>
        <w:rPr>
          <w:rFonts w:hint="eastAsia"/>
        </w:rPr>
        <w:br/>
      </w:r>
      <w:r>
        <w:rPr>
          <w:rFonts w:hint="eastAsia"/>
        </w:rPr>
        <w:t>　　2.6 中国重点民用船舶企业SWOT分析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2018-2029年全球主要地区民用船舶产量、产值、市场份额情况及趋势预测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2018-2029年全球主要地区民用船舶产量、产值及市场份额情况及趋势预测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2018-2029年全球主要地区民用船舶产量及市场份额情况及趋势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2018-2029年全球主要地区民用船舶产值及市场份额情况及趋势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2018-2029年中国市场民用船舶产量、产值情况及趋势预测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2018-2029年北美市场民用船舶产量、产值情况及趋势预测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2018-2029年欧洲市场民用船舶产量、产值情况及趋势预测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2018-2029年日本市场民用船舶产量、产值情况及趋势预测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2018-2029年全球主要地区民用船舶消费量、市场份额及发展趋势分析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2018-2029年全球主要地区民用船舶消费量、市场份额及发展趋势预测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2018-2029年中国市场民用船舶消费情况及发展趋势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2018-2029年北美市场民用船舶消费情况及发展趋势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2018-2029年欧洲市场民用船舶消费情况及发展趋势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2018-2029年日本市场民用船舶消费情况及发展趋势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民用船舶行业重点企业调研分析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企业民用船舶产品</w:t>
      </w:r>
      <w:r>
        <w:rPr>
          <w:rFonts w:hint="eastAsia"/>
        </w:rPr>
        <w:br/>
      </w:r>
      <w:r>
        <w:rPr>
          <w:rFonts w:hint="eastAsia"/>
        </w:rPr>
        <w:t>　　　　5.1.3 企业民用船舶产量、价格、收入、成本、毛利情况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企业民用船舶产品</w:t>
      </w:r>
      <w:r>
        <w:rPr>
          <w:rFonts w:hint="eastAsia"/>
        </w:rPr>
        <w:br/>
      </w:r>
      <w:r>
        <w:rPr>
          <w:rFonts w:hint="eastAsia"/>
        </w:rPr>
        <w:t>　　　　5.2.3 企业民用船舶产量、价格、收入、成本、毛利情况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企业民用船舶产品</w:t>
      </w:r>
      <w:r>
        <w:rPr>
          <w:rFonts w:hint="eastAsia"/>
        </w:rPr>
        <w:br/>
      </w:r>
      <w:r>
        <w:rPr>
          <w:rFonts w:hint="eastAsia"/>
        </w:rPr>
        <w:t>　　　　5.3.3 企业民用船舶产量、价格、收入、成本、毛利情况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企业民用船舶产品</w:t>
      </w:r>
      <w:r>
        <w:rPr>
          <w:rFonts w:hint="eastAsia"/>
        </w:rPr>
        <w:br/>
      </w:r>
      <w:r>
        <w:rPr>
          <w:rFonts w:hint="eastAsia"/>
        </w:rPr>
        <w:t>　　　　5.4.3 企业民用船舶产量、价格、收入、成本、毛利情况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企业民用船舶产品</w:t>
      </w:r>
      <w:r>
        <w:rPr>
          <w:rFonts w:hint="eastAsia"/>
        </w:rPr>
        <w:br/>
      </w:r>
      <w:r>
        <w:rPr>
          <w:rFonts w:hint="eastAsia"/>
        </w:rPr>
        <w:t>　　　　5.5.3 企业民用船舶产量、价格、收入、成本、毛利情况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企业民用船舶产品</w:t>
      </w:r>
      <w:r>
        <w:rPr>
          <w:rFonts w:hint="eastAsia"/>
        </w:rPr>
        <w:br/>
      </w:r>
      <w:r>
        <w:rPr>
          <w:rFonts w:hint="eastAsia"/>
        </w:rPr>
        <w:t>　　　　5.6.3 企业民用船舶产量、价格、收入、成本、毛利情况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企业民用船舶产品</w:t>
      </w:r>
      <w:r>
        <w:rPr>
          <w:rFonts w:hint="eastAsia"/>
        </w:rPr>
        <w:br/>
      </w:r>
      <w:r>
        <w:rPr>
          <w:rFonts w:hint="eastAsia"/>
        </w:rPr>
        <w:t>　　　　5.7.3 企业民用船舶产量、价格、收入、成本、毛利情况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企业民用船舶产品</w:t>
      </w:r>
      <w:r>
        <w:rPr>
          <w:rFonts w:hint="eastAsia"/>
        </w:rPr>
        <w:br/>
      </w:r>
      <w:r>
        <w:rPr>
          <w:rFonts w:hint="eastAsia"/>
        </w:rPr>
        <w:t>　　　　5.8.3 企业民用船舶产量、价格、收入、成本、毛利情况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企业民用船舶产品</w:t>
      </w:r>
      <w:r>
        <w:rPr>
          <w:rFonts w:hint="eastAsia"/>
        </w:rPr>
        <w:br/>
      </w:r>
      <w:r>
        <w:rPr>
          <w:rFonts w:hint="eastAsia"/>
        </w:rPr>
        <w:t>　　　　5.9.3 企业民用船舶产量、价格、收入、成本、毛利情况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企业民用船舶产品</w:t>
      </w:r>
      <w:r>
        <w:rPr>
          <w:rFonts w:hint="eastAsia"/>
        </w:rPr>
        <w:br/>
      </w:r>
      <w:r>
        <w:rPr>
          <w:rFonts w:hint="eastAsia"/>
        </w:rPr>
        <w:t>　　　　5.10.3 企业民用船舶产量、价格、收入、成本、毛利情况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2018-2029不同种类民用船舶产量、价格、产值及市场份额情况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全球市场不同种类民用船舶产量、产值及市场份额情况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2018-2029年全球市场不同种类民用船舶产量、市场份额情况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2018-2029年全球市场不同种类民用船舶产值、市场份额情况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2018-2029年全球市场不同种类民用船舶价格走势分析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中国市场不同种类民用船舶产量、产值及市场份额情况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2018-2029年中国市场不同种类民用船舶产量、市场份额情况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2018-2029年中国市场不同种类民用船舶产值、市场份额情况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2018-2029年中国市场不同种类民用船舶价格走势分析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民用船舶上游原料及下游主要应用领域分析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民用船舶产业链分析</w:t>
      </w:r>
      <w:r>
        <w:rPr>
          <w:rFonts w:hint="eastAsia"/>
        </w:rPr>
        <w:br/>
      </w:r>
      <w:r>
        <w:rPr>
          <w:rFonts w:hint="eastAsia"/>
        </w:rPr>
        <w:t>　　7.2 民用船舶产业上游供应分析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2018-2029年全球市场民用船舶下游主要应用领域消费量、市场份额情况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2018-2029年中国市场民用船舶下游主要应用领域消费量、市场份额及增长情况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2018-2029年中国市场民用船舶产量、消费量、进出口分析及发展趋势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2018-2029年中国市场民用船舶产量、消费量、进出口分析及发展趋势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2018-2029年中国市场民用船舶进出口贸易趋势</w:t>
      </w:r>
      <w:r>
        <w:rPr>
          <w:rFonts w:hint="eastAsia"/>
        </w:rPr>
        <w:br/>
      </w:r>
      <w:r>
        <w:rPr>
          <w:rFonts w:hint="eastAsia"/>
        </w:rPr>
        <w:t>　　8.3 中国市场民用船舶主要进口来源</w:t>
      </w:r>
      <w:r>
        <w:rPr>
          <w:rFonts w:hint="eastAsia"/>
        </w:rPr>
        <w:br/>
      </w:r>
      <w:r>
        <w:rPr>
          <w:rFonts w:hint="eastAsia"/>
        </w:rPr>
        <w:t>　　8.4 中国市场民用船舶主要出口目的地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2022年中国市场民用船舶主要地区分布</w:t>
      </w:r>
      <w:r>
        <w:rPr>
          <w:rFonts w:hint="eastAsia"/>
        </w:rPr>
        <w:br/>
      </w:r>
      <w:r>
        <w:rPr>
          <w:rFonts w:hint="eastAsia"/>
        </w:rPr>
        <w:t>　　9.1 中国民用船舶生产地区分布</w:t>
      </w:r>
      <w:r>
        <w:rPr>
          <w:rFonts w:hint="eastAsia"/>
        </w:rPr>
        <w:br/>
      </w:r>
      <w:r>
        <w:rPr>
          <w:rFonts w:hint="eastAsia"/>
        </w:rPr>
        <w:t>　　9.2 中国民用船舶消费地区分布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影响中国市场民用船舶供需因素分析</w:t>
      </w:r>
      <w:r>
        <w:rPr>
          <w:rFonts w:hint="eastAsia"/>
        </w:rPr>
        <w:br/>
      </w:r>
      <w:r>
        <w:rPr>
          <w:rFonts w:hint="eastAsia"/>
        </w:rPr>
        <w:t>　　10.1 民用船舶及相关行业技术发展概况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2018-2029年民用船舶进出口贸易现状及趋势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2018-2029年民用船舶产品技术趋势与价格走势预测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民用船舶行业市场环境发展趋势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2018-2029年不同种类民用船舶产品技术发展趋势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2018-2029年民用船舶价格走势预测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民用船舶销售渠道分析及建议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国内市场民用船舶销售渠道分析</w:t>
      </w:r>
      <w:r>
        <w:rPr>
          <w:rFonts w:hint="eastAsia"/>
        </w:rPr>
        <w:br/>
      </w:r>
      <w:r>
        <w:rPr>
          <w:rFonts w:hint="eastAsia"/>
        </w:rPr>
        <w:t>　　　　12.1.1 当前民用船舶主要销售模式及销售渠道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2018-2029年国内市场民用船舶销售模式及销售渠道趋势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海外市场民用船舶销售渠道分析</w:t>
      </w:r>
      <w:r>
        <w:rPr>
          <w:rFonts w:hint="eastAsia"/>
        </w:rPr>
        <w:br/>
      </w:r>
      <w:r>
        <w:rPr>
          <w:rFonts w:hint="eastAsia"/>
        </w:rPr>
        <w:t>　　12.3 民用船舶行业营销策略建议</w:t>
      </w:r>
      <w:r>
        <w:rPr>
          <w:rFonts w:hint="eastAsia"/>
        </w:rPr>
        <w:br/>
      </w:r>
      <w:r>
        <w:rPr>
          <w:rFonts w:hint="eastAsia"/>
        </w:rPr>
        <w:t>　　　　12.3.1 民用船舶市场定位及目标消费者分析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民用船舶行业营销模式及销售渠道建议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民用船舶产品介绍</w:t>
      </w:r>
      <w:r>
        <w:rPr>
          <w:rFonts w:hint="eastAsia"/>
        </w:rPr>
        <w:br/>
      </w:r>
      <w:r>
        <w:rPr>
          <w:rFonts w:hint="eastAsia"/>
        </w:rPr>
        <w:t>　　表 民用船舶产品分类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2022年全球不同种类民用船舶产量份额</w:t>
      </w:r>
      <w:r>
        <w:rPr>
          <w:rFonts w:hint="eastAsia"/>
        </w:rPr>
        <w:br/>
      </w:r>
      <w:r>
        <w:rPr>
          <w:rFonts w:hint="eastAsia"/>
        </w:rPr>
        <w:t>　　表 2018-2029年不同种类民用船舶价格及趋势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民用船舶主要应用领域</w:t>
      </w:r>
      <w:r>
        <w:rPr>
          <w:rFonts w:hint="eastAsia"/>
        </w:rPr>
        <w:br/>
      </w:r>
      <w:r>
        <w:rPr>
          <w:rFonts w:hint="eastAsia"/>
        </w:rPr>
        <w:t>　　图 全球2022年民用船舶不同应用领域消费量份额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2018-2029年全球市场民用船舶产量及增长情况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2018-2029年全球市场民用船舶产值及增长情况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2018-2029年中国市场民用船舶产量、增长率及趋势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2018-2029年中国市场民用船舶产值、增长率及趋势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2018-2029年全球民用船舶产能、产量、产能利用率及趋势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2018-2029年全球民用船舶产量、表观消费量及趋势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2018-2029年中国民用船舶产能、产量、产能利用率及趋势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2018-2029年中国民用船舶产量、表观消费量及趋势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2018-2029年中国民用船舶产量、市场需求量及趋势</w:t>
      </w:r>
      <w:r>
        <w:rPr>
          <w:rFonts w:hint="eastAsia"/>
        </w:rPr>
        <w:br/>
      </w:r>
      <w:r>
        <w:rPr>
          <w:rFonts w:hint="eastAsia"/>
        </w:rPr>
        <w:t>　　表 民用船舶行业政策分析</w:t>
      </w:r>
      <w:r>
        <w:rPr>
          <w:rFonts w:hint="eastAsia"/>
        </w:rPr>
        <w:br/>
      </w:r>
      <w:r>
        <w:rPr>
          <w:rFonts w:hint="eastAsia"/>
        </w:rPr>
        <w:t>　　表 全球市场民用船舶重点企业2020和2022年产量对比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全球市场民用船舶重点企业2020和2022年产量、市场份额统计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全球市场民用船舶重点企业2020年产量、市场份额统计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全球市场民用船舶重点企业2022年产量、市场份额统计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全球市场民用船舶重点企业2020和2022年产值对比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全球市场民用船舶重点企业2020和2022年产值市场份额统计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全球市场民用船舶重点企业2020年产值、市场份额统计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全球市场民用船舶重点企业2022年产值、市场份额统计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全球市场民用船舶重点企业2020和2022年产品价格统计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中国市场民用船舶重点企业2020和2022年产量对比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中国市场民用船舶重点企业2020和2022年产量市场份额统计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中国市场民用船舶重点企业2020年产量、市场份额统计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中国市场民用船舶重点企业2022年产量、市场份额统计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中国市场民用船舶重点企业2020和2022年产值对比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中国市场民用船舶重点企业2020和2022年产值市场份额统计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中国市场民用船舶重点企业2020年产值、市场份额统计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中国市场民用船舶重点企业2022年产值、市场份额统计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民用船舶企业总部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2020和2022年全球市场民用船舶重点企业产值市场份额对比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全球民用船舶重点企业SWOT分析</w:t>
      </w:r>
      <w:r>
        <w:rPr>
          <w:rFonts w:hint="eastAsia"/>
        </w:rPr>
        <w:br/>
      </w:r>
      <w:r>
        <w:rPr>
          <w:rFonts w:hint="eastAsia"/>
        </w:rPr>
        <w:t>　　表 中国民用船舶重点企业SWOT分析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2018-2022年全球主要地区民用船舶产量统计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2023-2029年全球主要地区民用船舶产量预测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2018-2029年全球主要地区民用船舶产量市场份额统计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2022年全球主要地区民用船舶产量市场份额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2018-2022年全球主要地区民用船舶产值统计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2023-2029年全球主要地区民用船舶产值预测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2018-2029年全球主要地区民用船舶产值市场份额统计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2022年全球主要地区民用船舶产值市场份额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2018-2029年中国市场民用船舶产量及增长情况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2018-2029年中国市场民用船舶产值及增长情况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2018-2029年北美市场民用船舶产量及增长情况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2018-2029年北美市场民用船舶产值及增长情况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2018-2029年欧洲市场民用船舶产量及增长情况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2018-2029年欧洲市场民用船舶产值及增长情况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2018-2029年日本市场民用船舶产量及增长情况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2018-2029年日本市场民用船舶产值及增长情况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2018-2022年全球主要地区民用船舶消费量统计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2023-2029年全球主要地区民用船舶消费量预测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2018-2029年全球主要地区民用船舶消费量市场份额统计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2022年全球主要地区民用船舶消费量市场份额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2018-2029年中国市场民用船舶消费量、增长率及趋势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2018-2029年北美市场民用船舶消费量、增长率及趋势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2018-2029年欧洲市场民用船舶消费量、增长率及趋势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2018-2029年日本市场民用船舶消费量、增长率及趋势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重点企业（一）民用船舶产品情况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重点企业（一）2020-2022年民用船舶产量、价格、收入、成本、毛利情况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重点企业（二）民用船舶产品情况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重点企业（二）2020-2022年民用船舶产量、价格、收入、成本、毛利情况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重点企业（三）民用船舶产品情况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重点企业（三）2020-2022年民用船舶产量、价格、收入、成本、毛利情况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重点企业（四）民用船舶产品情况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重点企业（四）2020-2022年民用船舶产量、价格、收入、成本、毛利情况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重点企业（五）民用船舶产品情况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重点企业（五）2020-2022年民用船舶产量、价格、收入、成本、毛利情况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重点企业（六）民用船舶产品情况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重点企业（六）2020-2022年民用船舶产量、价格、收入、成本、毛利情况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重点企业（七）民用船舶产品情况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重点企业（七）2020-2022年民用船舶产量、价格、收入、成本、毛利情况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重点企业（八）民用船舶产品情况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重点企业（八）2020-2022年民用船舶产量、价格、收入、成本、毛利情况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重点企业（九）民用船舶产品情况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重点企业（九）2020-2022年民用船舶产量、价格、收入、成本、毛利情况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重点企业（十）民用船舶产品情况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重点企业（十）2020-2022年民用船舶产量、价格、收入、成本、毛利情况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2018-2022年全球市场不同种类民用船舶产量统计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2023-2029年全球市场不同种类民用船舶产量预测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2018-2029年全球市场不同种类民用船舶产量市场份额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2018-2022年全球市场不同种类民用船舶产值统计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2023-2029年全球市场不同种类民用船舶产值预测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2018-2029年全球市场不同种类民用船舶产值市场份额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2018-2029年全球市场不同种类民用船舶价格走势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2018-2022年中国市场不同种类民用船舶产量统计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2023-2029年中国市场不同种类民用船舶产量预测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2018-2029年中国市场不同种类民用船舶产量市场份额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2018-2022年中国市场不同种类民用船舶产值统计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2023-2029年中国市场不同种类民用船舶产值预测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2018-2029年中国市场不同种类民用船舶产值市场份额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2018-2029年中国市场不同种类民用船舶价格走势</w:t>
      </w:r>
      <w:r>
        <w:rPr>
          <w:rFonts w:hint="eastAsia"/>
        </w:rPr>
        <w:br/>
      </w:r>
      <w:r>
        <w:rPr>
          <w:rFonts w:hint="eastAsia"/>
        </w:rPr>
        <w:t>　　图 民用船舶产业链</w:t>
      </w:r>
      <w:r>
        <w:rPr>
          <w:rFonts w:hint="eastAsia"/>
        </w:rPr>
        <w:br/>
      </w:r>
      <w:r>
        <w:rPr>
          <w:rFonts w:hint="eastAsia"/>
        </w:rPr>
        <w:t>　　表 民用船舶原材料</w:t>
      </w:r>
      <w:r>
        <w:rPr>
          <w:rFonts w:hint="eastAsia"/>
        </w:rPr>
        <w:br/>
      </w:r>
      <w:r>
        <w:rPr>
          <w:rFonts w:hint="eastAsia"/>
        </w:rPr>
        <w:t>　　表 民用船舶上游原料供应商及联系方式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2018-2022年全球市场民用船舶主要应用领域消费量统计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2023-2029年全球市场民用船舶主要应用领域消费量预测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2018-2029年全球市场民用船舶主要应用领域消费量市场份额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2022年全球市场民用船舶主要应用领域消费量市场份额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2018-2029年全球市场民用船舶主要应用领域消费量增长率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2018-2022年中国市场民用船舶主要应用领域消费量统计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2023-2029年中国市场民用船舶主要应用领域消费量预测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2018-2029年中国市场民用船舶主要应用领域消费量市场份额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2018-2029年中国市场民用船舶主要应用领域消费量增长率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2018-2022年中国市场民用船舶产量、消费量、进出口情况分析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2023-2029年中国市场民用船舶产量、消费量、进出口情况预测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2018-2029年中国市场民用船舶进出口量</w:t>
      </w:r>
      <w:r>
        <w:rPr>
          <w:rFonts w:hint="eastAsia"/>
        </w:rPr>
        <w:br/>
      </w:r>
      <w:r>
        <w:rPr>
          <w:rFonts w:hint="eastAsia"/>
        </w:rPr>
        <w:t>　　图 2022年民用船舶生产地区分布</w:t>
      </w:r>
      <w:r>
        <w:rPr>
          <w:rFonts w:hint="eastAsia"/>
        </w:rPr>
        <w:br/>
      </w:r>
      <w:r>
        <w:rPr>
          <w:rFonts w:hint="eastAsia"/>
        </w:rPr>
        <w:t>　　图 2022年民用船舶消费地区分布</w:t>
      </w:r>
      <w:r>
        <w:rPr>
          <w:rFonts w:hint="eastAsia"/>
        </w:rPr>
        <w:br/>
      </w:r>
      <w:r>
        <w:rPr>
          <w:rFonts w:hint="eastAsia"/>
        </w:rPr>
        <w:t>　　图 2018-2029年中国民用船舶进口量及趋势预测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2018-2029年中国民用船舶出口量及趋势预测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2023-2029年不同种类民用船舶产量占比</w:t>
      </w:r>
      <w:r>
        <w:rPr>
          <w:rFonts w:hint="eastAsia"/>
        </w:rPr>
        <w:br/>
      </w:r>
      <w:r>
        <w:rPr>
          <w:rFonts w:hint="eastAsia"/>
        </w:rPr>
        <w:t>　　图 2023-2029年民用船舶价格走势预测</w:t>
      </w:r>
      <w:r>
        <w:rPr>
          <w:rFonts w:hint="eastAsia"/>
        </w:rPr>
        <w:br/>
      </w:r>
      <w:r>
        <w:rPr>
          <w:rFonts w:hint="eastAsia"/>
        </w:rPr>
        <w:t>　　图 国内市场民用船舶未来销售渠道趋势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d5041eee64059" w:history="1">
        <w:r>
          <w:rPr>
            <w:rStyle w:val="Hyperlink"/>
          </w:rPr>
          <w:t>全球与中国民用船舶市场分析及发展前景预测报告（2023-2029年）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cd5041eee64059" w:history="1">
        <w:r>
          <w:rPr>
            <w:rStyle w:val="Hyperlink"/>
          </w:rPr>
          <w:t>https://www.20087.com/9/16/MinYongChuanBoHangYeQianJingFenXi.html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a7c02005d46a1" w:history="1">
      <w:r>
        <w:rPr>
          <w:rStyle w:val="Hyperlink"/>
        </w:rPr>
        <w:t>全球与中国民用船舶市场分析及发展前景预测报告（2023-2029年）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MinYongChuanBoHangYeQianJingFenXi.html" TargetMode="External" Id="Rcacd5041eee6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MinYongChuanBoHangYeQianJingFenXi.html" TargetMode="External" Id="Ra1ba7c02005d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2023-04-02T08:31:00Z</dcterms:created>
  <dcterms:modified xsi:type="dcterms:W3CDTF">2023-04-02T09:31:00Z</dcterms:modified>
  <dc:subject>全球与中国民用船舶市场分析及发展前景预测报告（2023-2029年）</dc:subject>
  <dc:title>全球与中国民用船舶市场分析及发展前景预测报告（2023-2029年）</dc:title>
  <cp:keywords>全球与中国民用船舶市场分析及发展前景预测报告（2023-2029年）</cp:keywords>
  <dc:description>全球与中国民用船舶市场分析及发展前景预测报告（2023-2029年）</dc:description>
</cp:coreProperties>
</file>