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3f5eacdea4772" w:history="1">
              <w:r>
                <w:rPr>
                  <w:rStyle w:val="Hyperlink"/>
                </w:rPr>
                <w:t>2026-2032年全球与中国汽车全景天窗行业现状分析及前景趋势报告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3f5eacdea4772" w:history="1">
              <w:r>
                <w:rPr>
                  <w:rStyle w:val="Hyperlink"/>
                </w:rPr>
                <w:t>2026-2032年全球与中国汽车全景天窗行业现状分析及前景趋势报告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3f5eacdea4772" w:history="1">
                <w:r>
                  <w:rPr>
                    <w:rStyle w:val="Hyperlink"/>
                  </w:rPr>
                  <w:t>https://www.20087.com/9/16/QiCheQuanJingTianChuangDeQianJing.html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全景天窗是一种安装在车辆顶部的大面积透明玻璃天窗，提供开阔视野和额外自然光线，增强了车内空间感和舒适度。现代全景天窗在设计美学、安全性及隔热性能方面取得了长足进步。采用了高透光率的夹层玻璃和先进的遮阳系统，这些天窗不仅能提供良好的视觉体验，还能有效阻挡紫外线和热量，提升乘坐舒适性。此外，为了满足不同车型和消费者的需求，市场上提供了多种类型的全景天窗，从基本款到带有电动遮阳帘和防夹手功能的高端产品一应俱全。然而，较高的制造成本和技术复杂性限制了其普及速度。</w:t>
      </w:r>
      <w:r>
        <w:rPr>
          <w:rFonts w:hint="eastAsia"/>
        </w:rPr>
        <w:br/>
      </w:r>
      <w:r>
        <w:rPr>
          <w:rFonts w:hint="eastAsia"/>
        </w:rPr>
        <w:t>　　随着消费者对豪华内饰需求的增长和新能源汽车市场的快速发展，汽车全景天窗将在技术创新和服务模式上迎来更多机遇。一方面，利用新型复合材料和智能调光技术，开发出具有更高透光率和更好隔热效果的新一代全景天窗，进一步提升产品的综合性能并降低成本；另一方面，通过集成太阳能电池板和能量回收系统，实现能源的有效利用，提高车辆的整体能效。此外，随着个性化定制需求的增长，研究如何根据不同消费者的特殊需求提供定制化服务，将是未来发展的一个重要方向。预计在未来几年内，汽车全景天窗将在保持传统优势的同时，向更智能、更具互动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3f5eacdea4772" w:history="1">
        <w:r>
          <w:rPr>
            <w:rStyle w:val="Hyperlink"/>
          </w:rPr>
          <w:t>2026-2032年全球与中国汽车全景天窗行业现状分析及前景趋势报告</w:t>
        </w:r>
      </w:hyperlink>
      <w:r>
        <w:rPr>
          <w:rFonts w:hint="eastAsia"/>
        </w:rPr>
        <w:t>》以专业、科学的视角，系统分析了汽车全景天窗市场的规模现状、区域发展差异，梳理了汽车全景天窗重点企业的市场表现与品牌策略。报告结合汽车全景天窗技术演进趋势与政策环境变化，研判了汽车全景天窗行业未来增长空间与潜在风险，为汽车全景天窗企业优化运营策略、投资者评估市场机会提供了客观参考依据。通过分析汽车全景天窗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按产品类型细分，全球汽车全景天窗市场规模2021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单面板天窗</w:t>
      </w:r>
      <w:r>
        <w:rPr>
          <w:rFonts w:hint="eastAsia"/>
        </w:rPr>
        <w:br/>
      </w:r>
      <w:r>
        <w:rPr>
          <w:rFonts w:hint="eastAsia"/>
        </w:rPr>
        <w:t>　　　　1.3.3 多面板天窗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按应用细分，全球汽车全景天窗市场规模2021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SUV</w:t>
      </w:r>
      <w:r>
        <w:rPr>
          <w:rFonts w:hint="eastAsia"/>
        </w:rPr>
        <w:br/>
      </w:r>
      <w:r>
        <w:rPr>
          <w:rFonts w:hint="eastAsia"/>
        </w:rPr>
        <w:t>　　　　1.4.3 轿车和掀背车</w:t>
      </w:r>
      <w:r>
        <w:rPr>
          <w:rFonts w:hint="eastAsia"/>
        </w:rPr>
        <w:br/>
      </w:r>
      <w:r>
        <w:rPr>
          <w:rFonts w:hint="eastAsia"/>
        </w:rPr>
        <w:t>　　　　1.4.4 其他车型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汽车全景天窗行业发展总体概况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汽车全景天窗行业发展主要特点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汽车全景天窗行业发展影响因素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汽车全景天窗有利因素</w:t>
      </w:r>
      <w:r>
        <w:rPr>
          <w:rFonts w:hint="eastAsia"/>
        </w:rPr>
        <w:br/>
      </w:r>
      <w:r>
        <w:rPr>
          <w:rFonts w:hint="eastAsia"/>
        </w:rPr>
        <w:t>　　　　1.5.3 .2 汽车全景天窗不利因素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全球市场，近三年汽车全景天窗主要企业占有率及排名（按销量）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汽车全景天窗主要企业在国际市场占有率（按销量，2023-2026）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2025年汽车全景天窗主要企业在国际市场排名（按销量）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全球市场主要企业汽车全景天窗销量（2023-2026）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全球市场，近三年汽车全景天窗主要企业占有率及排名（按收入）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汽车全景天窗主要企业在国际市场占有率（按收入，2023-2026）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2025年汽车全景天窗主要企业在国际市场排名（按收入）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全球市场主要企业汽车全景天窗销售收入（2023-2026）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全球市场主要企业汽车全景天窗销售价格（2023-2026）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中国市场，近三年汽车全景天窗主要企业占有率及排名（按销量）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汽车全景天窗主要企业在中国市场占有率（按销量，2023-2026）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2025年汽车全景天窗主要企业在中国市场排名（按销量）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中国市场主要企业汽车全景天窗销量（2023-2026）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中国市场，近三年汽车全景天窗主要企业占有率及排名（按收入）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汽车全景天窗主要企业在中国市场占有率（按收入，2023-2026）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2025年汽车全景天窗主要企业在中国市场排名（按收入）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中国市场主要企业汽车全景天窗销售收入（2023-2026）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全球主要厂商汽车全景天窗总部及产地分布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全球主要厂商成立时间及汽车全景天窗商业化日期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全球主要厂商汽车全景天窗产品类型及应用</w:t>
      </w:r>
      <w:r>
        <w:rPr>
          <w:rFonts w:hint="eastAsia"/>
        </w:rPr>
        <w:br/>
      </w:r>
      <w:r>
        <w:rPr>
          <w:rFonts w:hint="eastAsia"/>
        </w:rPr>
        <w:t>　　2.9 汽车全景天窗行业集中度、竞争程度分析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汽车全景天窗行业集中度分析：2025年全球Top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全球汽车全景天窗第一梯队、第二梯队和第三梯队生产商（品牌）及市场份额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全球汽车全景天窗总体规模分析</w:t>
      </w:r>
      <w:r>
        <w:rPr>
          <w:rFonts w:hint="eastAsia"/>
        </w:rPr>
        <w:br/>
      </w:r>
      <w:r>
        <w:rPr>
          <w:rFonts w:hint="eastAsia"/>
        </w:rPr>
        <w:t>　　3.1 全球汽车全景天窗供需现状及预测（2021-2032）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全球汽车全景天窗产能、产量、产能利用率及发展趋势（2021-2032）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全球汽车全景天窗产量、需求量及发展趋势（2021-2032）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全球主要地区汽车全景天窗产量及发展趋势（2021-2032）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全球主要地区汽车全景天窗产量（2021-2026）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全球主要地区汽车全景天窗产量（2027-2032）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全球主要地区汽车全景天窗产量市场份额（2021-2032）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中国汽车全景天窗供需现状及预测（2021-2032）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中国汽车全景天窗产能、产量、产能利用率及发展趋势（2021-2032）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中国汽车全景天窗产量、市场需求量及发展趋势（2021-2032）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中国市场汽车全景天窗进出口（2021-2032）</w:t>
      </w:r>
      <w:r>
        <w:rPr>
          <w:rFonts w:hint="eastAsia"/>
        </w:rPr>
        <w:br/>
      </w:r>
      <w:r>
        <w:rPr>
          <w:rFonts w:hint="eastAsia"/>
        </w:rPr>
        <w:t>　　3.4 全球汽车全景天窗销量及销售额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全球市场汽车全景天窗销售额（2021-2032）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全球市场汽车全景天窗销量（2021-2032）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全球市场汽车全景天窗价格趋势（2021-2032）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全球汽车全景天窗主要地区分析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全球主要地区汽车全景天窗市场规模分析：2021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全球主要地区汽车全景天窗销售收入及市场份额（2021-2026）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全球主要地区汽车全景天窗销售收入预测（2027-2032）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全球主要地区汽车全景天窗销量分析：2021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全球主要地区汽车全景天窗销量及市场份额（2021-2026）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全球主要地区汽车全景天窗销量及市场份额预测（2027-2032）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不同产品类型汽车全景天窗分析</w:t>
      </w:r>
      <w:r>
        <w:rPr>
          <w:rFonts w:hint="eastAsia"/>
        </w:rPr>
        <w:br/>
      </w:r>
      <w:r>
        <w:rPr>
          <w:rFonts w:hint="eastAsia"/>
        </w:rPr>
        <w:t>　　6.1 全球不同产品类型汽车全景天窗销量（2021-2032）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全球不同产品类型汽车全景天窗销量及市场份额（2021-2026）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全球不同产品类型汽车全景天窗销量预测（2027-2032）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全球不同产品类型汽车全景天窗收入（2021-2032）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全球不同产品类型汽车全景天窗收入及市场份额（2021-2026）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全球不同产品类型汽车全景天窗收入预测（2027-2032）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全球不同产品类型汽车全景天窗价格走势（2021-2032）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中国不同产品类型汽车全景天窗销量（2021-2032）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中国不同产品类型汽车全景天窗销量及市场份额（2021-2026）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中国不同产品类型汽车全景天窗销量预测（2027-2032）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中国不同产品类型汽车全景天窗收入（2021-2032）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中国不同产品类型汽车全景天窗收入及市场份额（2021-2026）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中国不同产品类型汽车全景天窗收入预测（2027-2032）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不同应用汽车全景天窗分析</w:t>
      </w:r>
      <w:r>
        <w:rPr>
          <w:rFonts w:hint="eastAsia"/>
        </w:rPr>
        <w:br/>
      </w:r>
      <w:r>
        <w:rPr>
          <w:rFonts w:hint="eastAsia"/>
        </w:rPr>
        <w:t>　　7.1 全球不同应用汽车全景天窗销量（2021-2032）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全球不同应用汽车全景天窗销量及市场份额（2021-2026）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全球不同应用汽车全景天窗销量预测（2027-2032）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全球不同应用汽车全景天窗收入（2021-2032）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全球不同应用汽车全景天窗收入及市场份额（2021-2026）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全球不同应用汽车全景天窗收入预测（2027-2032）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全球不同应用汽车全景天窗价格走势（2021-2032）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中国不同应用汽车全景天窗销量（2021-2032）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中国不同应用汽车全景天窗销量及市场份额（2021-2026）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中国不同应用汽车全景天窗销量预测（2027-2032）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中国不同应用汽车全景天窗收入（2021-2032）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中国不同应用汽车全景天窗收入及市场份额（2021-2026）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中国不同应用汽车全景天窗收入预测（2027-2032）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汽车全景天窗行业发展趋势</w:t>
      </w:r>
      <w:r>
        <w:rPr>
          <w:rFonts w:hint="eastAsia"/>
        </w:rPr>
        <w:br/>
      </w:r>
      <w:r>
        <w:rPr>
          <w:rFonts w:hint="eastAsia"/>
        </w:rPr>
        <w:t>　　8.2 汽车全景天窗行业主要驱动因素</w:t>
      </w:r>
      <w:r>
        <w:rPr>
          <w:rFonts w:hint="eastAsia"/>
        </w:rPr>
        <w:br/>
      </w:r>
      <w:r>
        <w:rPr>
          <w:rFonts w:hint="eastAsia"/>
        </w:rPr>
        <w:t>　　8.3 汽车全景天窗中国企业SWOT分析</w:t>
      </w:r>
      <w:r>
        <w:rPr>
          <w:rFonts w:hint="eastAsia"/>
        </w:rPr>
        <w:br/>
      </w:r>
      <w:r>
        <w:rPr>
          <w:rFonts w:hint="eastAsia"/>
        </w:rPr>
        <w:t>　　8.4 中国汽车全景天窗行业政策环境分析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汽车全景天窗行业产业链简介</w:t>
      </w:r>
      <w:r>
        <w:rPr>
          <w:rFonts w:hint="eastAsia"/>
        </w:rPr>
        <w:br/>
      </w:r>
      <w:r>
        <w:rPr>
          <w:rFonts w:hint="eastAsia"/>
        </w:rPr>
        <w:t>　　　　9.1.1 汽车全景天窗行业供应链分析</w:t>
      </w:r>
      <w:r>
        <w:rPr>
          <w:rFonts w:hint="eastAsia"/>
        </w:rPr>
        <w:br/>
      </w:r>
      <w:r>
        <w:rPr>
          <w:rFonts w:hint="eastAsia"/>
        </w:rPr>
        <w:t>　　　　9.1.2 汽车全景天窗主要原料及供应情况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汽车全景天窗行业采购模式</w:t>
      </w:r>
      <w:r>
        <w:rPr>
          <w:rFonts w:hint="eastAsia"/>
        </w:rPr>
        <w:br/>
      </w:r>
      <w:r>
        <w:rPr>
          <w:rFonts w:hint="eastAsia"/>
        </w:rPr>
        <w:t>　　9.3 汽车全景天窗行业生产模式</w:t>
      </w:r>
      <w:r>
        <w:rPr>
          <w:rFonts w:hint="eastAsia"/>
        </w:rPr>
        <w:br/>
      </w:r>
      <w:r>
        <w:rPr>
          <w:rFonts w:hint="eastAsia"/>
        </w:rPr>
        <w:t>　　9.4 汽车全景天窗行业销售模式及销售渠道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按产品类型细分，全球汽车全景天窗市场规模2021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按应用细分，全球汽车全景天窗市场规模（CAGR）2021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汽车全景天窗行业发展主要特点</w:t>
      </w:r>
      <w:r>
        <w:rPr>
          <w:rFonts w:hint="eastAsia"/>
        </w:rPr>
        <w:br/>
      </w:r>
      <w:r>
        <w:rPr>
          <w:rFonts w:hint="eastAsia"/>
        </w:rPr>
        <w:t>　　表 4： 汽车全景天窗行业发展有利因素分析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汽车全景天窗行业发展不利因素分析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进入汽车全景天窗行业壁垒</w:t>
      </w:r>
      <w:r>
        <w:rPr>
          <w:rFonts w:hint="eastAsia"/>
        </w:rPr>
        <w:br/>
      </w:r>
      <w:r>
        <w:rPr>
          <w:rFonts w:hint="eastAsia"/>
        </w:rPr>
        <w:t>　　表 7： 汽车全景天窗主要企业在国际市场占有率（按销量，2023-2026）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2025年汽车全景天窗主要企业在国际市场排名（按销量）&amp;（千件）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全球市场主要企业汽车全景天窗销量（2023-2026）&amp;（千件）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汽车全景天窗主要企业在国际市场占有率（按收入，2023-2026）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2025年汽车全景天窗主要企业在国际市场排名（按收入）&amp;（万元）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全球市场主要企业汽车全景天窗销售收入（2023-2026）&amp;（万元）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全球市场主要企业汽车全景天窗销售价格（2023-2026）&amp;（元/件）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汽车全景天窗主要企业在中国市场占有率（按销量，2023-2026）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2025年汽车全景天窗主要企业在中国市场排名（按销量）&amp;（千件）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中国市场主要企业汽车全景天窗销量（2023-2026）&amp;（千件）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汽车全景天窗主要企业在中国市场占有率（按收入，2023-2026）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2025年汽车全景天窗主要企业在中国市场排名（按收入）&amp;（万元）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中国市场主要企业汽车全景天窗销售收入（2023-2026）&amp;（万元）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全球主要厂商汽车全景天窗总部及产地分布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全球主要厂商成立时间及汽车全景天窗商业化日期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全球主要厂商汽车全景天窗产品类型及应用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2025年全球汽车全景天窗主要厂商市场地位（第一梯队、第二梯队和第三梯队）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全球汽车全景天窗市场投资、并购等现状分析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全球主要地区汽车全景天窗产量增速（CAGR）：（2021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全球主要地区汽车全景天窗产量（2021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全球主要地区汽车全景天窗产量（2021-2026）&amp;（千件）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全球主要地区汽车全景天窗产量（2027-2032）&amp;（千件）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全球主要地区汽车全景天窗产量市场份额（2021-2026）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全球主要地区汽车全景天窗产量市场份额（2027-2032）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中国市场汽车全景天窗产量、销量、进出口（2021-2026）&amp;（千件）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中国市场汽车全景天窗产量、销量、进出口预测（2027-2032）&amp;（千件）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全球主要地区汽车全景天窗销售收入增速：（2021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全球主要地区汽车全景天窗销售收入（2021-2026）&amp;（万元）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全球主要地区汽车全景天窗销售收入市场份额（2021-2026）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全球主要地区汽车全景天窗收入（2027-2032）&amp;（万元）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全球主要地区汽车全景天窗收入市场份额（2027-2032）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全球主要地区汽车全景天窗销量（千件）：2021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全球主要地区汽车全景天窗销量（2021-2026）&amp;（千件）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全球主要地区汽车全景天窗销量市场份额（2021-2026）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全球主要地区汽车全景天窗销量（2027-2032）&amp;（千件）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全球主要地区汽车全景天窗销量份额（2027-2032）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全球不同产品类型汽车全景天窗销量（2021-2026）&amp;（千件）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全球不同产品类型汽车全景天窗销量市场份额（2021-2026）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全球不同产品类型汽车全景天窗销量预测（2027-2032）&amp;（千件）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全球市场不同产品类型汽车全景天窗销量市场份额预测（2027-2032）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全球不同产品类型汽车全景天窗收入（2021-2026）&amp;（万元）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全球不同产品类型汽车全景天窗收入市场份额（2021-2026）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全球不同产品类型汽车全景天窗收入预测（2027-2032）&amp;（万元）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全球不同产品类型汽车全景天窗收入市场份额预测（2027-2032）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中国不同产品类型汽车全景天窗销量（2021-2026）&amp;（千件）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中国不同产品类型汽车全景天窗销量市场份额（2021-2026）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中国不同产品类型汽车全景天窗销量预测（2027-2032）&amp;（千件）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全球市场不同产品类型汽车全景天窗销量市场份额预测（2027-2032）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中国不同产品类型汽车全景天窗收入（2021-2026）&amp;（万元）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中国不同产品类型汽车全景天窗收入市场份额（2021-2026）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中国不同产品类型汽车全景天窗收入预测（2027-2032）&amp;（万元）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中国不同产品类型汽车全景天窗收入市场份额预测（2027-2032）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全球不同应用汽车全景天窗销量（2021-2026）&amp;（千件）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全球不同应用汽车全景天窗销量市场份额（2021-2026）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全球不同应用汽车全景天窗销量预测（2027-2032）&amp;（千件）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全球市场不同应用汽车全景天窗销量市场份额预测（2027-2032）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全球不同应用汽车全景天窗收入（2021-2026）&amp;（万元）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全球不同应用汽车全景天窗收入市场份额（2021-2026）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全球不同应用汽车全景天窗收入预测（2027-2032）&amp;（万元）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全球不同应用汽车全景天窗收入市场份额预测（2027-2032）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中国不同应用汽车全景天窗销量（2021-2026）&amp;（千件）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中国不同应用汽车全景天窗销量市场份额（2021-2026）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中国不同应用汽车全景天窗销量预测（2027-2032）&amp;（千件）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中国市场不同应用汽车全景天窗销量市场份额预测（2027-2032）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中国不同应用汽车全景天窗收入（2021-2026）&amp;（万元）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中国不同应用汽车全景天窗收入市场份额（2021-2026）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中国不同应用汽车全景天窗收入预测（2027-2032）&amp;（万元）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中国不同应用汽车全景天窗收入市场份额预测（2027-2032）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汽车全景天窗行业发展趋势</w:t>
      </w:r>
      <w:r>
        <w:rPr>
          <w:rFonts w:hint="eastAsia"/>
        </w:rPr>
        <w:br/>
      </w:r>
      <w:r>
        <w:rPr>
          <w:rFonts w:hint="eastAsia"/>
        </w:rPr>
        <w:t>　　表 121： 汽车全景天窗行业主要驱动因素</w:t>
      </w:r>
      <w:r>
        <w:rPr>
          <w:rFonts w:hint="eastAsia"/>
        </w:rPr>
        <w:br/>
      </w:r>
      <w:r>
        <w:rPr>
          <w:rFonts w:hint="eastAsia"/>
        </w:rPr>
        <w:t>　　表 122： 汽车全景天窗行业供应链分析</w:t>
      </w:r>
      <w:r>
        <w:rPr>
          <w:rFonts w:hint="eastAsia"/>
        </w:rPr>
        <w:br/>
      </w:r>
      <w:r>
        <w:rPr>
          <w:rFonts w:hint="eastAsia"/>
        </w:rPr>
        <w:t>　　表 123： 汽车全景天窗上游原料供应商</w:t>
      </w:r>
      <w:r>
        <w:rPr>
          <w:rFonts w:hint="eastAsia"/>
        </w:rPr>
        <w:br/>
      </w:r>
      <w:r>
        <w:rPr>
          <w:rFonts w:hint="eastAsia"/>
        </w:rPr>
        <w:t>　　表 124： 汽车全景天窗主要地区不同应用客户分析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汽车全景天窗典型经销商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汽车全景天窗产品图片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全球不同产品类型汽车全景天窗销售额2021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全球不同产品类型汽车全景天窗市场份额2025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单面板天窗产品图片</w:t>
      </w:r>
      <w:r>
        <w:rPr>
          <w:rFonts w:hint="eastAsia"/>
        </w:rPr>
        <w:br/>
      </w:r>
      <w:r>
        <w:rPr>
          <w:rFonts w:hint="eastAsia"/>
        </w:rPr>
        <w:t>　　图 5： 多面板天窗产品图片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全球不同应用汽车全景天窗市场份额2025 &amp; 2032</w:t>
      </w:r>
      <w:r>
        <w:rPr>
          <w:rFonts w:hint="eastAsia"/>
        </w:rPr>
        <w:br/>
      </w:r>
      <w:r>
        <w:rPr>
          <w:rFonts w:hint="eastAsia"/>
        </w:rPr>
        <w:t>　　图 8： SUV</w:t>
      </w:r>
      <w:r>
        <w:rPr>
          <w:rFonts w:hint="eastAsia"/>
        </w:rPr>
        <w:br/>
      </w:r>
      <w:r>
        <w:rPr>
          <w:rFonts w:hint="eastAsia"/>
        </w:rPr>
        <w:t>　　图 9： 轿车和掀背车</w:t>
      </w:r>
      <w:r>
        <w:rPr>
          <w:rFonts w:hint="eastAsia"/>
        </w:rPr>
        <w:br/>
      </w:r>
      <w:r>
        <w:rPr>
          <w:rFonts w:hint="eastAsia"/>
        </w:rPr>
        <w:t>　　图 10： 其他车型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2025年全球前五大生产商汽车全景天窗市场份额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2025年全球汽车全景天窗第一梯队、第二梯队和第三梯队厂商及市场份额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全球汽车全景天窗产能、产量、产能利用率及发展趋势（2021-2032）&amp;（千件）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全球汽车全景天窗产量、需求量及发展趋势（2021-2032）&amp;（千件）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全球主要地区汽车全景天窗产量市场份额（2021-2032）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中国汽车全景天窗产能、产量、产能利用率及发展趋势（2021-2032）&amp;（千件）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中国汽车全景天窗产量、市场需求量及发展趋势（2021-2032）&amp;（千件）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全球汽车全景天窗市场销售额及增长率：（2021-2032）&amp;（万元）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全球市场汽车全景天窗市场规模：2021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全球市场汽车全景天窗价格趋势（2021-2032）&amp;（元/件）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全球主要地区汽车全景天窗销售收入（2021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全球主要地区汽车全景天窗销售收入市场份额（2021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全球不同产品类型汽车全景天窗价格走势（2021-2032）&amp;（元/件）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全球不同应用汽车全景天窗价格走势（2021-2032）&amp;（元/件）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汽车全景天窗中国企业SWOT分析</w:t>
      </w:r>
      <w:r>
        <w:rPr>
          <w:rFonts w:hint="eastAsia"/>
        </w:rPr>
        <w:br/>
      </w:r>
      <w:r>
        <w:rPr>
          <w:rFonts w:hint="eastAsia"/>
        </w:rPr>
        <w:t>　　图 43： 汽车全景天窗产业链</w:t>
      </w:r>
      <w:r>
        <w:rPr>
          <w:rFonts w:hint="eastAsia"/>
        </w:rPr>
        <w:br/>
      </w:r>
      <w:r>
        <w:rPr>
          <w:rFonts w:hint="eastAsia"/>
        </w:rPr>
        <w:t>　　图 44： 汽车全景天窗行业采购模式分析</w:t>
      </w:r>
      <w:r>
        <w:rPr>
          <w:rFonts w:hint="eastAsia"/>
        </w:rPr>
        <w:br/>
      </w:r>
      <w:r>
        <w:rPr>
          <w:rFonts w:hint="eastAsia"/>
        </w:rPr>
        <w:t>　　图 45： 汽车全景天窗行业生产模式</w:t>
      </w:r>
      <w:r>
        <w:rPr>
          <w:rFonts w:hint="eastAsia"/>
        </w:rPr>
        <w:br/>
      </w:r>
      <w:r>
        <w:rPr>
          <w:rFonts w:hint="eastAsia"/>
        </w:rPr>
        <w:t>　　图 46： 汽车全景天窗行业销售模式分析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3f5eacdea4772" w:history="1">
        <w:r>
          <w:rPr>
            <w:rStyle w:val="Hyperlink"/>
          </w:rPr>
          <w:t>2026-2032年全球与中国汽车全景天窗行业现状分析及前景趋势报告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3f5eacdea4772" w:history="1">
        <w:r>
          <w:rPr>
            <w:rStyle w:val="Hyperlink"/>
          </w:rPr>
          <w:t>https://www.20087.com/9/16/QiCheQuanJingTianChuangDeQianJing.html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全景天窗需要贴膜吗、汽车全景天窗好不好、全景天窗的车有哪几款、汽车全景天窗图片、全景天窗容易碎吗、汽车全景天窗遮阳布脱落了怎么办、全景天窗的使用寿命、汽车全景天窗要贴膜吗?、分段式天窗跟全景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18d88cc1547a8" w:history="1">
      <w:r>
        <w:rPr>
          <w:rStyle w:val="Hyperlink"/>
        </w:rPr>
        <w:t>2026-2032年全球与中国汽车全景天窗行业现状分析及前景趋势报告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CheQuanJingTianChuangDeQianJing.html" TargetMode="External" Id="Rf513f5eacdea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CheQuanJingTianChuangDeQianJing.html" TargetMode="External" Id="Ra4f18d88cc15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2025-12-30T03:36:05Z</dcterms:created>
  <dcterms:modified xsi:type="dcterms:W3CDTF">2025-12-30T04:36:05Z</dcterms:modified>
  <dc:subject>2026-2032年全球与中国汽车全景天窗行业现状分析及前景趋势报告</dc:subject>
  <dc:title>2026-2032年全球与中国汽车全景天窗行业现状分析及前景趋势报告</dc:title>
  <cp:keywords>2026-2032年全球与中国汽车全景天窗行业现状分析及前景趋势报告</cp:keywords>
  <dc:description>2026-2032年全球与中国汽车全景天窗行业现状分析及前景趋势报告</dc:description>
</cp:coreProperties>
</file>