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174dde06f472b" w:history="1">
              <w:r>
                <w:rPr>
                  <w:rStyle w:val="Hyperlink"/>
                </w:rPr>
                <w:t>中国汽车内饰行业发展调研及市场前景分析报告（2025-2031年）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174dde06f472b" w:history="1">
              <w:r>
                <w:rPr>
                  <w:rStyle w:val="Hyperlink"/>
                </w:rPr>
                <w:t>中国汽车内饰行业发展调研及市场前景分析报告（2025-2031年）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174dde06f472b" w:history="1">
                <w:r>
                  <w:rPr>
                    <w:rStyle w:val="Hyperlink"/>
                  </w:rPr>
                  <w:t>https://www.20087.com/9/A6/QiCheNeiShiShiChangQianJing.html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设计与材料选择，直接影响着驾乘者的舒适度和车辆的整体质感。目前，汽车内饰正朝着个性化、环保和智能方向发展。新材料的应用，如生物基塑料、可持续纤维和智能纺织品，提高了内饰的环保性和舒适度。同时，集成式智能座舱、触控屏幕和个性化氛围灯等技术的引入，提升了驾驶体验和车辆的科技感。</w:t>
      </w:r>
      <w:r>
        <w:rPr>
          <w:rFonts w:hint="eastAsia"/>
        </w:rPr>
        <w:br/>
      </w:r>
      <w:r>
        <w:rPr>
          <w:rFonts w:hint="eastAsia"/>
        </w:rPr>
        <w:t>　　未来，汽车内饰将更加注重健康和智能交互。随着消费者对车内空气质量的重视，内饰材料将更加注重抗菌、抗病毒和低VOC（挥发性有机化合物）排放。同时，随着自动驾驶技术的发展，内饰设计将更加注重乘客的休闲和工作需求，如可调节座椅、智能储物空间和车载娱乐系统，以提供更加舒适和个性化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174dde06f472b" w:history="1">
        <w:r>
          <w:rPr>
            <w:rStyle w:val="Hyperlink"/>
          </w:rPr>
          <w:t>中国汽车内饰行业发展调研及市场前景分析报告（2025-2031年）</w:t>
        </w:r>
      </w:hyperlink>
      <w:r>
        <w:rPr>
          <w:rFonts w:hint="eastAsia"/>
        </w:rPr>
        <w:t>》系统分析了我国汽车内饰行业的市场规模、竞争格局及技术发展现状，梳理了产业链结构和重点企业表现。报告基于汽车内饰行业发展轨迹，结合政策环境与汽车内饰市场需求变化，研判了汽车内饰行业未来发展趋势与技术演进方向，客观评估了汽车内饰市场机遇与潜在风险。报告为投资者和从业者提供了专业的市场参考，有助于把握汽车内饰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汽车内饰行业概述</w:t>
      </w:r>
      <w:r>
        <w:rPr>
          <w:rFonts w:hint="eastAsia"/>
        </w:rPr>
        <w:br/>
      </w:r>
      <w:r>
        <w:rPr>
          <w:rFonts w:hint="eastAsia"/>
        </w:rPr>
        <w:t>　　第一节 汽车内饰行业定义</w:t>
      </w:r>
      <w:r>
        <w:rPr>
          <w:rFonts w:hint="eastAsia"/>
        </w:rPr>
        <w:br/>
      </w:r>
      <w:r>
        <w:rPr>
          <w:rFonts w:hint="eastAsia"/>
        </w:rPr>
        <w:t>　　第二节 汽车内饰产品用途</w:t>
      </w:r>
      <w:r>
        <w:rPr>
          <w:rFonts w:hint="eastAsia"/>
        </w:rPr>
        <w:br/>
      </w:r>
      <w:r>
        <w:rPr>
          <w:rFonts w:hint="eastAsia"/>
        </w:rPr>
        <w:t>　　第三节 汽车内饰行业生命周期分析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2024-2025年汽车内饰行业发展环境分析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汽车内饰行业相关政策、标准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2024-2025年汽车内饰行业技术环境分析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一、中国汽车内饰技术发展概况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二、中国汽车内饰产品工艺特点、流程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三、中国汽车内饰行业技术发展趋势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中国汽车内饰行业市场分析</w:t>
      </w:r>
      <w:r>
        <w:rPr>
          <w:rFonts w:hint="eastAsia"/>
        </w:rPr>
        <w:br/>
      </w:r>
      <w:r>
        <w:rPr>
          <w:rFonts w:hint="eastAsia"/>
        </w:rPr>
        <w:t>　　第一节 汽车内饰市场现状分析及预测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一、2020-2025年中国汽车内饰市场规模分析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二、2025-2031年中国汽车内饰市场规模预测</w:t>
      </w:r>
      <w:r>
        <w:rPr>
          <w:rFonts w:hint="eastAsia"/>
        </w:rPr>
        <w:br/>
      </w:r>
      <w:r>
        <w:rPr>
          <w:rFonts w:hint="eastAsia"/>
        </w:rPr>
        <w:t>　　第二节 汽车内饰行业产品产量分析及预测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一、2020-2025年中国汽车内饰行业产量分析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二、2025-2031年中国汽车内饰行业产量预测</w:t>
      </w:r>
      <w:r>
        <w:rPr>
          <w:rFonts w:hint="eastAsia"/>
        </w:rPr>
        <w:br/>
      </w:r>
      <w:r>
        <w:rPr>
          <w:rFonts w:hint="eastAsia"/>
        </w:rPr>
        <w:t>　　第三节 汽车内饰市场需求分析及预测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一、2020-2025年中国汽车内饰市场需求分析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二、2025-2031年中国汽车内饰市场需求预测分析</w:t>
      </w:r>
      <w:r>
        <w:rPr>
          <w:rFonts w:hint="eastAsia"/>
        </w:rPr>
        <w:br/>
      </w:r>
      <w:r>
        <w:rPr>
          <w:rFonts w:hint="eastAsia"/>
        </w:rPr>
        <w:t>　　第四节 汽车内饰行业市场价格趋势分析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一、2020-2025年中国汽车内饰市场价格分析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二、2025-2031年中国汽车内饰市场价格预测</w:t>
      </w:r>
      <w:r>
        <w:rPr>
          <w:rFonts w:hint="eastAsia"/>
        </w:rPr>
        <w:br/>
      </w:r>
      <w:r>
        <w:rPr>
          <w:rFonts w:hint="eastAsia"/>
        </w:rPr>
        <w:t>　　第五节 汽车内饰进出口数据分析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一、2020-2025年中国汽车内饰进出口数据分析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二、2025-2031年国内汽车内饰产品未来进出口情况预测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2025年汽车内饰行业地区分布</w:t>
      </w:r>
      <w:r>
        <w:rPr>
          <w:rFonts w:hint="eastAsia"/>
        </w:rPr>
        <w:br/>
      </w:r>
      <w:r>
        <w:rPr>
          <w:rFonts w:hint="eastAsia"/>
        </w:rPr>
        <w:t>　　第二节 **地区汽车内饰市场规模分析</w:t>
      </w:r>
      <w:r>
        <w:rPr>
          <w:rFonts w:hint="eastAsia"/>
        </w:rPr>
        <w:br/>
      </w:r>
      <w:r>
        <w:rPr>
          <w:rFonts w:hint="eastAsia"/>
        </w:rPr>
        <w:t>　　第三节 **地区汽车内饰市场规模分析</w:t>
      </w:r>
      <w:r>
        <w:rPr>
          <w:rFonts w:hint="eastAsia"/>
        </w:rPr>
        <w:br/>
      </w:r>
      <w:r>
        <w:rPr>
          <w:rFonts w:hint="eastAsia"/>
        </w:rPr>
        <w:t>　　第四节 **地区汽车内饰市场规模分析</w:t>
      </w:r>
      <w:r>
        <w:rPr>
          <w:rFonts w:hint="eastAsia"/>
        </w:rPr>
        <w:br/>
      </w:r>
      <w:r>
        <w:rPr>
          <w:rFonts w:hint="eastAsia"/>
        </w:rPr>
        <w:t>　　第五节 **地区汽车内饰市场规模分析</w:t>
      </w:r>
      <w:r>
        <w:rPr>
          <w:rFonts w:hint="eastAsia"/>
        </w:rPr>
        <w:br/>
      </w:r>
      <w:r>
        <w:rPr>
          <w:rFonts w:hint="eastAsia"/>
        </w:rPr>
        <w:t>　　第六节 **地区汽车内饰市场规模分析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汽车内饰产业链上下游调研分析</w:t>
      </w:r>
      <w:r>
        <w:rPr>
          <w:rFonts w:hint="eastAsia"/>
        </w:rPr>
        <w:br/>
      </w:r>
      <w:r>
        <w:rPr>
          <w:rFonts w:hint="eastAsia"/>
        </w:rPr>
        <w:t>　　第一节 汽车内饰产业链上游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汽车内饰产业链下游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汽车内饰细分市场调研分析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汽车内饰企业（一）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汽车内饰企业（二）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汽车内饰企业（三）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汽车内饰企业（四）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汽车内饰企业（五）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汽车内饰企业（六）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2025年中国汽车内饰行业集中度分析</w:t>
      </w:r>
      <w:r>
        <w:rPr>
          <w:rFonts w:hint="eastAsia"/>
        </w:rPr>
        <w:br/>
      </w:r>
      <w:r>
        <w:rPr>
          <w:rFonts w:hint="eastAsia"/>
        </w:rPr>
        <w:t>　　第二节 汽车内饰行业SWOT分析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业内专家对中国汽车内饰行业投资的建议及观点</w:t>
      </w:r>
      <w:r>
        <w:rPr>
          <w:rFonts w:hint="eastAsia"/>
        </w:rPr>
        <w:br/>
      </w:r>
      <w:r>
        <w:rPr>
          <w:rFonts w:hint="eastAsia"/>
        </w:rPr>
        <w:t>　　第一节 汽车内饰行业投资机遇分析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二、汽车内饰企业在危机中的竞争优势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汽车内饰行业投资风险分析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汽车内饰行业投资建议分析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汽车内饰行业应对策略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(中智:林)汽车内饰行业的市场重点客户战略实施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汽车内饰行业类别</w:t>
      </w:r>
      <w:r>
        <w:rPr>
          <w:rFonts w:hint="eastAsia"/>
        </w:rPr>
        <w:br/>
      </w:r>
      <w:r>
        <w:rPr>
          <w:rFonts w:hint="eastAsia"/>
        </w:rPr>
        <w:t>　　图表 汽车内饰行业产业链调研</w:t>
      </w:r>
      <w:r>
        <w:rPr>
          <w:rFonts w:hint="eastAsia"/>
        </w:rPr>
        <w:br/>
      </w:r>
      <w:r>
        <w:rPr>
          <w:rFonts w:hint="eastAsia"/>
        </w:rPr>
        <w:t>　　图表 汽车内饰行业现状</w:t>
      </w:r>
      <w:r>
        <w:rPr>
          <w:rFonts w:hint="eastAsia"/>
        </w:rPr>
        <w:br/>
      </w:r>
      <w:r>
        <w:rPr>
          <w:rFonts w:hint="eastAsia"/>
        </w:rPr>
        <w:t>　　图表 汽车内饰行业标准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2024年中国汽车内饰行业产能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2019-2024年中国汽车内饰行业产量统计</w:t>
      </w:r>
      <w:r>
        <w:rPr>
          <w:rFonts w:hint="eastAsia"/>
        </w:rPr>
        <w:br/>
      </w:r>
      <w:r>
        <w:rPr>
          <w:rFonts w:hint="eastAsia"/>
        </w:rPr>
        <w:t>　　图表 汽车内饰行业动态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2019-2024年中国汽车内饰市场需求量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2024年中国汽车内饰行业需求区域调研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2019-2024年中国汽车内饰行情</w:t>
      </w:r>
      <w:r>
        <w:rPr>
          <w:rFonts w:hint="eastAsia"/>
        </w:rPr>
        <w:br/>
      </w:r>
      <w:r>
        <w:rPr>
          <w:rFonts w:hint="eastAsia"/>
        </w:rPr>
        <w:t>　　图表 2019-2024年中国汽车内饰价格走势图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**地区汽车内饰市场规模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**地区汽车内饰市场调研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**地区汽车内饰市场规模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**地区汽车内饰市场调研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汽车内饰行业竞争对手分析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2025-2031年中国汽车内饰行业市场规模预测</w:t>
      </w:r>
      <w:r>
        <w:rPr>
          <w:rFonts w:hint="eastAsia"/>
        </w:rPr>
        <w:br/>
      </w:r>
      <w:r>
        <w:rPr>
          <w:rFonts w:hint="eastAsia"/>
        </w:rPr>
        <w:t>　　图表 汽车内饰行业准入条件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2025-2031年中国汽车内饰市场前景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174dde06f472b" w:history="1">
        <w:r>
          <w:rPr>
            <w:rStyle w:val="Hyperlink"/>
          </w:rPr>
          <w:t>中国汽车内饰行业发展调研及市场前景分析报告（2025-2031年）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174dde06f472b" w:history="1">
        <w:r>
          <w:rPr>
            <w:rStyle w:val="Hyperlink"/>
          </w:rPr>
          <w:t>https://www.20087.com/9/A6/QiCheNeiShiShiChangQianJing.html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热点：车内怎么装饰好看图片、汽车内饰识别车型、国产内饰好看的车、汽车内饰翻新、中国汽车内饰发展历程、汽车内饰清洗、汽车内饰都有啥、汽车内饰清洗一次大概多少钱、汽车内饰清洗注意事项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70cdedf804715" w:history="1">
      <w:r>
        <w:rPr>
          <w:rStyle w:val="Hyperlink"/>
        </w:rPr>
        <w:t>中国汽车内饰行业发展调研及市场前景分析报告（2025-2031年）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QiCheNeiShiShiChangQianJing.html" TargetMode="External" Id="Rb6b174dde06f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QiCheNeiShiShiChangQianJing.html" TargetMode="External" Id="R4b770cdedf80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2025-04-15T05:43:00Z</dcterms:created>
  <dcterms:modified xsi:type="dcterms:W3CDTF">2025-04-15T06:43:00Z</dcterms:modified>
  <dc:subject>中国汽车内饰行业发展调研及市场前景分析报告（2025-2031年）</dc:subject>
  <dc:title>中国汽车内饰行业发展调研及市场前景分析报告（2025-2031年）</dc:title>
  <cp:keywords>中国汽车内饰行业发展调研及市场前景分析报告（2025-2031年）</cp:keywords>
  <dc:description>中国汽车内饰行业发展调研及市场前景分析报告（2025-2031年）</dc:description>
</cp:coreProperties>
</file>