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689566e44254" w:history="1">
              <w:r>
                <w:rPr>
                  <w:rStyle w:val="Hyperlink"/>
                </w:rPr>
                <w:t>2024-2030年全球与中国汽车制动阀行业发展深度调研与未来趋势预测报告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689566e44254" w:history="1">
              <w:r>
                <w:rPr>
                  <w:rStyle w:val="Hyperlink"/>
                </w:rPr>
                <w:t>2024-2030年全球与中国汽车制动阀行业发展深度调研与未来趋势预测报告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689566e44254" w:history="1">
                <w:r>
                  <w:rPr>
                    <w:rStyle w:val="Hyperlink"/>
                  </w:rPr>
                  <w:t>https://www.20087.com/9/56/QiCheZhiDongFaWeiLaiFaZhanQuShi.html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阀是汽车制动系统中的关键部件，在确保行车安全方面发挥着重要作用。近年来，随着汽车工业的快速发展和技术的进步，汽车制动阀的安全性和可靠性不断提高。现代汽车制动阀不仅能够实现对制动压力的精确控制，还集成了防抱死制动系统（ABS）等功能，大大提高了驾驶的安全性和舒适性。此外，随着新能源汽车的发展，适用于电动汽车的制动阀也逐渐成为市场的新需求。</w:t>
      </w:r>
      <w:r>
        <w:rPr>
          <w:rFonts w:hint="eastAsia"/>
        </w:rPr>
        <w:br/>
      </w:r>
      <w:r>
        <w:rPr>
          <w:rFonts w:hint="eastAsia"/>
        </w:rPr>
        <w:t>　　未来，汽车制动阀市场将持续增长。市场调研网指出，一方面，随着汽车保有量的增加和交通安全意识的提高，对于高质量、高安全性的汽车制动阀的需求将持续增加。另一方面，随着自动驾驶技术的发展，能够实现智能制动控制的汽车制动阀将更加受到市场的青睐。此外，随着汽车电气化趋势的加强，适用于新能源汽车的制动阀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9689566e44254" w:history="1">
        <w:r>
          <w:rPr>
            <w:rStyle w:val="Hyperlink"/>
          </w:rPr>
          <w:t>2024-2030年全球与中国汽车制动阀行业发展深度调研与未来趋势预测报告</w:t>
        </w:r>
      </w:hyperlink>
      <w:r>
        <w:rPr>
          <w:rFonts w:hint="eastAsia"/>
        </w:rPr>
        <w:t>》，2024年汽车制动阀行业市场规模达 亿元，预计2030年市场规模将达 亿元，期间年均复合增长率（CAGR）达 %。报告通过详实的数据分析，全面解析了汽车制动阀行业的市场规模、需求动态及价格趋势，深入探讨了汽车制动阀产业链上下游的协同关系与竞争格局变化。报告对汽车制动阀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制动阀行业的未来发展方向，并针对潜在风险提出了切实可行的应对策略。报告为汽车制动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汽车制动阀行业简介</w:t>
      </w:r>
      <w:r>
        <w:rPr>
          <w:rFonts w:hint="eastAsia"/>
        </w:rPr>
        <w:br/>
      </w:r>
      <w:r>
        <w:rPr>
          <w:rFonts w:hint="eastAsia"/>
        </w:rPr>
        <w:t>　　　　1.1.1 汽车制动阀行业界定及分类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汽车制动阀行业特征</w:t>
      </w:r>
      <w:r>
        <w:rPr>
          <w:rFonts w:hint="eastAsia"/>
        </w:rPr>
        <w:br/>
      </w:r>
      <w:r>
        <w:rPr>
          <w:rFonts w:hint="eastAsia"/>
        </w:rPr>
        <w:t>　　1.2 汽车制动阀产品主要分类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气动制动阀</w:t>
      </w:r>
      <w:r>
        <w:rPr>
          <w:rFonts w:hint="eastAsia"/>
        </w:rPr>
        <w:br/>
      </w:r>
      <w:r>
        <w:rPr>
          <w:rFonts w:hint="eastAsia"/>
        </w:rPr>
        <w:t>　　　　1.2.3 液压制动阀</w:t>
      </w:r>
      <w:r>
        <w:rPr>
          <w:rFonts w:hint="eastAsia"/>
        </w:rPr>
        <w:br/>
      </w:r>
      <w:r>
        <w:rPr>
          <w:rFonts w:hint="eastAsia"/>
        </w:rPr>
        <w:t>　　1.3 汽车制动阀主要应用领域分析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全球汽车制动阀供需现状及预测（2018-2030年）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全球汽车制动阀产能、产量、产能利用率及发展趋势（2018-2030年）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全球汽车制动阀产量、表观消费量及发展趋势（2018-2030年）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全球汽车制动阀产量、市场需求量及发展趋势（2018-2030年）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中国汽车制动阀供需现状及预测（2018-2030年）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中国汽车制动阀产能、产量、产能利用率及发展趋势（2018-2030年）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中国汽车制动阀产量、表观消费量及发展趋势（2018-2030年）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中国汽车制动阀产量、市场需求量及发展趋势（2018-2030年）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汽车制动阀中国及欧美日等行业政策分析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汽车制动阀厂商产地分布及商业化日期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汽车制动阀行业集中度分析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汽车制动阀行业竞争程度分析</w:t>
      </w:r>
      <w:r>
        <w:rPr>
          <w:rFonts w:hint="eastAsia"/>
        </w:rPr>
        <w:br/>
      </w:r>
      <w:r>
        <w:rPr>
          <w:rFonts w:hint="eastAsia"/>
        </w:rPr>
        <w:t>　　2.5 汽车制动阀全球领先企业SWOT分析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全球主要地区汽车制动阀产量、产值及市场份额（2018-2030年）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中国市场汽车制动阀2018-2030年产量、产值及增长率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全球主要地区汽车制动阀消费量、市场份额及发展预测（2018-2030年）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全球市场汽车制动阀不同类型汽车制动阀产量及市场份额（2018-2030年）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中国市场汽车制动阀主要分类产量、产值及市场份额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汽车制动阀产业链分析</w:t>
      </w:r>
      <w:r>
        <w:rPr>
          <w:rFonts w:hint="eastAsia"/>
        </w:rPr>
        <w:br/>
      </w:r>
      <w:r>
        <w:rPr>
          <w:rFonts w:hint="eastAsia"/>
        </w:rPr>
        <w:t>　　7.2 汽车制动阀产业上游供应分析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中国市场汽车制动阀主要应用领域消费量、市场份额及增长率（2018-2030年）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中国市场汽车制动阀产量、消费量、进出口分析及未来趋势（2018-2030年）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中国市场汽车制动阀进出口贸易趋势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中国市场汽车制动阀主要进口来源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中国市场汽车制动阀主要地区分布</w:t>
      </w:r>
      <w:r>
        <w:rPr>
          <w:rFonts w:hint="eastAsia"/>
        </w:rPr>
        <w:br/>
      </w:r>
      <w:r>
        <w:rPr>
          <w:rFonts w:hint="eastAsia"/>
        </w:rPr>
        <w:t>　　9.1 中国汽车制动阀生产地区分布</w:t>
      </w:r>
      <w:r>
        <w:rPr>
          <w:rFonts w:hint="eastAsia"/>
        </w:rPr>
        <w:br/>
      </w:r>
      <w:r>
        <w:rPr>
          <w:rFonts w:hint="eastAsia"/>
        </w:rPr>
        <w:t>　　9.2 中国汽车制动阀消费地区分布</w:t>
      </w:r>
      <w:r>
        <w:rPr>
          <w:rFonts w:hint="eastAsia"/>
        </w:rPr>
        <w:br/>
      </w:r>
      <w:r>
        <w:rPr>
          <w:rFonts w:hint="eastAsia"/>
        </w:rPr>
        <w:t>　　9.3 中国汽车制动阀市场集中度及发展趋势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汽车制动阀销售渠道分析及建议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汽车制动阀产品图片</w:t>
      </w:r>
      <w:r>
        <w:rPr>
          <w:rFonts w:hint="eastAsia"/>
        </w:rPr>
        <w:br/>
      </w:r>
      <w:r>
        <w:rPr>
          <w:rFonts w:hint="eastAsia"/>
        </w:rPr>
        <w:t>　　表 汽车制动阀产品分类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2024年全球不同种类汽车制动阀产量市场份额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气动制动阀产品图片</w:t>
      </w:r>
      <w:r>
        <w:rPr>
          <w:rFonts w:hint="eastAsia"/>
        </w:rPr>
        <w:br/>
      </w:r>
      <w:r>
        <w:rPr>
          <w:rFonts w:hint="eastAsia"/>
        </w:rPr>
        <w:t>　　图 液压制动阀产品图片</w:t>
      </w:r>
      <w:r>
        <w:rPr>
          <w:rFonts w:hint="eastAsia"/>
        </w:rPr>
        <w:br/>
      </w:r>
      <w:r>
        <w:rPr>
          <w:rFonts w:hint="eastAsia"/>
        </w:rPr>
        <w:t>　　表 汽车制动阀主要应用领域表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全球2024年汽车制动阀不同应用领域消费量市场份额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全球市场汽车制动阀产值（万元）及增长率（2018-2030年）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全球汽车制动阀产量（万个）、表观消费量及发展趋势（2018-2030年）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中国汽车制动阀产能（万个）、产量（万个）、产能利用率及发展趋势（2018-2030年）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中国汽车制动阀产量（万个）、表观消费量及发展趋势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中国汽车制动阀产量（万个）、市场需求量及发展趋势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全球市场汽车制动阀主要厂商2022和2023年产值（万元）列表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全球市场汽车制动阀主要厂商2022和2023年产品价格列表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中国市场汽车制动阀主要厂商2022和2023年产值（万元）列表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汽车制动阀厂商产地分布及商业化日期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汽车制动阀全球领先企业SWOT分析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全球主要地区汽车制动阀2018-2030年产量（万个）列表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全球主要地区汽车制动阀2018-2030年消费量（万个）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全球市场不同类型汽车制动阀产量（万个）（2018-2030年）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汽车制动阀产业链图</w:t>
      </w:r>
      <w:r>
        <w:rPr>
          <w:rFonts w:hint="eastAsia"/>
        </w:rPr>
        <w:br/>
      </w:r>
      <w:r>
        <w:rPr>
          <w:rFonts w:hint="eastAsia"/>
        </w:rPr>
        <w:t>　　表 汽车制动阀上游原料供应商及联系方式列表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2024年全球市场汽车制动阀主要应用领域消费量市场份额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689566e44254" w:history="1">
        <w:r>
          <w:rPr>
            <w:rStyle w:val="Hyperlink"/>
          </w:rPr>
          <w:t>2024-2030年全球与中国汽车制动阀行业发展深度调研与未来趋势预测报告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689566e44254" w:history="1">
        <w:r>
          <w:rPr>
            <w:rStyle w:val="Hyperlink"/>
          </w:rPr>
          <w:t>https://www.20087.com/9/56/QiCheZhiDongFaWeiLaiFaZhanQuShi.html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热点：汽车制动阀的功用是、汽车制动阀门用什么材质、汽车制动阀作用、汽车制动阀接错管子了能走吗、汽车制动阀多少钱一个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ac25b165545bd" w:history="1">
      <w:r>
        <w:rPr>
          <w:rStyle w:val="Hyperlink"/>
        </w:rPr>
        <w:t>2024-2030年全球与中国汽车制动阀行业发展深度调研与未来趋势预测报告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ZhiDongFaWeiLaiFaZhanQuShi.html" TargetMode="External" Id="R1da9689566e4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ZhiDongFaWeiLaiFaZhanQuShi.html" TargetMode="External" Id="R3f7ac25b165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2023-10-05T01:47:00Z</dcterms:created>
  <dcterms:modified xsi:type="dcterms:W3CDTF">2023-10-05T02:47:00Z</dcterms:modified>
  <dc:subject>2024-2030年全球与中国汽车制动阀行业发展深度调研与未来趋势预测报告</dc:subject>
  <dc:title>2024-2030年全球与中国汽车制动阀行业发展深度调研与未来趋势预测报告</dc:title>
  <cp:keywords>2024-2030年全球与中国汽车制动阀行业发展深度调研与未来趋势预测报告</cp:keywords>
  <dc:description>2024-2030年全球与中国汽车制动阀行业发展深度调研与未来趋势预测报告</dc:description>
</cp:coreProperties>
</file>