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93f909e944f0a" w:history="1">
              <w:r>
                <w:rPr>
                  <w:rStyle w:val="Hyperlink"/>
                </w:rPr>
                <w:t>2024-2030年全球与中国汽车涡轮增压器行业市场调研及前景趋势分析报告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93f909e944f0a" w:history="1">
              <w:r>
                <w:rPr>
                  <w:rStyle w:val="Hyperlink"/>
                </w:rPr>
                <w:t>2024-2030年全球与中国汽车涡轮增压器行业市场调研及前景趋势分析报告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93f909e944f0a" w:history="1">
                <w:r>
                  <w:rPr>
                    <w:rStyle w:val="Hyperlink"/>
                  </w:rPr>
                  <w:t>https://www.20087.com/9/06/QiCheWoLunZengYaQiDeQianJing.html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升发动机效率和动力输出的关键部件，近年来在汽车行业的应用日益广泛。涡轮增压技术不仅能够提高燃油经济性，减少排放，还能在小排量发动机上实现大马力输出，满足了现代汽车对性能和环保的双重需求。随着涡轮增压器材料和设计的优化，如陶瓷轴承和可变几何涡轮，其耐用性和响应速度得到了显著改善。</w:t>
      </w:r>
      <w:r>
        <w:rPr>
          <w:rFonts w:hint="eastAsia"/>
        </w:rPr>
        <w:br/>
      </w:r>
      <w:r>
        <w:rPr>
          <w:rFonts w:hint="eastAsia"/>
        </w:rPr>
        <w:t>　　未来，涡轮增压器技术将更加注重高效和智能化。新材料的应用，如碳化硅等高温合金，将允许涡轮增压器在更高温度下稳定工作，提高热效率。同时，智能涡轮增压系统，能够根据车辆工况自动调节增压比，实现动力输出和燃油经济性的最佳平衡。此外，与电动辅助系统的结合，如电动涡轮增压器，将进一步提升瞬时响应速度，消除传统涡轮迟滞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93f909e944f0a" w:history="1">
        <w:r>
          <w:rPr>
            <w:rStyle w:val="Hyperlink"/>
          </w:rPr>
          <w:t>2024-2030年全球与中国汽车涡轮增压器行业市场调研及前景趋势分析报告</w:t>
        </w:r>
      </w:hyperlink>
      <w:r>
        <w:rPr>
          <w:rFonts w:hint="eastAsia"/>
        </w:rPr>
        <w:t>》全面分析了全球及我国汽车涡轮增压器行业的现状、市场需求、市场规模以及价格动态，探讨了汽车涡轮增压器产业链的结构与发展。汽车涡轮增压器报告对汽车涡轮增压器细分市场进行了剖析，同时基于科学数据，对汽车涡轮增压器市场前景及发展趋势进行了预测。报告还聚焦汽车涡轮增压器重点企业，并对其品牌影响力、市场竞争力以及行业集中度进行了评估。汽车涡轮增压器报告为投资者、产业链相关企业及政府决策部门提供了专业、客观的参考，是了解和把握汽车涡轮增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中国汽车涡轮增压器概述</w:t>
      </w:r>
      <w:r>
        <w:rPr>
          <w:rFonts w:hint="eastAsia"/>
        </w:rPr>
        <w:br/>
      </w:r>
      <w:r>
        <w:rPr>
          <w:rFonts w:hint="eastAsia"/>
        </w:rPr>
        <w:t>　　第一节 汽车涡轮增压器行业定义</w:t>
      </w:r>
      <w:r>
        <w:rPr>
          <w:rFonts w:hint="eastAsia"/>
        </w:rPr>
        <w:br/>
      </w:r>
      <w:r>
        <w:rPr>
          <w:rFonts w:hint="eastAsia"/>
        </w:rPr>
        <w:t>　　第二节 汽车涡轮增压器行业发展特性</w:t>
      </w:r>
      <w:r>
        <w:rPr>
          <w:rFonts w:hint="eastAsia"/>
        </w:rPr>
        <w:br/>
      </w:r>
      <w:r>
        <w:rPr>
          <w:rFonts w:hint="eastAsia"/>
        </w:rPr>
        <w:t>　　第三节 汽车涡轮增压器产业链分析</w:t>
      </w:r>
      <w:r>
        <w:rPr>
          <w:rFonts w:hint="eastAsia"/>
        </w:rPr>
        <w:br/>
      </w:r>
      <w:r>
        <w:rPr>
          <w:rFonts w:hint="eastAsia"/>
        </w:rPr>
        <w:t>　　第四节 汽车涡轮增压器行业生命周期分析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2023-2024年国外汽车涡轮增压器市场发展概况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北美地区主要国家汽车涡轮增压器市场概况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欧洲地区主要国家汽车涡轮增压器市场概况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亚洲地区主要国家汽车涡轮增压器市场概况</w:t>
      </w:r>
      <w:r>
        <w:rPr>
          <w:rFonts w:hint="eastAsia"/>
        </w:rPr>
        <w:br/>
      </w:r>
      <w:r>
        <w:rPr>
          <w:rFonts w:hint="eastAsia"/>
        </w:rPr>
        <w:t>　　第五节 全球汽车涡轮增压器市场发展预测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2023-2024年中国汽车涡轮增压器发展环境分析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汽车涡轮增压器行业相关政策、标准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汽车涡轮增压器行业相关发展规划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中国汽车涡轮增压器技术发展分析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当前汽车涡轮增压器技术发展现状分析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汽车涡轮增压器生产中需注意的问题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汽车涡轮增压器行业主要技术趋势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汽车涡轮增压器市场特性分析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汽车涡轮增压器行业集中度分析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汽车涡轮增压器行业SWOT分析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一、汽车涡轮增压器行业优势</w:t>
      </w:r>
      <w:r>
        <w:rPr>
          <w:rFonts w:hint="eastAsia"/>
        </w:rPr>
        <w:br/>
      </w:r>
      <w:r>
        <w:rPr>
          <w:rFonts w:hint="eastAsia"/>
        </w:rPr>
        <w:t>　　　　二、汽车涡轮增压器行业劣势</w:t>
      </w:r>
      <w:r>
        <w:rPr>
          <w:rFonts w:hint="eastAsia"/>
        </w:rPr>
        <w:br/>
      </w:r>
      <w:r>
        <w:rPr>
          <w:rFonts w:hint="eastAsia"/>
        </w:rPr>
        <w:t>　　　　三、汽车涡轮增压器行业机会</w:t>
      </w:r>
      <w:r>
        <w:rPr>
          <w:rFonts w:hint="eastAsia"/>
        </w:rPr>
        <w:br/>
      </w:r>
      <w:r>
        <w:rPr>
          <w:rFonts w:hint="eastAsia"/>
        </w:rPr>
        <w:t>　　　　四、汽车涡轮增压器行业风险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中国汽车涡轮增压器发展现状</w:t>
      </w:r>
      <w:r>
        <w:rPr>
          <w:rFonts w:hint="eastAsia"/>
        </w:rPr>
        <w:br/>
      </w:r>
      <w:r>
        <w:rPr>
          <w:rFonts w:hint="eastAsia"/>
        </w:rPr>
        <w:t>　　第一节 中国汽车涡轮增压器市场现状分析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一、汽车涡轮增压器总体产能规模</w:t>
      </w:r>
      <w:r>
        <w:rPr>
          <w:rFonts w:hint="eastAsia"/>
        </w:rPr>
        <w:br/>
      </w:r>
      <w:r>
        <w:rPr>
          <w:rFonts w:hint="eastAsia"/>
        </w:rPr>
        <w:t>　　　　二、汽车涡轮增压器生产区域分布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三、2019-2024年中国汽车涡轮增压器产量统计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三、2024-2030年中国汽车涡轮增压器产量预测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二、2019-2024年中国汽车涡轮增压器市场需求量统计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中国汽车涡轮增压器价格趋势分析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二、2024-2030年中国汽车涡轮增压器市场价格走势预测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2019-2024年汽车涡轮增压器行业经济运行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2019-2024年中国汽车涡轮增压器行业盈利能力分析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2019-2024年中国汽车涡轮增压器行业发展能力分析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2019-2024年汽车涡轮增压器行业偿债能力分析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2019-2024年汽车涡轮增压器制造企业数量分析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中国汽车涡轮增压器行业重点地区发展分析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**地区汽车涡轮增压器市场发展分析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2019-2024年中国汽车涡轮增压器进出口分析</w:t>
      </w:r>
      <w:r>
        <w:rPr>
          <w:rFonts w:hint="eastAsia"/>
        </w:rPr>
        <w:br/>
      </w:r>
      <w:r>
        <w:rPr>
          <w:rFonts w:hint="eastAsia"/>
        </w:rPr>
        <w:t>　　第一节 汽车涡轮增压器进口情况分析</w:t>
      </w:r>
      <w:r>
        <w:rPr>
          <w:rFonts w:hint="eastAsia"/>
        </w:rPr>
        <w:br/>
      </w:r>
      <w:r>
        <w:rPr>
          <w:rFonts w:hint="eastAsia"/>
        </w:rPr>
        <w:t>　　第二节 汽车涡轮增压器出口情况分析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影响汽车涡轮增压器进出口因素分析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主要汽车涡轮增压器生产企业及竞争格局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汽车涡轮增压器行业发展战略研究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一、汽车涡轮增压器品牌的重要性</w:t>
      </w:r>
      <w:r>
        <w:rPr>
          <w:rFonts w:hint="eastAsia"/>
        </w:rPr>
        <w:br/>
      </w:r>
      <w:r>
        <w:rPr>
          <w:rFonts w:hint="eastAsia"/>
        </w:rPr>
        <w:t>　　　　二、汽车涡轮增压器实施品牌战略的意义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汽车涡轮增压器经营策略分析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一、汽车涡轮增压器市场细分策略</w:t>
      </w:r>
      <w:r>
        <w:rPr>
          <w:rFonts w:hint="eastAsia"/>
        </w:rPr>
        <w:br/>
      </w:r>
      <w:r>
        <w:rPr>
          <w:rFonts w:hint="eastAsia"/>
        </w:rPr>
        <w:t>　　　　二、汽车涡轮增压器市场创新策略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四、汽车涡轮增压器新产品差异化战略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2024-2030年中国汽车涡轮增压器发展趋势预测及投资风险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汽车涡轮增压器行业投资风险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汽车涡轮增压器投资建议</w:t>
      </w:r>
      <w:r>
        <w:rPr>
          <w:rFonts w:hint="eastAsia"/>
        </w:rPr>
        <w:br/>
      </w:r>
      <w:r>
        <w:rPr>
          <w:rFonts w:hint="eastAsia"/>
        </w:rPr>
        <w:t>　　第一节 汽车涡轮增压器行业投资环境分析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2024年汽车涡轮增压器行业壁垒</w:t>
      </w:r>
      <w:r>
        <w:rPr>
          <w:rFonts w:hint="eastAsia"/>
        </w:rPr>
        <w:br/>
      </w:r>
      <w:r>
        <w:rPr>
          <w:rFonts w:hint="eastAsia"/>
        </w:rPr>
        <w:t>　　图表 2024年汽车涡轮增压器市场前景分析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2024-2030年中国汽车涡轮增压器市场规模预测</w:t>
      </w:r>
      <w:r>
        <w:rPr>
          <w:rFonts w:hint="eastAsia"/>
        </w:rPr>
        <w:br/>
      </w:r>
      <w:r>
        <w:rPr>
          <w:rFonts w:hint="eastAsia"/>
        </w:rPr>
        <w:t>　　图表 2024年汽车涡轮增压器发展趋势预测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93f909e944f0a" w:history="1">
        <w:r>
          <w:rPr>
            <w:rStyle w:val="Hyperlink"/>
          </w:rPr>
          <w:t>2024-2030年全球与中国汽车涡轮增压器行业市场调研及前景趋势分析报告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93f909e944f0a" w:history="1">
        <w:r>
          <w:rPr>
            <w:rStyle w:val="Hyperlink"/>
          </w:rPr>
          <w:t>https://www.20087.com/9/06/QiCheWoLunZengYaQiDeQianJing.html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fa080f9154a21" w:history="1">
      <w:r>
        <w:rPr>
          <w:rStyle w:val="Hyperlink"/>
        </w:rPr>
        <w:t>2024-2030年全球与中国汽车涡轮增压器行业市场调研及前景趋势分析报告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WoLunZengYaQiDeQianJing.html" TargetMode="External" Id="R32f93f909e94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WoLunZengYaQiDeQianJing.html" TargetMode="External" Id="R0b4fa080f915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2023-12-19T05:05:00Z</dcterms:created>
  <dcterms:modified xsi:type="dcterms:W3CDTF">2023-12-19T06:05:00Z</dcterms:modified>
  <dc:subject>2024-2030年全球与中国汽车涡轮增压器行业市场调研及前景趋势分析报告</dc:subject>
  <dc:title>2024-2030年全球与中国汽车涡轮增压器行业市场调研及前景趋势分析报告</dc:title>
  <cp:keywords>2024-2030年全球与中国汽车涡轮增压器行业市场调研及前景趋势分析报告</cp:keywords>
  <dc:description>2024-2030年全球与中国汽车涡轮增压器行业市场调研及前景趋势分析报告</dc:description>
</cp:coreProperties>
</file>