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1a22aa2294691" w:history="1">
              <w:r>
                <w:rPr>
                  <w:rStyle w:val="Hyperlink"/>
                </w:rPr>
                <w:t>2025-2031年中国汽车用火星塞行业发展研究与前景趋势预测报告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1a22aa2294691" w:history="1">
              <w:r>
                <w:rPr>
                  <w:rStyle w:val="Hyperlink"/>
                </w:rPr>
                <w:t>2025-2031年中国汽车用火星塞行业发展研究与前景趋势预测报告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1a22aa2294691" w:history="1">
                <w:r>
                  <w:rPr>
                    <w:rStyle w:val="Hyperlink"/>
                  </w:rPr>
                  <w:t>https://www.20087.com/9/96/QiCheYongHuoXingSaiHangYeQianJingFenXi.html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火星塞又称火花塞，是内燃机点火系统中的关键部件，负责产生火花以点燃汽缸内的燃料混合物。近年来，随着汽车技术的进步和环保要求的提高，火星塞的技术也在不断发展。现代火星塞采用了更耐高温、高压的材料，如铱金、铂金等，以提高点火效率和延长使用寿命。此外，随着发动机性能的提升，火星塞的设计也更加注重优化点火性能，以适应不同类型的燃料和发动机。</w:t>
      </w:r>
      <w:r>
        <w:rPr>
          <w:rFonts w:hint="eastAsia"/>
        </w:rPr>
        <w:br/>
      </w:r>
      <w:r>
        <w:rPr>
          <w:rFonts w:hint="eastAsia"/>
        </w:rPr>
        <w:t>　　未来，火星塞的发展将更加注重技术创新和环保性能。一方面，随着电动汽车和混合动力汽车的普及，火星塞将更加专注于提高燃油发动机的效率和减少排放，采用更先进的材料和设计来提高点火性能。另一方面，随着智能汽车技术的发展，火星塞将更加智能化，能够实时监测发动机状态并自动调整点火参数，提高发动机性能和燃油经济性。此外，随着对环保要求的提高，火星塞将更加注重减少有害排放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1a22aa2294691" w:history="1">
        <w:r>
          <w:rPr>
            <w:rStyle w:val="Hyperlink"/>
          </w:rPr>
          <w:t>2025-2031年中国汽车用火星塞行业发展研究与前景趋势预测报告</w:t>
        </w:r>
      </w:hyperlink>
      <w:r>
        <w:rPr>
          <w:rFonts w:hint="eastAsia"/>
        </w:rPr>
        <w:t>》依托行业权威数据及长期市场监测信息，系统分析了汽车用火星塞行业的市场规模、供需关系、竞争格局及重点企业经营状况，并结合汽车用火星塞行业发展现状，科学预测了汽车用火星塞市场前景与技术发展方向。报告通过SWOT分析，揭示了汽车用火星塞行业机遇与潜在风险，为投资者提供了全面的现状分析与前景评估，助力挖掘投资价值并优化决策。同时，报告从投资、生产及营销等角度提出可行性建议，为汽车用火星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汽车用火星塞产品概述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一、火星塞定义</w:t>
      </w:r>
      <w:r>
        <w:rPr>
          <w:rFonts w:hint="eastAsia"/>
        </w:rPr>
        <w:br/>
      </w:r>
      <w:r>
        <w:rPr>
          <w:rFonts w:hint="eastAsia"/>
        </w:rPr>
        <w:t>　　　　二、火星塞的结构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二、产品的规格型号</w:t>
      </w:r>
      <w:r>
        <w:rPr>
          <w:rFonts w:hint="eastAsia"/>
        </w:rPr>
        <w:br/>
      </w:r>
      <w:r>
        <w:rPr>
          <w:rFonts w:hint="eastAsia"/>
        </w:rPr>
        <w:t>　　　　三、产品的作用</w:t>
      </w:r>
      <w:r>
        <w:rPr>
          <w:rFonts w:hint="eastAsia"/>
        </w:rPr>
        <w:br/>
      </w:r>
      <w:r>
        <w:rPr>
          <w:rFonts w:hint="eastAsia"/>
        </w:rPr>
        <w:t>　　第三节 汽车用火星塞市场特点分析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二、火星塞行业生命周期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汽车用火星塞行业环境分析</w:t>
      </w:r>
      <w:r>
        <w:rPr>
          <w:rFonts w:hint="eastAsia"/>
        </w:rPr>
        <w:br/>
      </w:r>
      <w:r>
        <w:rPr>
          <w:rFonts w:hint="eastAsia"/>
        </w:rPr>
        <w:t>　　第一节 中国汽车用火星塞行业政策环境分析（P）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经济发展环境分析（E）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一、汽车零部件产业社会环境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三、火星塞产业发展对社会发展的影响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中国汽车用火星塞行业技术环境分析（T）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一、中国汽车用火星塞技术发展概况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二、中国汽车用火星塞产品工艺特点或流程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三、中国汽车用火星塞行业技术发展趋势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全球汽车用火星塞行业运营态势</w:t>
      </w:r>
      <w:r>
        <w:rPr>
          <w:rFonts w:hint="eastAsia"/>
        </w:rPr>
        <w:br/>
      </w:r>
      <w:r>
        <w:rPr>
          <w:rFonts w:hint="eastAsia"/>
        </w:rPr>
        <w:t>　　第一节 全球汽车用火星塞行业发展概况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一、全球汽车用火星塞行业运营态势</w:t>
      </w:r>
      <w:r>
        <w:rPr>
          <w:rFonts w:hint="eastAsia"/>
        </w:rPr>
        <w:br/>
      </w:r>
      <w:r>
        <w:rPr>
          <w:rFonts w:hint="eastAsia"/>
        </w:rPr>
        <w:t>　　　　二、全球汽车用火星塞行业竞争格局</w:t>
      </w:r>
      <w:r>
        <w:rPr>
          <w:rFonts w:hint="eastAsia"/>
        </w:rPr>
        <w:br/>
      </w:r>
      <w:r>
        <w:rPr>
          <w:rFonts w:hint="eastAsia"/>
        </w:rPr>
        <w:t>　　　　三、全球汽车用火星塞行业规模预测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全球主要区域汽车用火星塞行业发展态势及趋势预测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一、北美汽车用火星塞行业市场概况及趋势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二、亚太汽车用火星塞行业市场概况及趋势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三、欧盟汽车用火星塞行业市场概况及趋势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中国汽车用火星塞市场分析</w:t>
      </w:r>
      <w:r>
        <w:rPr>
          <w:rFonts w:hint="eastAsia"/>
        </w:rPr>
        <w:br/>
      </w:r>
      <w:r>
        <w:rPr>
          <w:rFonts w:hint="eastAsia"/>
        </w:rPr>
        <w:t>　　第一节 汽车用火星塞行业市场现状分析及预测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一、2020-2025年中国汽车用火星塞市场规模分析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二、2025-2031年中国汽车用火星塞市场规模预测</w:t>
      </w:r>
      <w:r>
        <w:rPr>
          <w:rFonts w:hint="eastAsia"/>
        </w:rPr>
        <w:br/>
      </w:r>
      <w:r>
        <w:rPr>
          <w:rFonts w:hint="eastAsia"/>
        </w:rPr>
        <w:t>　　第二节 汽车用火星塞产品行业产量分析及预测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一、2020-2025年中国汽车用火星塞产量分析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二、2025-2031年中国汽车用火星塞产量预测</w:t>
      </w:r>
      <w:r>
        <w:rPr>
          <w:rFonts w:hint="eastAsia"/>
        </w:rPr>
        <w:br/>
      </w:r>
      <w:r>
        <w:rPr>
          <w:rFonts w:hint="eastAsia"/>
        </w:rPr>
        <w:t>　　第三节 汽车用火星塞行业市场需求分析及预测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一、2020-2025年中国汽车用火星塞市场需求分析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二、2025-2031年中国汽车用火星塞市场需求预测</w:t>
      </w:r>
      <w:r>
        <w:rPr>
          <w:rFonts w:hint="eastAsia"/>
        </w:rPr>
        <w:br/>
      </w:r>
      <w:r>
        <w:rPr>
          <w:rFonts w:hint="eastAsia"/>
        </w:rPr>
        <w:t>　　第五节 汽车用火星塞所属行业进出口数据分析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一、2020-2025年中国汽车用火星塞所属行业进出口数据分析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二、2025-2031年国内汽车用火星塞产品未来进出口情况预测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汽车用火星塞产业渠道分析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2025年国内汽车用火星塞产品的需求地域分布结构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2020-2025年中国汽车用火星塞产品重点区域市场消费情况分析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火星塞企业竞争策略分析</w:t>
      </w:r>
      <w:r>
        <w:rPr>
          <w:rFonts w:hint="eastAsia"/>
        </w:rPr>
        <w:br/>
      </w:r>
      <w:r>
        <w:rPr>
          <w:rFonts w:hint="eastAsia"/>
        </w:rPr>
        <w:t>　　第一节 竞争者分析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销售策略</w:t>
      </w:r>
      <w:r>
        <w:rPr>
          <w:rFonts w:hint="eastAsia"/>
        </w:rPr>
        <w:br/>
      </w:r>
      <w:r>
        <w:rPr>
          <w:rFonts w:hint="eastAsia"/>
        </w:rPr>
        <w:t>　　　　一、营销策略介绍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火星塞行业重点企业分析</w:t>
      </w:r>
      <w:r>
        <w:rPr>
          <w:rFonts w:hint="eastAsia"/>
        </w:rPr>
        <w:br/>
      </w:r>
      <w:r>
        <w:rPr>
          <w:rFonts w:hint="eastAsia"/>
        </w:rPr>
        <w:t>　　第一节 株洲湘火炬火花塞有限责任公司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南京华德火星塞有限公司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上海交运股份有限公司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汽车用火星塞行业相关产业分析</w:t>
      </w:r>
      <w:r>
        <w:rPr>
          <w:rFonts w:hint="eastAsia"/>
        </w:rPr>
        <w:br/>
      </w:r>
      <w:r>
        <w:rPr>
          <w:rFonts w:hint="eastAsia"/>
        </w:rPr>
        <w:t>　　第一节 汽车用火星塞行业产业链概述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二、火星塞产业链空间分布特点</w:t>
      </w:r>
      <w:r>
        <w:rPr>
          <w:rFonts w:hint="eastAsia"/>
        </w:rPr>
        <w:br/>
      </w:r>
      <w:r>
        <w:rPr>
          <w:rFonts w:hint="eastAsia"/>
        </w:rPr>
        <w:t>　　第二节 产业链关联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第三节 汽车用火星塞上下游行业发展状况分析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 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 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 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 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 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 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 、电子元器件产业发展状况与趋势</w:t>
      </w:r>
      <w:r>
        <w:rPr>
          <w:rFonts w:hint="eastAsia"/>
        </w:rPr>
        <w:br/>
      </w:r>
      <w:r>
        <w:rPr>
          <w:rFonts w:hint="eastAsia"/>
        </w:rPr>
        <w:t>　　　　二、汽车用火星塞下游行业发展情况分析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、汽车市场分析</w:t>
      </w:r>
      <w:r>
        <w:rPr>
          <w:rFonts w:hint="eastAsia"/>
        </w:rPr>
        <w:br/>
      </w:r>
      <w:r>
        <w:rPr>
          <w:rFonts w:hint="eastAsia"/>
        </w:rPr>
        <w:t>　　　　　　2 、售后维修行业发展状况</w:t>
      </w:r>
      <w:r>
        <w:rPr>
          <w:rFonts w:hint="eastAsia"/>
        </w:rPr>
        <w:br/>
      </w:r>
      <w:r>
        <w:rPr>
          <w:rFonts w:hint="eastAsia"/>
        </w:rPr>
        <w:t>　　第四节 2025-2031年中国汽车用火星塞行业竞争格局发展趋势分析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2025-2031年汽车用火星塞行业前景展望与趋势预测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2025-2031年国内汽车用火星塞行业投资机会分析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一、国内强劲的经济增长对汽车用火星塞行业的支撑因素分析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二、下游行业的需求对汽车用火星塞行业的推动因素分析</w:t>
      </w:r>
      <w:r>
        <w:rPr>
          <w:rFonts w:hint="eastAsia"/>
        </w:rPr>
        <w:br/>
      </w:r>
      <w:r>
        <w:rPr>
          <w:rFonts w:hint="eastAsia"/>
        </w:rPr>
        <w:t>　　第二节 2025-2031年国内汽车用火星塞行业投资热点及未来投资方向分析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2025-2031年汽车用火星塞行业投资战略研究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2025-2031年中国汽车用火星塞行业发展的关键要素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2025-2031年中国汽车用火星塞投资机会分析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2025-2031年中国汽车用火星塞投资风险分析</w:t>
      </w:r>
      <w:r>
        <w:rPr>
          <w:rFonts w:hint="eastAsia"/>
        </w:rPr>
        <w:br/>
      </w:r>
      <w:r>
        <w:rPr>
          <w:rFonts w:hint="eastAsia"/>
        </w:rPr>
        <w:t>　　第四节 中.智.林：对汽车用火星塞项目的投资建议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汽车用火星塞行业类别</w:t>
      </w:r>
      <w:r>
        <w:rPr>
          <w:rFonts w:hint="eastAsia"/>
        </w:rPr>
        <w:br/>
      </w:r>
      <w:r>
        <w:rPr>
          <w:rFonts w:hint="eastAsia"/>
        </w:rPr>
        <w:t>　　图表 汽车用火星塞行业产业链调研</w:t>
      </w:r>
      <w:r>
        <w:rPr>
          <w:rFonts w:hint="eastAsia"/>
        </w:rPr>
        <w:br/>
      </w:r>
      <w:r>
        <w:rPr>
          <w:rFonts w:hint="eastAsia"/>
        </w:rPr>
        <w:t>　　图表 汽车用火星塞行业现状</w:t>
      </w:r>
      <w:r>
        <w:rPr>
          <w:rFonts w:hint="eastAsia"/>
        </w:rPr>
        <w:br/>
      </w:r>
      <w:r>
        <w:rPr>
          <w:rFonts w:hint="eastAsia"/>
        </w:rPr>
        <w:t>　　图表 汽车用火星塞行业标准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2025年中国汽车用火星塞行业产能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2020-2025年中国汽车用火星塞行业产量统计</w:t>
      </w:r>
      <w:r>
        <w:rPr>
          <w:rFonts w:hint="eastAsia"/>
        </w:rPr>
        <w:br/>
      </w:r>
      <w:r>
        <w:rPr>
          <w:rFonts w:hint="eastAsia"/>
        </w:rPr>
        <w:t>　　图表 汽车用火星塞行业动态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2025年中国汽车用火星塞行业需求区域调研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2020-2025年中国汽车用火星塞行情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2020-2025年中国汽车用火星塞行业企业数量统计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**地区汽车用火星塞市场调研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**地区汽车用火星塞市场调研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汽车用火星塞行业竞争对手分析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2025-2031年中国汽车用火星塞行业市场规模预测</w:t>
      </w:r>
      <w:r>
        <w:rPr>
          <w:rFonts w:hint="eastAsia"/>
        </w:rPr>
        <w:br/>
      </w:r>
      <w:r>
        <w:rPr>
          <w:rFonts w:hint="eastAsia"/>
        </w:rPr>
        <w:t>　　图表 汽车用火星塞行业准入条件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1a22aa2294691" w:history="1">
        <w:r>
          <w:rPr>
            <w:rStyle w:val="Hyperlink"/>
          </w:rPr>
          <w:t>2025-2031年中国汽车用火星塞行业发展研究与前景趋势预测报告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1a22aa2294691" w:history="1">
        <w:r>
          <w:rPr>
            <w:rStyle w:val="Hyperlink"/>
          </w:rPr>
          <w:t>https://www.20087.com/9/96/QiCheYongHuoXingSaiHangYeQianJingFenXi.html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热点：汽车用品大全、汽车用火星塞会怎么样、车载电磁炮、火星车用什么材料做、汽车上跟火花塞连接的叫什么、火星车用途、汽车打蜡有什么用、汽车火塞作用、汽车用加水吗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d8e6627af42fc" w:history="1">
      <w:r>
        <w:rPr>
          <w:rStyle w:val="Hyperlink"/>
        </w:rPr>
        <w:t>2025-2031年中国汽车用火星塞行业发展研究与前景趋势预测报告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CheYongHuoXingSaiHangYeQianJingFenXi.html" TargetMode="External" Id="R46e1a22aa229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CheYongHuoXingSaiHangYeQianJingFenXi.html" TargetMode="External" Id="Reabd8e6627af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2025-04-26T01:00:00Z</dcterms:created>
  <dcterms:modified xsi:type="dcterms:W3CDTF">2025-04-26T02:00:00Z</dcterms:modified>
  <dc:subject>2025-2031年中国汽车用火星塞行业发展研究与前景趋势预测报告</dc:subject>
  <dc:title>2025-2031年中国汽车用火星塞行业发展研究与前景趋势预测报告</dc:title>
  <cp:keywords>2025-2031年中国汽车用火星塞行业发展研究与前景趋势预测报告</cp:keywords>
  <dc:description>2025-2031年中国汽车用火星塞行业发展研究与前景趋势预测报告</dc:description>
</cp:coreProperties>
</file>