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1f64996e04b05" w:history="1">
              <w:r>
                <w:rPr>
                  <w:rStyle w:val="Hyperlink"/>
                </w:rPr>
                <w:t>2024年中国汽轮发电机市场现状调查与未来发展趋势报告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1f64996e04b05" w:history="1">
              <w:r>
                <w:rPr>
                  <w:rStyle w:val="Hyperlink"/>
                </w:rPr>
                <w:t>2024年中国汽轮发电机市场现状调查与未来发展趋势报告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1f64996e04b05" w:history="1">
                <w:r>
                  <w:rPr>
                    <w:rStyle w:val="Hyperlink"/>
                  </w:rPr>
                  <w:t>https://www.20087.com/M_JiaoTongYunShu/69/QiLunFaDianJiFaZhanXianZhuangFenXiQianJingYuCe.html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火力发电厂、核电厂等发电站的核心设备之一，用于将热能转化为电能。随着能源需求的增长和技术的进步，汽轮发电机的效率和可靠性不断提高。近年来，随着对可再生能源的重视，汽轮发电机也在朝着更加高效、环保的方向发展，比如采用更先进的蒸汽循环技术和材料。</w:t>
      </w:r>
      <w:r>
        <w:rPr>
          <w:rFonts w:hint="eastAsia"/>
        </w:rPr>
        <w:br/>
      </w:r>
      <w:r>
        <w:rPr>
          <w:rFonts w:hint="eastAsia"/>
        </w:rPr>
        <w:t>　　未来，汽轮发电机行业的发展将迎来更多的发展机遇：一是随着全球对清洁能源的需求增加，汽轮发电机将更加注重提高能效，减少碳排放；二是随着材料科学的进步，汽轮发电机将采用更先进的材料，以提高其耐热性和耐用性；三是随着智能化技术的应用，汽轮发电机将更加智能化，能够实现远程监控和自我诊断；四是随着能源市场的变化，汽轮发电机将更加灵活，能够适应不同的燃料类型和运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1f64996e04b05" w:history="1">
        <w:r>
          <w:rPr>
            <w:rStyle w:val="Hyperlink"/>
          </w:rPr>
          <w:t>2024年中国汽轮发电机市场现状调查与未来发展趋势报告</w:t>
        </w:r>
      </w:hyperlink>
      <w:r>
        <w:rPr>
          <w:rFonts w:hint="eastAsia"/>
        </w:rPr>
        <w:t>》深入剖析了当前汽轮发电机行业的现状，全面梳理了汽轮发电机市场需求、市场规模、产业链结构以及价格体系。汽轮发电机报告探讨了汽轮发电机各细分市场的特点，展望了市场前景与发展趋势，并基于权威数据进行了科学预测。同时，汽轮发电机报告还对品牌竞争格局、市场集中度、重点企业运营状况进行了客观分析，指出了行业面临的风险与机遇。汽轮发电机报告旨在为汽轮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汽轮发电机产业概述</w:t>
      </w:r>
      <w:r>
        <w:rPr>
          <w:rFonts w:hint="eastAsia"/>
        </w:rPr>
        <w:br/>
      </w:r>
      <w:r>
        <w:rPr>
          <w:rFonts w:hint="eastAsia"/>
        </w:rPr>
        <w:t>　　1.1 汽轮发电机定义及产品技术参数</w:t>
      </w:r>
      <w:r>
        <w:rPr>
          <w:rFonts w:hint="eastAsia"/>
        </w:rPr>
        <w:br/>
      </w:r>
      <w:r>
        <w:rPr>
          <w:rFonts w:hint="eastAsia"/>
        </w:rPr>
        <w:t>　　1.2 汽轮发电机分类</w:t>
      </w:r>
      <w:r>
        <w:rPr>
          <w:rFonts w:hint="eastAsia"/>
        </w:rPr>
        <w:br/>
      </w:r>
      <w:r>
        <w:rPr>
          <w:rFonts w:hint="eastAsia"/>
        </w:rPr>
        <w:t>　　1.3 汽轮发电机应用领域</w:t>
      </w:r>
      <w:r>
        <w:rPr>
          <w:rFonts w:hint="eastAsia"/>
        </w:rPr>
        <w:br/>
      </w:r>
      <w:r>
        <w:rPr>
          <w:rFonts w:hint="eastAsia"/>
        </w:rPr>
        <w:t>　　1.4 汽轮发电机产业链结构</w:t>
      </w:r>
      <w:r>
        <w:rPr>
          <w:rFonts w:hint="eastAsia"/>
        </w:rPr>
        <w:br/>
      </w:r>
      <w:r>
        <w:rPr>
          <w:rFonts w:hint="eastAsia"/>
        </w:rPr>
        <w:t>　　1.5 汽轮发电机产业概述</w:t>
      </w:r>
      <w:r>
        <w:rPr>
          <w:rFonts w:hint="eastAsia"/>
        </w:rPr>
        <w:br/>
      </w:r>
      <w:r>
        <w:rPr>
          <w:rFonts w:hint="eastAsia"/>
        </w:rPr>
        <w:t>　　1.6 汽轮发电机产业政策</w:t>
      </w:r>
      <w:r>
        <w:rPr>
          <w:rFonts w:hint="eastAsia"/>
        </w:rPr>
        <w:br/>
      </w:r>
      <w:r>
        <w:rPr>
          <w:rFonts w:hint="eastAsia"/>
        </w:rPr>
        <w:t>　　1.7 汽轮发电机产业动态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汽轮发电机生产成本分析</w:t>
      </w:r>
      <w:r>
        <w:rPr>
          <w:rFonts w:hint="eastAsia"/>
        </w:rPr>
        <w:br/>
      </w:r>
      <w:r>
        <w:rPr>
          <w:rFonts w:hint="eastAsia"/>
        </w:rPr>
        <w:t>　　2.1 汽轮发电机物料清单（BOM）</w:t>
      </w:r>
      <w:r>
        <w:rPr>
          <w:rFonts w:hint="eastAsia"/>
        </w:rPr>
        <w:br/>
      </w:r>
      <w:r>
        <w:rPr>
          <w:rFonts w:hint="eastAsia"/>
        </w:rPr>
        <w:t>　　2.2 汽轮发电机物料清单价格分析</w:t>
      </w:r>
      <w:r>
        <w:rPr>
          <w:rFonts w:hint="eastAsia"/>
        </w:rPr>
        <w:br/>
      </w:r>
      <w:r>
        <w:rPr>
          <w:rFonts w:hint="eastAsia"/>
        </w:rPr>
        <w:t>　　2.3 汽轮发电机生产劳动力成本分析</w:t>
      </w:r>
      <w:r>
        <w:rPr>
          <w:rFonts w:hint="eastAsia"/>
        </w:rPr>
        <w:br/>
      </w:r>
      <w:r>
        <w:rPr>
          <w:rFonts w:hint="eastAsia"/>
        </w:rPr>
        <w:t>　　2.4 汽轮发电机设备折旧成本分析</w:t>
      </w:r>
      <w:r>
        <w:rPr>
          <w:rFonts w:hint="eastAsia"/>
        </w:rPr>
        <w:br/>
      </w:r>
      <w:r>
        <w:rPr>
          <w:rFonts w:hint="eastAsia"/>
        </w:rPr>
        <w:t>　　2.5 汽轮发电机生产成本结构分析</w:t>
      </w:r>
      <w:r>
        <w:rPr>
          <w:rFonts w:hint="eastAsia"/>
        </w:rPr>
        <w:br/>
      </w:r>
      <w:r>
        <w:rPr>
          <w:rFonts w:hint="eastAsia"/>
        </w:rPr>
        <w:t>　　2.6 汽轮发电机制造工艺分析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中国2018-2023年汽轮发电机价格、成本及毛利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中国汽轮发电机技术数据和生产基地分析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中国2023年汽轮发电机各企业产能及投产时间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中国2023年汽轮发电机主要企业生产基地及产能分布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中国2023年主要汽轮发电机企业研发状态及技术来源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中国2023年主要汽轮发电机企业原料来源分布（原料供应商及比重）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中国2018-2023年汽轮发电机不同地区、不同规格及不同应用的产量分析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中国2018-2023年不同地区（主要省份）汽轮发电机产量分布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2018-2023年中国不同规格汽轮发电机产量分布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中国2018-2023年不同应用汽轮发电机销量分布</w:t>
      </w:r>
      <w:r>
        <w:rPr>
          <w:rFonts w:hint="eastAsia"/>
        </w:rPr>
        <w:br/>
      </w:r>
      <w:r>
        <w:rPr>
          <w:rFonts w:hint="eastAsia"/>
        </w:rPr>
        <w:t>　　4.4 中国2023年汽轮发电机主要企业价格分析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中国2018-2023年汽轮发电机产能、产量（中国生产量）进口量、出口量、销量（中国国内销量）、价格、成本、销售收入及毛利率分析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中国主要地区2018-2023年汽轮发电机消费量分析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中国2018-2023年汽轮发电机消费额的地区分析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中国2018-2023年汽轮发电机消费价格的地区分析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中国2018-2023年汽轮发电机产供销需市场分析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中国2018-2023年汽轮发电机产能、产量、销量和产值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中国2018-2023年汽轮发电机产量和销量的市场份额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中国2018-2023年汽轮发电机需求量综述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中国2018-2023年汽轮发电机供应、消费及短缺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中国2018-2023年汽轮发电机进口、出口和消费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中国2018-2023年汽轮发电机成本、价格、产值及毛利率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汽轮发电机不同产品价格分析</w:t>
      </w:r>
      <w:r>
        <w:rPr>
          <w:rFonts w:hint="eastAsia"/>
        </w:rPr>
        <w:br/>
      </w:r>
      <w:r>
        <w:rPr>
          <w:rFonts w:hint="eastAsia"/>
        </w:rPr>
        <w:t>　　8.5 汽轮发电机不同价格水平的市场份额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汽轮发电机不同应用的利润率分析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汽轮发电机销售渠道分析</w:t>
      </w:r>
      <w:r>
        <w:rPr>
          <w:rFonts w:hint="eastAsia"/>
        </w:rPr>
        <w:br/>
      </w:r>
      <w:r>
        <w:rPr>
          <w:rFonts w:hint="eastAsia"/>
        </w:rPr>
        <w:t>　　9.1 汽轮发电机销售渠道现状分析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中国汽轮发电机经销商及联系方式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中国汽轮发电机出厂价、渠道价及终端价分析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中国汽轮发电机进口、出口及贸易情况分析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中国2024-2030年汽轮发电机发展趋势</w:t>
      </w:r>
      <w:r>
        <w:rPr>
          <w:rFonts w:hint="eastAsia"/>
        </w:rPr>
        <w:br/>
      </w:r>
      <w:r>
        <w:rPr>
          <w:rFonts w:hint="eastAsia"/>
        </w:rPr>
        <w:t>　　10.1 中国2024-2030年汽轮发电机产能产量预测分析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中国2018-2023年不同规格汽轮发电机产量分布</w:t>
      </w:r>
      <w:r>
        <w:rPr>
          <w:rFonts w:hint="eastAsia"/>
        </w:rPr>
        <w:br/>
      </w:r>
      <w:r>
        <w:rPr>
          <w:rFonts w:hint="eastAsia"/>
        </w:rPr>
        <w:t>　　10.3 中国2018-2023年汽轮发电机销量及销售收入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中国2018-2023年汽轮发电机不同应用销量分布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中国2018-2023年汽轮发电机进口、出口及消费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中国2018-2023年汽轮发电机成本、价格、产值及利润率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汽轮发电机主要原料供应商及联系方式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汽轮发电机主要设备供应商及联系方式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汽轮发电机主要供应商及联系方式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汽轮发电机主要买家及联系方式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汽轮发电机供应链关系分析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汽轮发电机新项目可行性分析</w:t>
      </w:r>
      <w:r>
        <w:rPr>
          <w:rFonts w:hint="eastAsia"/>
        </w:rPr>
        <w:br/>
      </w:r>
      <w:r>
        <w:rPr>
          <w:rFonts w:hint="eastAsia"/>
        </w:rPr>
        <w:t>　　12.1 汽轮发电机新项目SWOT分析</w:t>
      </w:r>
      <w:r>
        <w:rPr>
          <w:rFonts w:hint="eastAsia"/>
        </w:rPr>
        <w:br/>
      </w:r>
      <w:r>
        <w:rPr>
          <w:rFonts w:hint="eastAsia"/>
        </w:rPr>
        <w:t>　　12.2 汽轮发电机新项目可行性分析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(中智^林)中国汽轮发电机产业研究总结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汽轮发电机产品图片</w:t>
      </w:r>
      <w:r>
        <w:rPr>
          <w:rFonts w:hint="eastAsia"/>
        </w:rPr>
        <w:br/>
      </w:r>
      <w:r>
        <w:rPr>
          <w:rFonts w:hint="eastAsia"/>
        </w:rPr>
        <w:t>　　表 汽轮发电机产品技术参数</w:t>
      </w:r>
      <w:r>
        <w:rPr>
          <w:rFonts w:hint="eastAsia"/>
        </w:rPr>
        <w:br/>
      </w:r>
      <w:r>
        <w:rPr>
          <w:rFonts w:hint="eastAsia"/>
        </w:rPr>
        <w:t>　　表 汽轮发电机产品分类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2023年中国年不同种类汽轮发电机销量市场份额</w:t>
      </w:r>
      <w:r>
        <w:rPr>
          <w:rFonts w:hint="eastAsia"/>
        </w:rPr>
        <w:br/>
      </w:r>
      <w:r>
        <w:rPr>
          <w:rFonts w:hint="eastAsia"/>
        </w:rPr>
        <w:t>　　表 汽轮发电机应用领域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中国2023年不同应用汽轮发电机销量市场份额</w:t>
      </w:r>
      <w:r>
        <w:rPr>
          <w:rFonts w:hint="eastAsia"/>
        </w:rPr>
        <w:br/>
      </w:r>
      <w:r>
        <w:rPr>
          <w:rFonts w:hint="eastAsia"/>
        </w:rPr>
        <w:t>　　图 汽轮发电机产业链结构图</w:t>
      </w:r>
      <w:r>
        <w:rPr>
          <w:rFonts w:hint="eastAsia"/>
        </w:rPr>
        <w:br/>
      </w:r>
      <w:r>
        <w:rPr>
          <w:rFonts w:hint="eastAsia"/>
        </w:rPr>
        <w:t>　　表 中国汽轮发电机产业概述</w:t>
      </w:r>
      <w:r>
        <w:rPr>
          <w:rFonts w:hint="eastAsia"/>
        </w:rPr>
        <w:br/>
      </w:r>
      <w:r>
        <w:rPr>
          <w:rFonts w:hint="eastAsia"/>
        </w:rPr>
        <w:t>　　表 中国汽轮发电机产业政策</w:t>
      </w:r>
      <w:r>
        <w:rPr>
          <w:rFonts w:hint="eastAsia"/>
        </w:rPr>
        <w:br/>
      </w:r>
      <w:r>
        <w:rPr>
          <w:rFonts w:hint="eastAsia"/>
        </w:rPr>
        <w:t>　　表 中国汽轮发电机产业动态</w:t>
      </w:r>
      <w:r>
        <w:rPr>
          <w:rFonts w:hint="eastAsia"/>
        </w:rPr>
        <w:br/>
      </w:r>
      <w:r>
        <w:rPr>
          <w:rFonts w:hint="eastAsia"/>
        </w:rPr>
        <w:t>　　表 汽轮发电机生产物料清单</w:t>
      </w:r>
      <w:r>
        <w:rPr>
          <w:rFonts w:hint="eastAsia"/>
        </w:rPr>
        <w:br/>
      </w:r>
      <w:r>
        <w:rPr>
          <w:rFonts w:hint="eastAsia"/>
        </w:rPr>
        <w:t>　　表 中国汽轮发电机物料清单价格分析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中国汽轮发电机劳动力成本分析</w:t>
      </w:r>
      <w:r>
        <w:rPr>
          <w:rFonts w:hint="eastAsia"/>
        </w:rPr>
        <w:br/>
      </w:r>
      <w:r>
        <w:rPr>
          <w:rFonts w:hint="eastAsia"/>
        </w:rPr>
        <w:t>　　表 中国汽轮发电机设备折旧成本分析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中国汽轮发电机生产工艺流程图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中国2018-2023年汽轮发电机价格（元/台）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中国2018-2023年汽轮发电机毛利</w:t>
      </w:r>
      <w:r>
        <w:rPr>
          <w:rFonts w:hint="eastAsia"/>
        </w:rPr>
        <w:br/>
      </w:r>
      <w:r>
        <w:rPr>
          <w:rFonts w:hint="eastAsia"/>
        </w:rPr>
        <w:t>　　表 中国2023年主要企业汽轮发电机产能（台）及投产时间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中国2023年汽轮发电机主要企业生产基地及产能分布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中国2023年主要汽轮发电机企业研发状态及技术来源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中国2023年汽轮发电机主要企业原料来源分布（原料供应商及比重）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中国2018-2023年不同地区汽轮发电机产量（台）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中国2022年不同地区汽轮发电机销量市场份额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2018-2023年中国不同规格汽轮发电机产量（台）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2018-2023年中国不同规格汽轮发电机产量市场份额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2023年中国不同规格汽轮发电机产量市场份额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2022年中国不同规格汽轮发电机产量市场份额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中国2018-2023年不同应用汽轮发电机销量（台）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中国2022年不同应用汽轮发电机销量市场份额</w:t>
      </w:r>
      <w:r>
        <w:rPr>
          <w:rFonts w:hint="eastAsia"/>
        </w:rPr>
        <w:br/>
      </w:r>
      <w:r>
        <w:rPr>
          <w:rFonts w:hint="eastAsia"/>
        </w:rPr>
        <w:t>　　表 中国2023年汽轮发电机主要企业价格分析（元/台）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中国主要地区2018-2023年汽轮发电机消费量（台）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中国主要地区2018-2023年汽轮发电机消费量份额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中国不同地区2023年汽轮发电机消费量市场份额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中国不同地区2022年汽轮发电机消费量市场份额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中国2018-2023年主要地区汽轮发电机消费额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中国2018-2023年主要地区汽轮发电机消费额份额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中国2023年主要地区汽轮发电机消费额份额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中国2022年主要地区汽轮发电机消费额份额</w:t>
      </w:r>
      <w:r>
        <w:rPr>
          <w:rFonts w:hint="eastAsia"/>
        </w:rPr>
        <w:br/>
      </w:r>
      <w:r>
        <w:rPr>
          <w:rFonts w:hint="eastAsia"/>
        </w:rPr>
        <w:t>　　表 2018-2023年汽轮发电机消费价格的地区分析（元/台）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中国2018-2023年主要企业汽轮发电机产能及总产能（台）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中国2018-2023年主要企业汽轮发电机产能市场份额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中国2018-2023年主要企业汽轮发电机产量及总产量（台）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中国2018-2023年主要企业汽轮发电机产量市场份额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中国2018-2023年汽轮发电机主要企业销量及总销量（台）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中国2018-2023年主要企业汽轮发电机销量市场份额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中国2018-2023年汽轮发电机主要企业销售收入及总销售收入（亿元）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中国2018-2023年汽轮发电机产能（台）、产量（台）及增长率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中国2018-2023年汽轮发电机产能利用率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中国2018-2023年汽轮发电机国内销售收入（亿元）及增长率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中国2023年汽轮发电机主要企业产量市场份额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中国2022年汽轮发电机主要企业产量市场份额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中国2018-2023年汽轮发电机销量及增长率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中国2018-2023年汽轮发电机供应、消费及短缺（台）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中国2018-2023年汽轮发电机主要企业产值（亿元）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中国2018-2023年汽轮发电机产能（台）、产量（台）、产值（亿元）、价格（元/台）、成本（元/台）、利润（元/台）及毛利率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重点企业（10）汽轮发电机SWOT分析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重点企业（11）汽轮发电机SWOT分析</w:t>
      </w:r>
      <w:r>
        <w:rPr>
          <w:rFonts w:hint="eastAsia"/>
        </w:rPr>
        <w:br/>
      </w:r>
      <w:r>
        <w:rPr>
          <w:rFonts w:hint="eastAsia"/>
        </w:rPr>
        <w:t>　　表 中国2018-2023年汽轮发电机不同地区的价格（元/台）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中国2018-2023年汽轮发电机不同生产商的利润率</w:t>
      </w:r>
      <w:r>
        <w:rPr>
          <w:rFonts w:hint="eastAsia"/>
        </w:rPr>
        <w:br/>
      </w:r>
      <w:r>
        <w:rPr>
          <w:rFonts w:hint="eastAsia"/>
        </w:rPr>
        <w:t>　　表 汽轮发电机不同地区价格（元/台）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汽轮发电机不同产品价格（元/台）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汽轮发电机不同价格水平的市场份额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汽轮发电机不同应用的毛利率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中国2018-2023年汽轮发电机销售渠道现状</w:t>
      </w:r>
      <w:r>
        <w:rPr>
          <w:rFonts w:hint="eastAsia"/>
        </w:rPr>
        <w:br/>
      </w:r>
      <w:r>
        <w:rPr>
          <w:rFonts w:hint="eastAsia"/>
        </w:rPr>
        <w:t>　　表 中国汽轮发电机经销商及联系方式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2023年中国汽轮发电机出厂价、渠道价及终端价（元/台）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中国汽轮发电机进口、出口及贸易量（台）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中国2018-2023年汽轮发电机产能（台），产量（台）及增长率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中国2018-2023年汽轮发电机产能利用率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中国2018-2023年不同规格汽轮发电机产量分布（台）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中国2018-2023年不同规格汽轮发电机产量市场份额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中国2023年不同规格汽轮发电机产量市场份额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中国2018-2023年汽轮发电机销量（台）及增长率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中国2018-2023年汽轮发电机销售收入（亿元）及增长率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中国2018-2023年汽轮发电机不同应用销量分布（台）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中国2023年汽轮发电机不同应用销量市场份额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中国2018-2023年汽轮发电机产量、进口量、出口量、及消费（台）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中国2018-2023年汽轮发电机产能（台）、产量（台）、产值（亿元）、价格（元/台）、成本（元/台）、利润（元/台）及毛利率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汽轮发电机主要原料供应商及联系方式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汽轮发电机主要设备供应商及联系方式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汽轮发电机主要供应商及联系方式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汽轮发电机主要买家及联系方式</w:t>
      </w:r>
      <w:r>
        <w:rPr>
          <w:rFonts w:hint="eastAsia"/>
        </w:rPr>
        <w:br/>
      </w:r>
      <w:r>
        <w:rPr>
          <w:rFonts w:hint="eastAsia"/>
        </w:rPr>
        <w:t>　　表 汽轮发电机供应链关系分析</w:t>
      </w:r>
      <w:r>
        <w:rPr>
          <w:rFonts w:hint="eastAsia"/>
        </w:rPr>
        <w:br/>
      </w:r>
      <w:r>
        <w:rPr>
          <w:rFonts w:hint="eastAsia"/>
        </w:rPr>
        <w:t>　　表 汽轮发电机新项目SWOT分析</w:t>
      </w:r>
      <w:r>
        <w:rPr>
          <w:rFonts w:hint="eastAsia"/>
        </w:rPr>
        <w:br/>
      </w:r>
      <w:r>
        <w:rPr>
          <w:rFonts w:hint="eastAsia"/>
        </w:rPr>
        <w:t>　　表 汽轮发电机新项目可行性分析</w:t>
      </w:r>
      <w:r>
        <w:rPr>
          <w:rFonts w:hint="eastAsia"/>
        </w:rPr>
        <w:br/>
      </w:r>
      <w:r>
        <w:rPr>
          <w:rFonts w:hint="eastAsia"/>
        </w:rPr>
        <w:t>　　表 汽轮发电机部分采访记录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1f64996e04b05" w:history="1">
        <w:r>
          <w:rPr>
            <w:rStyle w:val="Hyperlink"/>
          </w:rPr>
          <w:t>2024年中国汽轮发电机市场现状调查与未来发展趋势报告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1f64996e04b05" w:history="1">
        <w:r>
          <w:rPr>
            <w:rStyle w:val="Hyperlink"/>
          </w:rPr>
          <w:t>https://www.20087.com/M_JiaoTongYunShu/69/QiLunFaDianJiFaZhanXianZhuangFenXiQianJingYuCe.html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f1e780824b0b" w:history="1">
      <w:r>
        <w:rPr>
          <w:rStyle w:val="Hyperlink"/>
        </w:rPr>
        <w:t>2024年中国汽轮发电机市场现状调查与未来发展趋势报告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QiLunFaDianJiFaZhanXianZhuangFenXiQianJingYuCe.html" TargetMode="External" Id="Rdad1f64996e0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QiLunFaDianJiFaZhanXianZhuangFenXiQianJingYuCe.html" TargetMode="External" Id="R104ff1e7808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2023-10-25T00:08:00Z</dcterms:created>
  <dcterms:modified xsi:type="dcterms:W3CDTF">2023-10-25T01:08:00Z</dcterms:modified>
  <dc:subject>2024年中国汽轮发电机市场现状调查与未来发展趋势报告</dc:subject>
  <dc:title>2024年中国汽轮发电机市场现状调查与未来发展趋势报告</dc:title>
  <cp:keywords>2024年中国汽轮发电机市场现状调查与未来发展趋势报告</cp:keywords>
  <dc:description>2024年中国汽轮发电机市场现状调查与未来发展趋势报告</dc:description>
</cp:coreProperties>
</file>