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0e036a5ac4c1c" w:history="1">
              <w:r>
                <w:rPr>
                  <w:rStyle w:val="Hyperlink"/>
                </w:rPr>
                <w:t>2025-2031年全球与中国电动环卫车市场现状及前景趋势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0e036a5ac4c1c" w:history="1">
              <w:r>
                <w:rPr>
                  <w:rStyle w:val="Hyperlink"/>
                </w:rPr>
                <w:t>2025-2031年全球与中国电动环卫车市场现状及前景趋势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0e036a5ac4c1c" w:history="1">
                <w:r>
                  <w:rPr>
                    <w:rStyle w:val="Hyperlink"/>
                  </w:rPr>
                  <w:t>https://www.20087.com/9/66/DianDongHuanWeiCheHangYeQuShi.html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环卫车作为城市清洁和垃圾收集的重要工具，近年来受益于环保政策的支持和市场需求的增长，其市场规模和应用范围不断扩大。电动环卫车相较于传统的燃油环卫车，具有零排放、低噪音、能耗低等优点，符合当前绿色环保的发展趋势。目前市场上的电动环卫车涵盖了清扫车、垃圾收集车等多种车型，产品性能和可靠性不断提升，逐步获得了市场的认可。</w:t>
      </w:r>
      <w:r>
        <w:rPr>
          <w:rFonts w:hint="eastAsia"/>
        </w:rPr>
        <w:br/>
      </w:r>
      <w:r>
        <w:rPr>
          <w:rFonts w:hint="eastAsia"/>
        </w:rPr>
        <w:t>　　未来，电动环卫车的发展将更加注重技术创新和环保性能的提升。随着电池技术的进步，电动环卫车的续航能力将得到进一步提高，减少充电频率，增强实用性。同时，智能化技术的应用将使电动环卫车具备更高效的作业能力，例如自动驾驶、远程监控等功能，提高工作效率和管理水平。此外，随着环保法规的趋严，电动环卫车将更加注重噪音和排放的控制，以满足更高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0e036a5ac4c1c" w:history="1">
        <w:r>
          <w:rPr>
            <w:rStyle w:val="Hyperlink"/>
          </w:rPr>
          <w:t>2025-2031年全球与中国电动环卫车市场现状及前景趋势</w:t>
        </w:r>
      </w:hyperlink>
      <w:r>
        <w:rPr>
          <w:rFonts w:hint="eastAsia"/>
        </w:rPr>
        <w:t>》依托权威机构及行业协会数据，结合电动环卫车行业的宏观环境与微观实践，从电动环卫车市场规模、市场需求、技术现状及产业链结构等多维度进行了系统调研与分析。报告通过严谨的研究方法与翔实的数据支持，辅以直观图表，全面剖析了电动环卫车行业发展趋势、重点企业表现及市场竞争格局，并通过SWOT分析揭示了行业机遇与潜在风险，为电动环卫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按产品类型细分，全球电动环卫车市场规模2020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洒水车</w:t>
      </w:r>
      <w:r>
        <w:rPr>
          <w:rFonts w:hint="eastAsia"/>
        </w:rPr>
        <w:br/>
      </w:r>
      <w:r>
        <w:rPr>
          <w:rFonts w:hint="eastAsia"/>
        </w:rPr>
        <w:t>　　　　1.3.3 垃圾车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按应用细分，全球电动环卫车市场规模2020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LFP动力电池</w:t>
      </w:r>
      <w:r>
        <w:rPr>
          <w:rFonts w:hint="eastAsia"/>
        </w:rPr>
        <w:br/>
      </w:r>
      <w:r>
        <w:rPr>
          <w:rFonts w:hint="eastAsia"/>
        </w:rPr>
        <w:t>　　　　1.4.3 NCM动力电池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电动环卫车行业发展总体概况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电动环卫车行业发展主要特点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电动环卫车行业发展影响因素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全球市场，近三年电动环卫车主要企业占有率及排名（按销量）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近三年电动环卫车主要企业在国际市场占有率（按销量，2020-2025）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2025年电动环卫车主要企业在国际市场排名（按销量）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近三年全球市场主要企业电动环卫车销量（2020-2025）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全球市场，近三年电动环卫车主要企业占有率及排名（按收入）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近三年电动环卫车主要企业在国际市场占有率（按收入，2020-2025）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2025年电动环卫车主要企业在国际市场排名（按收入）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近三年全球市场主要企业电动环卫车销售收入（2020-2025）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全球市场，近三年主要企业电动环卫车销售价格（2020-2025）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中国市场，近三年电动环卫车主要企业占有率及排名（按销量）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近三年电动环卫车主要企业在中国市场占有率（按销量，2020-2025）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2025年电动环卫车主要企业在中国市场排名（按销量）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近三年中国市场主要企业电动环卫车销量（2020-2025）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中国市场，近三年电动环卫车主要企业占有率及排名（按收入）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近三年电动环卫车主要企业在中国市场占有率（按收入，2020-2025）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2025年电动环卫车主要企业在中国市场排名（按收入）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近三年中国市场主要企业电动环卫车销售收入（2020-2025）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全球主要厂商电动环卫车总部及产地分布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全球主要厂商成立时间及电动环卫车商业化日期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全球主要厂商电动环卫车产品类型及应用</w:t>
      </w:r>
      <w:r>
        <w:rPr>
          <w:rFonts w:hint="eastAsia"/>
        </w:rPr>
        <w:br/>
      </w:r>
      <w:r>
        <w:rPr>
          <w:rFonts w:hint="eastAsia"/>
        </w:rPr>
        <w:t>　　2.9 电动环卫车行业集中度、竞争程度分析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电动环卫车行业集中度分析：2025年全球Top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全球电动环卫车第一梯队、第二梯队和第三梯队生产商（品牌）及市场份额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全球电动环卫车总体规模分析</w:t>
      </w:r>
      <w:r>
        <w:rPr>
          <w:rFonts w:hint="eastAsia"/>
        </w:rPr>
        <w:br/>
      </w:r>
      <w:r>
        <w:rPr>
          <w:rFonts w:hint="eastAsia"/>
        </w:rPr>
        <w:t>　　3.1 全球电动环卫车供需现状及预测（2020-2031）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全球电动环卫车产能、产量、产能利用率及发展趋势（2020-2031）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全球电动环卫车产量、需求量及发展趋势（2020-2031）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全球主要地区电动环卫车产量及发展趋势（2020-2031）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全球主要地区电动环卫车产量（2020-2025）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全球主要地区电动环卫车产量（2025-2031）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全球主要地区电动环卫车产量市场份额（2020-2031）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中国电动环卫车供需现状及预测（2020-2031）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中国电动环卫车产能、产量、产能利用率及发展趋势（2020-2031）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中国电动环卫车产量、市场需求量及发展趋势（2020-2031）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全球电动环卫车销量及销售额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全球市场电动环卫车销售额（2020-2031）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全球市场电动环卫车销量（2020-2031）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全球市场电动环卫车价格趋势（2020-2031）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全球电动环卫车主要地区分析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全球主要地区电动环卫车市场规模分析：2020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全球主要地区电动环卫车销售收入及市场份额（2020-2025年）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全球主要地区电动环卫车销售收入预测（2025-2031年）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全球主要地区电动环卫车销量分析：2020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全球主要地区电动环卫车销量及市场份额（2020-2025年）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全球主要地区电动环卫车销量及市场份额预测（2025-2031年）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不同产品类型电动环卫车分析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全球不同产品类型电动环卫车销量（2020-2031）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全球不同产品类型电动环卫车销量及市场份额（2020-2025）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全球不同产品类型电动环卫车销量预测（2025-2031）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全球不同产品类型电动环卫车收入（2020-2031）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全球不同产品类型电动环卫车收入及市场份额（2020-2025）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全球不同产品类型电动环卫车收入预测（2025-2031）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全球不同产品类型电动环卫车价格走势（2020-2031）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不同应用电动环卫车分析</w:t>
      </w:r>
      <w:r>
        <w:rPr>
          <w:rFonts w:hint="eastAsia"/>
        </w:rPr>
        <w:br/>
      </w:r>
      <w:r>
        <w:rPr>
          <w:rFonts w:hint="eastAsia"/>
        </w:rPr>
        <w:t>　　7.1 全球不同应用电动环卫车销量（2020-2031）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全球不同应用电动环卫车销量及市场份额（2020-2025）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全球不同应用电动环卫车销量预测（2025-2031）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全球不同应用电动环卫车收入（2020-2031）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全球不同应用电动环卫车收入及市场份额（2020-2025）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全球不同应用电动环卫车收入预测（2025-2031）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全球不同应用电动环卫车价格走势（2020-2031）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电动环卫车行业发展趋势</w:t>
      </w:r>
      <w:r>
        <w:rPr>
          <w:rFonts w:hint="eastAsia"/>
        </w:rPr>
        <w:br/>
      </w:r>
      <w:r>
        <w:rPr>
          <w:rFonts w:hint="eastAsia"/>
        </w:rPr>
        <w:t>　　8.2 电动环卫车行业主要驱动因素</w:t>
      </w:r>
      <w:r>
        <w:rPr>
          <w:rFonts w:hint="eastAsia"/>
        </w:rPr>
        <w:br/>
      </w:r>
      <w:r>
        <w:rPr>
          <w:rFonts w:hint="eastAsia"/>
        </w:rPr>
        <w:t>　　8.3 电动环卫车中国企业SWOT分析</w:t>
      </w:r>
      <w:r>
        <w:rPr>
          <w:rFonts w:hint="eastAsia"/>
        </w:rPr>
        <w:br/>
      </w:r>
      <w:r>
        <w:rPr>
          <w:rFonts w:hint="eastAsia"/>
        </w:rPr>
        <w:t>　　8.4 中国电动环卫车行业政策环境分析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电动环卫车行业产业链简介</w:t>
      </w:r>
      <w:r>
        <w:rPr>
          <w:rFonts w:hint="eastAsia"/>
        </w:rPr>
        <w:br/>
      </w:r>
      <w:r>
        <w:rPr>
          <w:rFonts w:hint="eastAsia"/>
        </w:rPr>
        <w:t>　　　　9.1.1 电动环卫车行业供应链分析</w:t>
      </w:r>
      <w:r>
        <w:rPr>
          <w:rFonts w:hint="eastAsia"/>
        </w:rPr>
        <w:br/>
      </w:r>
      <w:r>
        <w:rPr>
          <w:rFonts w:hint="eastAsia"/>
        </w:rPr>
        <w:t>　　　　9.1.2 电动环卫车主要原料及供应情况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电动环卫车行业主要下游客户</w:t>
      </w:r>
      <w:r>
        <w:rPr>
          <w:rFonts w:hint="eastAsia"/>
        </w:rPr>
        <w:br/>
      </w:r>
      <w:r>
        <w:rPr>
          <w:rFonts w:hint="eastAsia"/>
        </w:rPr>
        <w:t>　　9.2 电动环卫车行业采购模式</w:t>
      </w:r>
      <w:r>
        <w:rPr>
          <w:rFonts w:hint="eastAsia"/>
        </w:rPr>
        <w:br/>
      </w:r>
      <w:r>
        <w:rPr>
          <w:rFonts w:hint="eastAsia"/>
        </w:rPr>
        <w:t>　　9.3 电动环卫车行业生产模式</w:t>
      </w:r>
      <w:r>
        <w:rPr>
          <w:rFonts w:hint="eastAsia"/>
        </w:rPr>
        <w:br/>
      </w:r>
      <w:r>
        <w:rPr>
          <w:rFonts w:hint="eastAsia"/>
        </w:rPr>
        <w:t>　　9.4 电动环卫车行业销售模式及销售渠道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按产品类型细分，全球电动环卫车市场规模2020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按应用细分，全球电动环卫车市场规模2020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电动环卫车行业发展主要特点</w:t>
      </w:r>
      <w:r>
        <w:rPr>
          <w:rFonts w:hint="eastAsia"/>
        </w:rPr>
        <w:br/>
      </w:r>
      <w:r>
        <w:rPr>
          <w:rFonts w:hint="eastAsia"/>
        </w:rPr>
        <w:t>　　表4 电动环卫车行业发展有利因素分析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电动环卫车行业发展不利因素分析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进入电动环卫车行业壁垒</w:t>
      </w:r>
      <w:r>
        <w:rPr>
          <w:rFonts w:hint="eastAsia"/>
        </w:rPr>
        <w:br/>
      </w:r>
      <w:r>
        <w:rPr>
          <w:rFonts w:hint="eastAsia"/>
        </w:rPr>
        <w:t>　　表7 近三年电动环卫车主要企业在国际市场占有率（按销量，2020-2025）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2025年电动环卫车主要企业在国际市场排名（按销量）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近三年全球市场主要企业电动环卫车销量（2020-2025）&amp;（千件）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近三年电动环卫车主要企业在国际市场占有率（按收入，2020-2025）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2025年电动环卫车主要企业在国际市场排名（按收入）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近三年全球市场主要企业电动环卫车销售收入（2020-2025）&amp;（万元）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近三年全球市场主要企业电动环卫车销售价格（2020-2025）&amp;（元/件）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近三年电动环卫车主要企业在中国市场占有率（按销量，2020-2025）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2025年电动环卫车主要企业在中国市场排名（按销量）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近三年中国市场主要企业电动环卫车销量（2020-2025）&amp;（千件）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近三年电动环卫车主要企业在中国市场占有率（按收入，2020-2025）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2025年电动环卫车主要企业在中国市场排名（按收入）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近三年中国市场主要企业电动环卫车销售收入（2020-2025）&amp;（万元）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全球主要厂商电动环卫车总部及产地分布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全球主要厂商成立时间及电动环卫车商业化日期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全球主要厂商电动环卫车产品类型及应用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2025年全球电动环卫车主要厂商市场地位（第一梯队、第二梯队和第三梯队）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全球电动环卫车市场投资、并购等现状分析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全球主要地区电动环卫车产量增速（CAGR）：（2020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全球主要地区电动环卫车产量（2020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全球主要地区电动环卫车产量（2020-2025）&amp;（千件）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全球主要地区电动环卫车产量（2025-2031）&amp;（千件）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全球主要地区电动环卫车产量市场份额（2020-2025）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全球主要地区电动环卫车产量（2025-2031）&amp;（千件）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全球主要地区电动环卫车销售收入增速：（2020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全球主要地区电动环卫车销售收入（2020-2025）&amp;（万元）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全球主要地区电动环卫车销售收入市场份额（2020-2025）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全球主要地区电动环卫车收入（2025-2031）&amp;（万元）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全球主要地区电动环卫车收入市场份额（2025-2031）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全球主要地区电动环卫车销量（千件）：2020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全球主要地区电动环卫车销量（2020-2025）&amp;（千件）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全球主要地区电动环卫车销量（2025-2031）&amp;（千件）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全球主要地区电动环卫车销量份额（2025-2031）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电动环卫车销量（千件）、收入（万元）、价格（元/件）及毛利率（2020-2025）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全球不同产品类型电动环卫车销量（2020-2025年）&amp;（千件）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全球不同产品类型电动环卫车销量市场份额（2020-2025）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全球不同产品类型电动环卫车销量预测（2025-2031）&amp;（千件）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全球市场不同产品类型电动环卫车销量市场份额预测（2025-2031）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全球不同产品类型电动环卫车收入（2020-2025年）&amp;（万元）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全球不同产品类型电动环卫车收入市场份额（2020-2025）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全球不同产品类型电动环卫车收入预测（2025-2031）&amp;（万元）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全球不同产品类型电动环卫车收入市场份额预测（2025-2031）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全球不同应用电动环卫车销量（2020-2025年）&amp;（千件）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全球不同应用电动环卫车销量市场份额（2020-2025）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全球不同应用电动环卫车销量预测（2025-2031）&amp;（千件）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全球市场不同应用电动环卫车销量市场份额预测（2025-2031）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全球不同应用电动环卫车收入（2020-2025年）&amp;（万元）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全球不同应用电动环卫车收入市场份额（2020-2025）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全球不同应用电动环卫车收入预测（2025-2031）&amp;（万元）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全球不同应用电动环卫车收入市场份额预测（2025-2031）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电动环卫车行业发展趋势</w:t>
      </w:r>
      <w:r>
        <w:rPr>
          <w:rFonts w:hint="eastAsia"/>
        </w:rPr>
        <w:br/>
      </w:r>
      <w:r>
        <w:rPr>
          <w:rFonts w:hint="eastAsia"/>
        </w:rPr>
        <w:t>　　表108 电动环卫车行业主要驱动因素</w:t>
      </w:r>
      <w:r>
        <w:rPr>
          <w:rFonts w:hint="eastAsia"/>
        </w:rPr>
        <w:br/>
      </w:r>
      <w:r>
        <w:rPr>
          <w:rFonts w:hint="eastAsia"/>
        </w:rPr>
        <w:t>　　表109 电动环卫车行业供应链分析</w:t>
      </w:r>
      <w:r>
        <w:rPr>
          <w:rFonts w:hint="eastAsia"/>
        </w:rPr>
        <w:br/>
      </w:r>
      <w:r>
        <w:rPr>
          <w:rFonts w:hint="eastAsia"/>
        </w:rPr>
        <w:t>　　表110 电动环卫车上游原料供应商</w:t>
      </w:r>
      <w:r>
        <w:rPr>
          <w:rFonts w:hint="eastAsia"/>
        </w:rPr>
        <w:br/>
      </w:r>
      <w:r>
        <w:rPr>
          <w:rFonts w:hint="eastAsia"/>
        </w:rPr>
        <w:t>　　表111 电动环卫车行业主要下游客户</w:t>
      </w:r>
      <w:r>
        <w:rPr>
          <w:rFonts w:hint="eastAsia"/>
        </w:rPr>
        <w:br/>
      </w:r>
      <w:r>
        <w:rPr>
          <w:rFonts w:hint="eastAsia"/>
        </w:rPr>
        <w:t>　　表112 电动环卫车行业典型经销商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电动环卫车产品图片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全球不同产品类型电动环卫车销售额2020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全球不同产品类型电动环卫车市场份额2024 VS 2025</w:t>
      </w:r>
      <w:r>
        <w:rPr>
          <w:rFonts w:hint="eastAsia"/>
        </w:rPr>
        <w:br/>
      </w:r>
      <w:r>
        <w:rPr>
          <w:rFonts w:hint="eastAsia"/>
        </w:rPr>
        <w:t>　　图4 洒水车产品图片</w:t>
      </w:r>
      <w:r>
        <w:rPr>
          <w:rFonts w:hint="eastAsia"/>
        </w:rPr>
        <w:br/>
      </w:r>
      <w:r>
        <w:rPr>
          <w:rFonts w:hint="eastAsia"/>
        </w:rPr>
        <w:t>　　图5 垃圾车产品图片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全球不同应用电动环卫车销售额2020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全球不同应用电动环卫车市场份额2024 VS 2025</w:t>
      </w:r>
      <w:r>
        <w:rPr>
          <w:rFonts w:hint="eastAsia"/>
        </w:rPr>
        <w:br/>
      </w:r>
      <w:r>
        <w:rPr>
          <w:rFonts w:hint="eastAsia"/>
        </w:rPr>
        <w:t>　　图9 LFP动力电池</w:t>
      </w:r>
      <w:r>
        <w:rPr>
          <w:rFonts w:hint="eastAsia"/>
        </w:rPr>
        <w:br/>
      </w:r>
      <w:r>
        <w:rPr>
          <w:rFonts w:hint="eastAsia"/>
        </w:rPr>
        <w:t>　　图10 NCM动力电池</w:t>
      </w:r>
      <w:r>
        <w:rPr>
          <w:rFonts w:hint="eastAsia"/>
        </w:rPr>
        <w:br/>
      </w:r>
      <w:r>
        <w:rPr>
          <w:rFonts w:hint="eastAsia"/>
        </w:rPr>
        <w:t>　　图11 2025年全球前五大生产商电动环卫车市场份额</w:t>
      </w:r>
      <w:r>
        <w:rPr>
          <w:rFonts w:hint="eastAsia"/>
        </w:rPr>
        <w:br/>
      </w:r>
      <w:r>
        <w:rPr>
          <w:rFonts w:hint="eastAsia"/>
        </w:rPr>
        <w:t>　　图12 2025年全球电动环卫车第一梯队、第二梯队和第三梯队厂商及市场份额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全球电动环卫车产能、产量、产能利用率及发展趋势（2020-2031）&amp;（千件）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全球电动环卫车产量、需求量及发展趋势（2020-2031）&amp;（千件）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全球主要地区电动环卫车产量市场份额（2020-2031）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中国电动环卫车产能、产量、产能利用率及发展趋势（2020-2031）&amp;（千件）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中国电动环卫车产量、市场需求量及发展趋势（2020-2031）&amp;（千件）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全球电动环卫车市场销售额及增长率：（2020-2031）&amp;（万元）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全球市场电动环卫车市场规模：2020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全球市场电动环卫车价格趋势（2020-2031）&amp;（元/件）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全球主要地区电动环卫车销售收入（2020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全球主要地区电动环卫车销售收入市场份额（2024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印度市场电动环卫车销量及增长率（2020-2031）&amp;（千件）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印度市场电动环卫车收入及增长率（2020-2031）&amp;（万元）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全球不同产品类型电动环卫车价格走势（2020-2031）&amp;（元/件）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全球不同应用电动环卫车价格走势（2020-2031）&amp;（元/件）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电动环卫车中国企业SWOT分析</w:t>
      </w:r>
      <w:r>
        <w:rPr>
          <w:rFonts w:hint="eastAsia"/>
        </w:rPr>
        <w:br/>
      </w:r>
      <w:r>
        <w:rPr>
          <w:rFonts w:hint="eastAsia"/>
        </w:rPr>
        <w:t>　　图39 电动环卫车产业链</w:t>
      </w:r>
      <w:r>
        <w:rPr>
          <w:rFonts w:hint="eastAsia"/>
        </w:rPr>
        <w:br/>
      </w:r>
      <w:r>
        <w:rPr>
          <w:rFonts w:hint="eastAsia"/>
        </w:rPr>
        <w:t>　　图40 电动环卫车行业采购模式分析</w:t>
      </w:r>
      <w:r>
        <w:rPr>
          <w:rFonts w:hint="eastAsia"/>
        </w:rPr>
        <w:br/>
      </w:r>
      <w:r>
        <w:rPr>
          <w:rFonts w:hint="eastAsia"/>
        </w:rPr>
        <w:t>　　图41 电动环卫车行业生产模式分析</w:t>
      </w:r>
      <w:r>
        <w:rPr>
          <w:rFonts w:hint="eastAsia"/>
        </w:rPr>
        <w:br/>
      </w:r>
      <w:r>
        <w:rPr>
          <w:rFonts w:hint="eastAsia"/>
        </w:rPr>
        <w:t>　　图42 电动环卫车行业销售模式分析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0e036a5ac4c1c" w:history="1">
        <w:r>
          <w:rPr>
            <w:rStyle w:val="Hyperlink"/>
          </w:rPr>
          <w:t>2025-2031年全球与中国电动环卫车市场现状及前景趋势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0e036a5ac4c1c" w:history="1">
        <w:r>
          <w:rPr>
            <w:rStyle w:val="Hyperlink"/>
          </w:rPr>
          <w:t>https://www.20087.com/9/66/DianDongHuanWeiCheHangYeQuShi.html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热点：二手环卫车转让、电动环卫车垃圾车报价、电动巡逻车、华信电动环卫车、电动观光车、电动环卫车环卫扫地车、建筑工地专用电动车、电动环卫车的优缺点、环卫扫地车需要什么驾驶证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6b739e1854cde" w:history="1">
      <w:r>
        <w:rPr>
          <w:rStyle w:val="Hyperlink"/>
        </w:rPr>
        <w:t>2025-2031年全球与中国电动环卫车市场现状及前景趋势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DongHuanWeiCheHangYeQuShi.html" TargetMode="External" Id="R1550e036a5ac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DongHuanWeiCheHangYeQuShi.html" TargetMode="External" Id="R33e6b739e18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2025-05-09T02:25:00Z</dcterms:created>
  <dcterms:modified xsi:type="dcterms:W3CDTF">2025-05-09T03:25:00Z</dcterms:modified>
  <dc:subject>2025-2031年全球与中国电动环卫车市场现状及前景趋势</dc:subject>
  <dc:title>2025-2031年全球与中国电动环卫车市场现状及前景趋势</dc:title>
  <cp:keywords>2025-2031年全球与中国电动环卫车市场现状及前景趋势</cp:keywords>
  <dc:description>2025-2031年全球与中国电动环卫车市场现状及前景趋势</dc:description>
</cp:coreProperties>
</file>