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394a8d7bab4379" w:history="1">
              <w:r>
                <w:rPr>
                  <w:rStyle w:val="Hyperlink"/>
                </w:rPr>
                <w:t>2026-2032年全球与中国电梯物联网发展现状及行业前景分析报告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394a8d7bab4379" w:history="1">
              <w:r>
                <w:rPr>
                  <w:rStyle w:val="Hyperlink"/>
                </w:rPr>
                <w:t>2026-2032年全球与中国电梯物联网发展现状及行业前景分析报告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5750769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394a8d7bab4379" w:history="1">
                <w:r>
                  <w:rPr>
                    <w:rStyle w:val="Hyperlink"/>
                  </w:rPr>
                  <w:t>https://www.20087.com/9/76/DianTiWuLianWangShiChangQianJingYuCe.html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梯物联网是通过加装传感器、边缘网关与云平台，实现电梯运行状态实时监控、故障预警与远程管理的智能化系统，覆盖曳引机、门机、安全回路等关键部件。目前，电梯物联网主流方案支持困人自动报警、维保工单自动生成、乘梯行为分析及能耗统计，广泛应用于老旧小区改造与新建智慧楼宇。高端平台融合AI算法识别异常振动或电流波形，提前7–15天预警潜在故障；移动端APP向物业与乘客推送服务信息。然而，老旧电梯通信接口封闭，改造兼容性差；数据安全与隐私保护机制尚不健全；部分系统重监控轻闭环，未真正降低停梯率。</w:t>
      </w:r>
      <w:r>
        <w:rPr>
          <w:rFonts w:hint="eastAsia"/>
        </w:rPr>
        <w:br/>
      </w:r>
      <w:r>
        <w:rPr>
          <w:rFonts w:hint="eastAsia"/>
        </w:rPr>
        <w:t>　　未来，电梯物联网将向预测性维护、数字孪生与城市级协同升级。高精度MEMS传感器捕捉微米级位移，构建电梯全生命周期健康档案；数字孪生平台仿真不同负载下的磨损路径，优化维保策略。5G+TSN保障紧急呼叫毫秒级响应；区块链存证维保记录，支撑保险定价。在城市治理层面，电梯物联网接入智慧城市应急系统，联动消防与医疗资源；群控算法基于人流预测动态调度，提升通行效率。同时，ISO 8100-20等新标准强化网络安全要求。随着老龄化社会与楼宇智能化加速，电梯物联网将从设备监控工具升级为安全、高效、以人为本的城市垂直交通神经中枢。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394a8d7bab4379" w:history="1">
        <w:r>
          <w:rPr>
            <w:rStyle w:val="Hyperlink"/>
          </w:rPr>
          <w:t>2026-2032年全球与中国电梯物联网发展现状及行业前景分析报告</w:t>
        </w:r>
      </w:hyperlink>
      <w:r>
        <w:rPr>
          <w:rFonts w:hint="eastAsia"/>
        </w:rPr>
        <w:t>》全面分析了电梯物联网行业的市场规模、产业链结构及技术现状，结合电梯物联网市场需求、价格动态与竞争格局，提供了清晰的数据支持。报告预测了电梯物联网发展趋势与市场前景，重点解读了电梯物联网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全球市场电梯物联网市场总体规模</w:t>
      </w:r>
      <w:r>
        <w:rPr>
          <w:rFonts w:hint="eastAsia"/>
        </w:rPr>
        <w:br/>
      </w:r>
      <w:r>
        <w:rPr>
          <w:rFonts w:hint="eastAsia"/>
        </w:rPr>
        <w:t>　　1.4 中国市场电梯物联网市场总体规模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电梯物联网行业发展总体概况</w:t>
      </w:r>
      <w:r>
        <w:rPr>
          <w:rFonts w:hint="eastAsia"/>
        </w:rPr>
        <w:br/>
      </w:r>
      <w:r>
        <w:rPr>
          <w:rFonts w:hint="eastAsia"/>
        </w:rPr>
        <w:t>　　　　1.5.2 电梯物联网行业发展主要特点</w:t>
      </w:r>
      <w:r>
        <w:rPr>
          <w:rFonts w:hint="eastAsia"/>
        </w:rPr>
        <w:br/>
      </w:r>
      <w:r>
        <w:rPr>
          <w:rFonts w:hint="eastAsia"/>
        </w:rPr>
        <w:t>　　　　1.5.3 电梯物联网行业发展影响因素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电梯物联网有利因素</w:t>
      </w:r>
      <w:r>
        <w:rPr>
          <w:rFonts w:hint="eastAsia"/>
        </w:rPr>
        <w:br/>
      </w:r>
      <w:r>
        <w:rPr>
          <w:rFonts w:hint="eastAsia"/>
        </w:rPr>
        <w:t>　　　　1.5.3 .2 电梯物联网不利因素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全球市场，近三年电梯物联网主要企业占有率及排名（按收入）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电梯物联网主要企业在国际市场占有率（按收入，2023-2026）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2025年电梯物联网主要企业在国际市场排名（按收入）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全球市场主要企业电梯物联网销售收入（2023-2026）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中国市场，近三年电梯物联网主要企业占有率及排名（按收入）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电梯物联网主要企业在中国市场占有率（按收入，2023-2026）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2025年电梯物联网主要企业在中国市场排名（按收入）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中国市场主要企业电梯物联网销售收入（2023-2026）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全球主要厂商电梯物联网总部及产地分布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全球主要厂商成立时间及电梯物联网商业化日期</w:t>
      </w:r>
      <w:r>
        <w:rPr>
          <w:rFonts w:hint="eastAsia"/>
        </w:rPr>
        <w:br/>
      </w:r>
      <w:r>
        <w:rPr>
          <w:rFonts w:hint="eastAsia"/>
        </w:rPr>
        <w:t>　　2.5 全球主要厂商电梯物联网产品类型及应用</w:t>
      </w:r>
      <w:r>
        <w:rPr>
          <w:rFonts w:hint="eastAsia"/>
        </w:rPr>
        <w:br/>
      </w:r>
      <w:r>
        <w:rPr>
          <w:rFonts w:hint="eastAsia"/>
        </w:rPr>
        <w:t>　　2.6 电梯物联网行业集中度、竞争程度分析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电梯物联网行业集中度分析：2025年全球Top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全球电梯物联网第一梯队、第二梯队和第三梯队厂商（品牌）及市场份额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全球电梯物联网主要地区分析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全球主要地区电梯物联网市场规模分析：2021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全球主要地区电梯物联网销售额及份额（2021-2026）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全球主要地区电梯物联网销售额及份额预测（2027-2032）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北美电梯物联网销售额及预测（2021-2032）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欧洲电梯物联网销售额及预测（2021-2032）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中国电梯物联网销售额及预测（2021-2032）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日本电梯物联网销售额及预测（2021-2032）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东南亚电梯物联网销售额及预测（2021-2032）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印度电梯物联网销售额及预测（2021-2032）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南美电梯物联网销售额及预测（2021-2032）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中东电梯物联网销售额及预测（2021-2032）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硬件</w:t>
      </w:r>
      <w:r>
        <w:rPr>
          <w:rFonts w:hint="eastAsia"/>
        </w:rPr>
        <w:br/>
      </w:r>
      <w:r>
        <w:rPr>
          <w:rFonts w:hint="eastAsia"/>
        </w:rPr>
        <w:t>　　　　4.1.2 软件</w:t>
      </w:r>
      <w:r>
        <w:rPr>
          <w:rFonts w:hint="eastAsia"/>
        </w:rPr>
        <w:br/>
      </w:r>
      <w:r>
        <w:rPr>
          <w:rFonts w:hint="eastAsia"/>
        </w:rPr>
        <w:t>　　　　4.1.3 服务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按产品类型细分，全球电梯物联网销售额对比（2021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按产品类型细分，全球电梯物联网销售额及预测（2021-2032）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按产品类型细分，全球电梯物联网销售额及市场份额（2021-2026）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按产品类型细分，全球电梯物联网销售额预测（2027-2032）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按产品类型细分，中国电梯物联网销售额及预测（2021-2032）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按产品类型细分，中国电梯物联网销售额及市场份额（2021-2026）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按产品类型细分，中国电梯物联网销售额预测（2027-2032）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民用</w:t>
      </w:r>
      <w:r>
        <w:rPr>
          <w:rFonts w:hint="eastAsia"/>
        </w:rPr>
        <w:br/>
      </w:r>
      <w:r>
        <w:rPr>
          <w:rFonts w:hint="eastAsia"/>
        </w:rPr>
        <w:t>　　　　5.1.2 商用</w:t>
      </w:r>
      <w:r>
        <w:rPr>
          <w:rFonts w:hint="eastAsia"/>
        </w:rPr>
        <w:br/>
      </w:r>
      <w:r>
        <w:rPr>
          <w:rFonts w:hint="eastAsia"/>
        </w:rPr>
        <w:t>　　　　5.1.3 工业用</w:t>
      </w:r>
      <w:r>
        <w:rPr>
          <w:rFonts w:hint="eastAsia"/>
        </w:rPr>
        <w:br/>
      </w:r>
      <w:r>
        <w:rPr>
          <w:rFonts w:hint="eastAsia"/>
        </w:rPr>
        <w:t>　　5.2 按应用细分，全球电梯物联网销售额对比（2021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按应用细分，全球电梯物联网销售额及预测（2021-2032）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按应用细分，全球电梯物联网销售额及市场份额（2021-2026）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按应用细分，全球电梯物联网销售额预测（2027-2032）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中国不同应用电梯物联网销售额及预测（2021-2032）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中国不同应用电梯物联网销售额及市场份额（2021-2026）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中国不同应用电梯物联网销售额预测（2027-2032）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重点企业（1）公司信息、总部、电梯物联网市场地位以及主要的竞争对手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电梯物联网产品及服务介绍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电梯物联网收入及毛利率（2021-2026）&amp;（万元）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重点企业（2）公司信息、总部、电梯物联网市场地位以及主要的竞争对手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电梯物联网产品及服务介绍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电梯物联网收入及毛利率（2021-2026）&amp;（万元）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重点企业（3）公司信息、总部、电梯物联网市场地位以及主要的竞争对手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电梯物联网产品及服务介绍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电梯物联网收入及毛利率（2021-2026）&amp;（万元）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重点企业（4）公司信息、总部、电梯物联网市场地位以及主要的竞争对手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电梯物联网产品及服务介绍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电梯物联网收入及毛利率（2021-2026）&amp;（万元）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重点企业（5）公司信息、总部、电梯物联网市场地位以及主要的竞争对手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电梯物联网产品及服务介绍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电梯物联网收入及毛利率（2021-2026）&amp;（万元）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重点企业（6）公司信息、总部、电梯物联网市场地位以及主要的竞争对手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电梯物联网产品及服务介绍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电梯物联网收入及毛利率（2021-2026）&amp;（万元）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重点企业（7）公司信息、总部、电梯物联网市场地位以及主要的竞争对手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电梯物联网产品及服务介绍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电梯物联网收入及毛利率（2021-2026）&amp;（万元）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重点企业（8）公司信息、总部、电梯物联网市场地位以及主要的竞争对手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电梯物联网产品及服务介绍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电梯物联网收入及毛利率（2021-2026）&amp;（万元）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重点企业（9）公司信息、总部、电梯物联网市场地位以及主要的竞争对手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电梯物联网产品及服务介绍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电梯物联网收入及毛利率（2021-2026）&amp;（万元）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重点企业（10）公司信息、总部、电梯物联网市场地位以及主要的竞争对手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电梯物联网产品及服务介绍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电梯物联网收入及毛利率（2021-2026）&amp;（万元）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重点企业（11）公司信息、总部、电梯物联网市场地位以及主要的竞争对手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电梯物联网产品及服务介绍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电梯物联网收入及毛利率（2021-2026）&amp;（万元）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重点企业（12）公司信息、总部、电梯物联网市场地位以及主要的竞争对手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电梯物联网产品及服务介绍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电梯物联网收入及毛利率（2021-2026）&amp;（万元）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重点企业（13）公司信息、总部、电梯物联网市场地位以及主要的竞争对手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电梯物联网产品及服务介绍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电梯物联网收入及毛利率（2021-2026）&amp;（万元）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重点企业（14）公司信息、总部、电梯物联网市场地位以及主要的竞争对手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电梯物联网产品及服务介绍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电梯物联网收入及毛利率（2021-2026）&amp;（万元）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重点企业（15）公司信息、总部、电梯物联网市场地位以及主要的竞争对手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电梯物联网产品及服务介绍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电梯物联网收入及毛利率（2021-2026）&amp;（万元）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重点企业（16）公司信息、总部、电梯物联网市场地位以及主要的竞争对手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电梯物联网产品及服务介绍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电梯物联网收入及毛利率（2021-2026）&amp;（万元）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重点企业（17）公司信息、总部、电梯物联网市场地位以及主要的竞争对手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电梯物联网产品及服务介绍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电梯物联网收入及毛利率（2021-2026）&amp;（万元）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电梯物联网行业发展趋势</w:t>
      </w:r>
      <w:r>
        <w:rPr>
          <w:rFonts w:hint="eastAsia"/>
        </w:rPr>
        <w:br/>
      </w:r>
      <w:r>
        <w:rPr>
          <w:rFonts w:hint="eastAsia"/>
        </w:rPr>
        <w:t>　　7.2 电梯物联网行业主要驱动因素</w:t>
      </w:r>
      <w:r>
        <w:rPr>
          <w:rFonts w:hint="eastAsia"/>
        </w:rPr>
        <w:br/>
      </w:r>
      <w:r>
        <w:rPr>
          <w:rFonts w:hint="eastAsia"/>
        </w:rPr>
        <w:t>　　7.3 电梯物联网中国企业SWOT分析</w:t>
      </w:r>
      <w:r>
        <w:rPr>
          <w:rFonts w:hint="eastAsia"/>
        </w:rPr>
        <w:br/>
      </w:r>
      <w:r>
        <w:rPr>
          <w:rFonts w:hint="eastAsia"/>
        </w:rPr>
        <w:t>　　7.4 中国电梯物联网行业政策环境分析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电梯物联网行业产业链简介</w:t>
      </w:r>
      <w:r>
        <w:rPr>
          <w:rFonts w:hint="eastAsia"/>
        </w:rPr>
        <w:br/>
      </w:r>
      <w:r>
        <w:rPr>
          <w:rFonts w:hint="eastAsia"/>
        </w:rPr>
        <w:t>　　　　8.1.1 电梯物联网行业供应链分析</w:t>
      </w:r>
      <w:r>
        <w:rPr>
          <w:rFonts w:hint="eastAsia"/>
        </w:rPr>
        <w:br/>
      </w:r>
      <w:r>
        <w:rPr>
          <w:rFonts w:hint="eastAsia"/>
        </w:rPr>
        <w:t>　　　　8.1.2 电梯物联网主要原料及供应情况</w:t>
      </w:r>
      <w:r>
        <w:rPr>
          <w:rFonts w:hint="eastAsia"/>
        </w:rPr>
        <w:br/>
      </w:r>
      <w:r>
        <w:rPr>
          <w:rFonts w:hint="eastAsia"/>
        </w:rPr>
        <w:t>　　　　8.1.3 电梯物联网行业主要下游客户</w:t>
      </w:r>
      <w:r>
        <w:rPr>
          <w:rFonts w:hint="eastAsia"/>
        </w:rPr>
        <w:br/>
      </w:r>
      <w:r>
        <w:rPr>
          <w:rFonts w:hint="eastAsia"/>
        </w:rPr>
        <w:t>　　8.2 电梯物联网行业采购模式</w:t>
      </w:r>
      <w:r>
        <w:rPr>
          <w:rFonts w:hint="eastAsia"/>
        </w:rPr>
        <w:br/>
      </w:r>
      <w:r>
        <w:rPr>
          <w:rFonts w:hint="eastAsia"/>
        </w:rPr>
        <w:t>　　8.3 电梯物联网行业生产模式</w:t>
      </w:r>
      <w:r>
        <w:rPr>
          <w:rFonts w:hint="eastAsia"/>
        </w:rPr>
        <w:br/>
      </w:r>
      <w:r>
        <w:rPr>
          <w:rFonts w:hint="eastAsia"/>
        </w:rPr>
        <w:t>　　8.4 电梯物联网行业销售模式及销售渠道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中^智^林^：研究方法与数据来源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电梯物联网行业发展主要特点</w:t>
      </w:r>
      <w:r>
        <w:rPr>
          <w:rFonts w:hint="eastAsia"/>
        </w:rPr>
        <w:br/>
      </w:r>
      <w:r>
        <w:rPr>
          <w:rFonts w:hint="eastAsia"/>
        </w:rPr>
        <w:t>　　表 2： 电梯物联网行业发展有利因素分析</w:t>
      </w:r>
      <w:r>
        <w:rPr>
          <w:rFonts w:hint="eastAsia"/>
        </w:rPr>
        <w:br/>
      </w:r>
      <w:r>
        <w:rPr>
          <w:rFonts w:hint="eastAsia"/>
        </w:rPr>
        <w:t>　　表 3： 电梯物联网行业发展不利因素分析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进入电梯物联网行业壁垒</w:t>
      </w:r>
      <w:r>
        <w:rPr>
          <w:rFonts w:hint="eastAsia"/>
        </w:rPr>
        <w:br/>
      </w:r>
      <w:r>
        <w:rPr>
          <w:rFonts w:hint="eastAsia"/>
        </w:rPr>
        <w:t>　　表 5： 电梯物联网主要企业在国际市场占有率（按收入，2023-2026）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2025年电梯物联网主要企业在国际市场排名（按收入）&amp;（万元）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全球市场主要企业电梯物联网销售收入（2023-2026）&amp;（万元）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电梯物联网主要企业在中国市场占有率（按收入，2023-2026）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2025年电梯物联网主要企业在中国市场排名（按收入）&amp;（万元）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中国市场主要企业电梯物联网销售收入（2023-2026）&amp;（万元）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全球主要厂商电梯物联网总部及产地分布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全球主要厂商成立时间及电梯物联网商业化日期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全球主要厂商电梯物联网产品类型及应用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2025年全球电梯物联网主要厂商市场地位（第一梯队、第二梯队和第三梯队）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全球电梯物联网市场投资、并购等现状分析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全球主要地区电梯物联网销售额：（2021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全球主要地区电梯物联网销售额（2021-2026）&amp;（万元）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全球主要地区电梯物联网销售额及份额列表（2021-2026）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全球主要地区电梯物联网销售额预测（2027-2032）&amp;（万元）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全球主要地区电梯物联网销售额及份额列表预测（2027-2032）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硬件主要企业列表</w:t>
      </w:r>
      <w:r>
        <w:rPr>
          <w:rFonts w:hint="eastAsia"/>
        </w:rPr>
        <w:br/>
      </w:r>
      <w:r>
        <w:rPr>
          <w:rFonts w:hint="eastAsia"/>
        </w:rPr>
        <w:t>　　表 22： 软件主要企业列表</w:t>
      </w:r>
      <w:r>
        <w:rPr>
          <w:rFonts w:hint="eastAsia"/>
        </w:rPr>
        <w:br/>
      </w:r>
      <w:r>
        <w:rPr>
          <w:rFonts w:hint="eastAsia"/>
        </w:rPr>
        <w:t>　　表 23： 服务主要企业列表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按产品类型细分，全球电梯物联网销售额及增长率对比（2021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按产品类型细分，全球电梯物联网销售额（2021-2026）&amp;（万元）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按产品类型细分，全球电梯物联网销售额市场份额列表（2021-2026）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按产品类型细分，全球电梯物联网销售额预测（2027-2032）&amp;（万元）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按产品类型细分，全球电梯物联网销售额市场份额预测（2027-2032）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按产品类型细分，中国电梯物联网销售额（2021-2026）&amp;（万元）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按产品类型细分，中国电梯物联网销售额市场份额列表（2021-2026）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按产品类型细分，中国电梯物联网销售额预测（2027-2032）&amp;（万元）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按产品类型细分，中国电梯物联网销售额市场份额预测（2027-2032）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按应用细分，全球电梯物联网销售额及增长率对比（2021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按应用细分，全球电梯物联网销售额（2021-2026）&amp;（万元）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按应用细分，全球电梯物联网销售额市场份额列表（2021-2026）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按应用细分，全球电梯物联网销售额预测（2027-2032）&amp;（万元）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按应用细分，全球电梯物联网市场份额预测（2027-2032）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中国不同应用电梯物联网销售额（2021-2026）&amp;（万元）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中国不同应用电梯物联网销售额市场份额列表（2021-2026）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中国不同应用电梯物联网销售额预测（2027-2032）&amp;（万元）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中国不同应用电梯物联网销售额市场份额预测（2027-2032）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重点企业（1）公司信息、总部、电梯物联网市场地位以及主要的竞争对手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电梯物联网产品及服务介绍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电梯物联网收入及毛利率（2021-2026）&amp;（万元）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重点企业（2）公司信息、总部、电梯物联网市场地位以及主要的竞争对手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电梯物联网产品及服务介绍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电梯物联网收入及毛利率（2021-2026）&amp;（万元）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重点企业（3）公司信息、总部、电梯物联网市场地位以及主要的竞争对手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电梯物联网产品及服务介绍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电梯物联网收入及毛利率（2021-2026）&amp;（万元）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重点企业（4）公司信息、总部、电梯物联网市场地位以及主要的竞争对手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电梯物联网产品及服务介绍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电梯物联网收入及毛利率（2021-2026）&amp;（万元）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重点企业（5）公司信息、总部、电梯物联网市场地位以及主要的竞争对手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电梯物联网产品及服务介绍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电梯物联网收入及毛利率（2021-2026）&amp;（万元）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重点企业（6）公司信息、总部、电梯物联网市场地位以及主要的竞争对手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电梯物联网产品及服务介绍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电梯物联网收入及毛利率（2021-2026）&amp;（万元）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重点企业（7）公司信息、总部、电梯物联网市场地位以及主要的竞争对手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电梯物联网产品及服务介绍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电梯物联网收入及毛利率（2021-2026）&amp;（万元）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重点企业（8）公司信息、总部、电梯物联网市场地位以及主要的竞争对手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电梯物联网产品及服务介绍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电梯物联网收入及毛利率（2021-2026）&amp;（万元）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重点企业（9）公司信息、总部、电梯物联网市场地位以及主要的竞争对手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电梯物联网产品及服务介绍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电梯物联网收入及毛利率（2021-2026）&amp;（万元）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重点企业（10）公司信息、总部、电梯物联网市场地位以及主要的竞争对手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重点企业（10） 电梯物联网产品及服务介绍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重点企业（10） 电梯物联网收入及毛利率（2021-2026）&amp;（万元）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重点企业（11）公司信息、总部、电梯物联网市场地位以及主要的竞争对手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重点企业（11） 电梯物联网产品及服务介绍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重点企业（11） 电梯物联网收入及毛利率（2021-2026）&amp;（万元）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重点企业（12）公司信息、总部、电梯物联网市场地位以及主要的竞争对手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重点企业（12） 电梯物联网产品及服务介绍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重点企业（12） 电梯物联网收入及毛利率（2021-2026）&amp;（万元）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重点企业（13）公司信息、总部、电梯物联网市场地位以及主要的竞争对手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重点企业（13） 电梯物联网产品及服务介绍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重点企业（13） 电梯物联网收入及毛利率（2021-2026）&amp;（万元）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重点企业（14）公司信息、总部、电梯物联网市场地位以及主要的竞争对手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重点企业（14） 电梯物联网产品及服务介绍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重点企业（14） 电梯物联网收入及毛利率（2021-2026）&amp;（万元）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重点企业（15）公司信息、总部、电梯物联网市场地位以及主要的竞争对手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重点企业（15） 电梯物联网产品及服务介绍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重点企业（15） 电梯物联网收入及毛利率（2021-2026）&amp;（万元）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重点企业（16）公司信息、总部、电梯物联网市场地位以及主要的竞争对手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重点企业（16） 电梯物联网产品及服务介绍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重点企业（16） 电梯物联网收入及毛利率（2021-2026）&amp;（万元）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重点企业（17）公司信息、总部、电梯物联网市场地位以及主要的竞争对手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重点企业（17） 电梯物联网产品及服务介绍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重点企业（17） 电梯物联网收入及毛利率（2021-2026）&amp;（万元）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126： 电梯物联网行业发展趋势</w:t>
      </w:r>
      <w:r>
        <w:rPr>
          <w:rFonts w:hint="eastAsia"/>
        </w:rPr>
        <w:br/>
      </w:r>
      <w:r>
        <w:rPr>
          <w:rFonts w:hint="eastAsia"/>
        </w:rPr>
        <w:t>　　表 127： 电梯物联网行业主要驱动因素</w:t>
      </w:r>
      <w:r>
        <w:rPr>
          <w:rFonts w:hint="eastAsia"/>
        </w:rPr>
        <w:br/>
      </w:r>
      <w:r>
        <w:rPr>
          <w:rFonts w:hint="eastAsia"/>
        </w:rPr>
        <w:t>　　表 128： 电梯物联网行业供应链分析</w:t>
      </w:r>
      <w:r>
        <w:rPr>
          <w:rFonts w:hint="eastAsia"/>
        </w:rPr>
        <w:br/>
      </w:r>
      <w:r>
        <w:rPr>
          <w:rFonts w:hint="eastAsia"/>
        </w:rPr>
        <w:t>　　表 129： 电梯物联网上游原料供应商</w:t>
      </w:r>
      <w:r>
        <w:rPr>
          <w:rFonts w:hint="eastAsia"/>
        </w:rPr>
        <w:br/>
      </w:r>
      <w:r>
        <w:rPr>
          <w:rFonts w:hint="eastAsia"/>
        </w:rPr>
        <w:t>　　表 130： 电梯物联网行业主要下游客户</w:t>
      </w:r>
      <w:r>
        <w:rPr>
          <w:rFonts w:hint="eastAsia"/>
        </w:rPr>
        <w:br/>
      </w:r>
      <w:r>
        <w:rPr>
          <w:rFonts w:hint="eastAsia"/>
        </w:rPr>
        <w:t>　　表 131： 电梯物联网典型经销商</w:t>
      </w:r>
      <w:r>
        <w:rPr>
          <w:rFonts w:hint="eastAsia"/>
        </w:rPr>
        <w:br/>
      </w:r>
      <w:r>
        <w:rPr>
          <w:rFonts w:hint="eastAsia"/>
        </w:rPr>
        <w:t>　　表 132： 研究范围</w:t>
      </w:r>
      <w:r>
        <w:rPr>
          <w:rFonts w:hint="eastAsia"/>
        </w:rPr>
        <w:br/>
      </w:r>
      <w:r>
        <w:rPr>
          <w:rFonts w:hint="eastAsia"/>
        </w:rPr>
        <w:t>　　表 133： 本文分析师列表</w:t>
      </w:r>
      <w:r>
        <w:rPr>
          <w:rFonts w:hint="eastAsia"/>
        </w:rPr>
        <w:br/>
      </w:r>
      <w:r>
        <w:rPr>
          <w:rFonts w:hint="eastAsia"/>
        </w:rPr>
        <w:t>　　表 134：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电梯物联网产品图片</w:t>
      </w:r>
      <w:r>
        <w:rPr>
          <w:rFonts w:hint="eastAsia"/>
        </w:rPr>
        <w:br/>
      </w:r>
      <w:r>
        <w:rPr>
          <w:rFonts w:hint="eastAsia"/>
        </w:rPr>
        <w:t>　　图 2： 全球市场电梯物联网市场规模，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全球电梯物联网市场销售额预测：（万元）&amp;（2021-2032）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中国市场电梯物联网销售额及未来趋势（2021-2032）&amp;（万元）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2025年全球前五大厂商电梯物联网市场份额</w:t>
      </w:r>
      <w:r>
        <w:rPr>
          <w:rFonts w:hint="eastAsia"/>
        </w:rPr>
        <w:br/>
      </w:r>
      <w:r>
        <w:rPr>
          <w:rFonts w:hint="eastAsia"/>
        </w:rPr>
        <w:t>　　图 6： 2025年全球电梯物联网第一梯队、第二梯队和第三梯队厂商及市场份额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全球主要地区电梯物联网销售额市场份额（2021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北美电梯物联网销售额及预测（2021-2032）&amp;（万元）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欧洲电梯物联网销售额及预测（2021-2032）&amp;（万元）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中国电梯物联网销售额及预测（2021-2032）&amp;（万元）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日本电梯物联网销售额及预测（2021-2032）&amp;（万元）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东南亚电梯物联网销售额及预测（2021-2032）&amp;（万元）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印度电梯物联网销售额及预测（2021-2032）&amp;（万元）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南美电梯物联网销售额及预测（2021-2032）&amp;（万元）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中东电梯物联网销售额及预测（2021-2032）&amp;（万元）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硬件 产品图片</w:t>
      </w:r>
      <w:r>
        <w:rPr>
          <w:rFonts w:hint="eastAsia"/>
        </w:rPr>
        <w:br/>
      </w:r>
      <w:r>
        <w:rPr>
          <w:rFonts w:hint="eastAsia"/>
        </w:rPr>
        <w:t>　　图 17： 全球硬件规模及增长率（2021-2032）&amp;（万元）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软件产品图片</w:t>
      </w:r>
      <w:r>
        <w:rPr>
          <w:rFonts w:hint="eastAsia"/>
        </w:rPr>
        <w:br/>
      </w:r>
      <w:r>
        <w:rPr>
          <w:rFonts w:hint="eastAsia"/>
        </w:rPr>
        <w:t>　　图 19： 全球软件规模及增长率（2021-2032）&amp;（万元）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服务产品图片</w:t>
      </w:r>
      <w:r>
        <w:rPr>
          <w:rFonts w:hint="eastAsia"/>
        </w:rPr>
        <w:br/>
      </w:r>
      <w:r>
        <w:rPr>
          <w:rFonts w:hint="eastAsia"/>
        </w:rPr>
        <w:t>　　图 21： 全球服务规模及增长率（2021-2032）&amp;（万元）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按产品类型细分，全球电梯物联网市场份额2025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按产品类型细分，全球电梯物联网市场份额2021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按产品类型细分，全球电梯物联网市场份额预测2026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按产品类型细分，中国电梯物联网市场份额2021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按产品类型细分，中国电梯物联网市场份额预测2026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民用</w:t>
      </w:r>
      <w:r>
        <w:rPr>
          <w:rFonts w:hint="eastAsia"/>
        </w:rPr>
        <w:br/>
      </w:r>
      <w:r>
        <w:rPr>
          <w:rFonts w:hint="eastAsia"/>
        </w:rPr>
        <w:t>　　图 28： 商用</w:t>
      </w:r>
      <w:r>
        <w:rPr>
          <w:rFonts w:hint="eastAsia"/>
        </w:rPr>
        <w:br/>
      </w:r>
      <w:r>
        <w:rPr>
          <w:rFonts w:hint="eastAsia"/>
        </w:rPr>
        <w:t>　　图 29： 工业用</w:t>
      </w:r>
      <w:r>
        <w:rPr>
          <w:rFonts w:hint="eastAsia"/>
        </w:rPr>
        <w:br/>
      </w:r>
      <w:r>
        <w:rPr>
          <w:rFonts w:hint="eastAsia"/>
        </w:rPr>
        <w:t>　　图 30： 按应用细分，全球电梯物联网市场份额2025 VS 2032</w:t>
      </w:r>
      <w:r>
        <w:rPr>
          <w:rFonts w:hint="eastAsia"/>
        </w:rPr>
        <w:br/>
      </w:r>
      <w:r>
        <w:rPr>
          <w:rFonts w:hint="eastAsia"/>
        </w:rPr>
        <w:t>　　图 31： 按应用细分，全球电梯物联网市场份额2021 &amp; 2025</w:t>
      </w:r>
      <w:r>
        <w:rPr>
          <w:rFonts w:hint="eastAsia"/>
        </w:rPr>
        <w:br/>
      </w:r>
      <w:r>
        <w:rPr>
          <w:rFonts w:hint="eastAsia"/>
        </w:rPr>
        <w:t>　　图 32： 电梯物联网中国企业SWOT分析</w:t>
      </w:r>
      <w:r>
        <w:rPr>
          <w:rFonts w:hint="eastAsia"/>
        </w:rPr>
        <w:br/>
      </w:r>
      <w:r>
        <w:rPr>
          <w:rFonts w:hint="eastAsia"/>
        </w:rPr>
        <w:t>　　图 33： 电梯物联网产业链</w:t>
      </w:r>
      <w:r>
        <w:rPr>
          <w:rFonts w:hint="eastAsia"/>
        </w:rPr>
        <w:br/>
      </w:r>
      <w:r>
        <w:rPr>
          <w:rFonts w:hint="eastAsia"/>
        </w:rPr>
        <w:t>　　图 34： 电梯物联网行业采购模式分析</w:t>
      </w:r>
      <w:r>
        <w:rPr>
          <w:rFonts w:hint="eastAsia"/>
        </w:rPr>
        <w:br/>
      </w:r>
      <w:r>
        <w:rPr>
          <w:rFonts w:hint="eastAsia"/>
        </w:rPr>
        <w:t>　　图 35： 电梯物联网行业生产模式</w:t>
      </w:r>
      <w:r>
        <w:rPr>
          <w:rFonts w:hint="eastAsia"/>
        </w:rPr>
        <w:br/>
      </w:r>
      <w:r>
        <w:rPr>
          <w:rFonts w:hint="eastAsia"/>
        </w:rPr>
        <w:t>　　图 36： 电梯物联网行业销售模式分析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394a8d7bab4379" w:history="1">
        <w:r>
          <w:rPr>
            <w:rStyle w:val="Hyperlink"/>
          </w:rPr>
          <w:t>2026-2032年全球与中国电梯物联网发展现状及行业前景分析报告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5750769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394a8d7bab4379" w:history="1">
        <w:r>
          <w:rPr>
            <w:rStyle w:val="Hyperlink"/>
          </w:rPr>
          <w:t>https://www.20087.com/9/76/DianTiWuLianWangShiChangQianJingYuCe.html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热点：电梯物联网远程监控系统、电梯物联网远程监控系统、电梯物联网平台、电梯物联网功能介绍、全国做电梯物联网公司、电梯物联网系统报价、智能电梯和电梯物联网、电梯物联网摄像功能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e4395970354999" w:history="1">
      <w:r>
        <w:rPr>
          <w:rStyle w:val="Hyperlink"/>
        </w:rPr>
        <w:t>2026-2032年全球与中国电梯物联网发展现状及行业前景分析报告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DianTiWuLianWangShiChangQianJingYuCe.html" TargetMode="External" Id="Rcb394a8d7bab43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DianTiWuLianWangShiChangQianJingYuCe.html" TargetMode="External" Id="R67e43959703549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2025-12-29T00:45:38Z</dcterms:created>
  <dcterms:modified xsi:type="dcterms:W3CDTF">2025-12-29T01:45:38Z</dcterms:modified>
  <dc:subject>2026-2032年全球与中国电梯物联网发展现状及行业前景分析报告</dc:subject>
  <dc:title>2026-2032年全球与中国电梯物联网发展现状及行业前景分析报告</dc:title>
  <cp:keywords>2026-2032年全球与中国电梯物联网发展现状及行业前景分析报告</cp:keywords>
  <dc:description>2026-2032年全球与中国电梯物联网发展现状及行业前景分析报告</dc:description>
</cp:coreProperties>
</file>