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b18f23c6d45f7" w:history="1">
              <w:r>
                <w:rPr>
                  <w:rStyle w:val="Hyperlink"/>
                </w:rPr>
                <w:t>2025-2031年全球与中国矿用本安型无线基站市场研究及前景分析报告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b18f23c6d45f7" w:history="1">
              <w:r>
                <w:rPr>
                  <w:rStyle w:val="Hyperlink"/>
                </w:rPr>
                <w:t>2025-2031年全球与中国矿用本安型无线基站市场研究及前景分析报告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b18f23c6d45f7" w:history="1">
                <w:r>
                  <w:rPr>
                    <w:rStyle w:val="Hyperlink"/>
                  </w:rPr>
                  <w:t>https://www.20087.com/9/26/KuangYongBenAnXingWuXianJiZhanDeQianJing.html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本安型无线基站是专门为煤矿等危险环境设计的通信设备，旨在确保在易燃易爆气体存在的条件下，提供可靠的安全通信保障。矿用本安型无线基站采用本质安全设计，即使在极端环境下也能防止火花产生，避免引发爆炸事故。随着矿山自动化水平的不断提高，矿用本安型无线基站的需求逐渐增加。它们不仅用于日常生产调度，还在紧急情况下发挥关键作用，如救援指挥和人员定位。现代矿用本安型无线基站通常集成了多种先进技术，如Wi-Fi、蓝牙和Zigbee等，以支持多样化的应用场景。此外，为了满足矿山复杂的工作条件，这些基站还具备防水、防尘和抗震等功能。</w:t>
      </w:r>
      <w:r>
        <w:rPr>
          <w:rFonts w:hint="eastAsia"/>
        </w:rPr>
        <w:br/>
      </w:r>
      <w:r>
        <w:rPr>
          <w:rFonts w:hint="eastAsia"/>
        </w:rPr>
        <w:t>　　未来，矿用本安型无线基站将继续朝着更高可靠性、智能化和多功能化的方向发展。一方面，随着物联网（IoT）技术和5G网络的普及，未来的矿用本安型无线基站将实现更广泛的互联互通，形成一个智能矿山生态系统。例如，通过集成传感器网络，实时监测矿井内的环境参数，如温度、湿度和有害气体浓度，及时预警潜在风险，提升安全生产水平。此外，借助人工智能和大数据分析技术，这些基站还可以自动识别异常情况并采取相应措施，减少人为干预。另一方面，在全球倡导绿色矿业发展的背景下，研发更加节能和环保的矿用本安型无线基站成为必然趋势。这不仅涉及改进能源管理系统来降低能耗，还需要探索使用可再生能源供电，减少碳足迹。同时，随着矿山数字化转型的加速，矿用本安型无线基站的应用场景将进一步扩大，不仅限于传统的通信功能，还将支持无人驾驶车辆导航、远程操作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b18f23c6d45f7" w:history="1">
        <w:r>
          <w:rPr>
            <w:rStyle w:val="Hyperlink"/>
          </w:rPr>
          <w:t>2025-2031年全球与中国矿用本安型无线基站市场研究及前景分析报告</w:t>
        </w:r>
      </w:hyperlink>
      <w:r>
        <w:rPr>
          <w:rFonts w:hint="eastAsia"/>
        </w:rPr>
        <w:t>》以专业视角，从宏观至微观深入剖析了矿用本安型无线基站行业的现状。矿用本安型无线基站报告基于详实数据，细致分析了矿用本安型无线基站市场需求、市场规模及价格动态，同时探讨了产业链上下游的影响因素。进一步细分市场，揭示了矿用本安型无线基站各细分领域的具体状况。此外，报告还科学预测了矿用本安型无线基站市场前景与发展趋势，对重点企业的经营状况、品牌影响力、市场集中度及竞争格局进行了阐述，并就矿用本安型无线基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矿用本安型无线基站市场概述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按照不同产品类型，矿用本安型无线基站主要可以分为如下几个类别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全球不同产品类型矿用本安型无线基站销售额增长趋势2020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2.6吉赫兹基站</w:t>
      </w:r>
      <w:r>
        <w:rPr>
          <w:rFonts w:hint="eastAsia"/>
        </w:rPr>
        <w:br/>
      </w:r>
      <w:r>
        <w:rPr>
          <w:rFonts w:hint="eastAsia"/>
        </w:rPr>
        <w:t>　　　　1.2.3 700兆赫兹基站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从不同应用，矿用本安型无线基站主要包括如下几个方面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全球不同应用矿用本安型无线基站销售额增长趋势2020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露天矿</w:t>
      </w:r>
      <w:r>
        <w:rPr>
          <w:rFonts w:hint="eastAsia"/>
        </w:rPr>
        <w:br/>
      </w:r>
      <w:r>
        <w:rPr>
          <w:rFonts w:hint="eastAsia"/>
        </w:rPr>
        <w:t>　　　　1.3.3 井下矿</w:t>
      </w:r>
      <w:r>
        <w:rPr>
          <w:rFonts w:hint="eastAsia"/>
        </w:rPr>
        <w:br/>
      </w:r>
      <w:r>
        <w:rPr>
          <w:rFonts w:hint="eastAsia"/>
        </w:rPr>
        <w:t>　　1.4 矿用本安型无线基站行业背景、发展历史、现状及趋势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矿用本安型无线基站行业目前现状分析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矿用本安型无线基站发展趋势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全球矿用本安型无线基站总体规模分析</w:t>
      </w:r>
      <w:r>
        <w:rPr>
          <w:rFonts w:hint="eastAsia"/>
        </w:rPr>
        <w:br/>
      </w:r>
      <w:r>
        <w:rPr>
          <w:rFonts w:hint="eastAsia"/>
        </w:rPr>
        <w:t>　　2.1 全球矿用本安型无线基站供需现状及预测（2020-2031）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全球矿用本安型无线基站产能、产量、产能利用率及发展趋势（2020-2031）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全球矿用本安型无线基站产量、需求量及发展趋势（2020-2031）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全球主要地区矿用本安型无线基站产量及发展趋势（2020-2031）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全球主要地区矿用本安型无线基站产量（2020-2025）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全球主要地区矿用本安型无线基站产量（2026-2031）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全球主要地区矿用本安型无线基站产量市场份额（2020-2031）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中国矿用本安型无线基站供需现状及预测（2020-2031）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中国矿用本安型无线基站产能、产量、产能利用率及发展趋势（2020-2031）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中国矿用本安型无线基站产量、市场需求量及发展趋势（2020-2031）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全球矿用本安型无线基站销量及销售额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全球市场矿用本安型无线基站销售额（2020-2031）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全球市场矿用本安型无线基站销量（2020-2031）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全球市场矿用本安型无线基站价格趋势（2020-2031）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全球矿用本安型无线基站主要地区分析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全球主要地区矿用本安型无线基站市场规模分析：2020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全球主要地区矿用本安型无线基站销售收入及市场份额（2020-2025年）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全球主要地区矿用本安型无线基站销售收入预测（2026-2031年）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全球主要地区矿用本安型无线基站销量分析：2020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全球主要地区矿用本安型无线基站销量及市场份额（2020-2025年）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全球主要地区矿用本安型无线基站销量及市场份额预测（2026-2031）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印度市场矿用本安型无线基站销量、收入及增长率（2020-2031）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全球市场主要厂商矿用本安型无线基站产能市场份额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全球市场主要厂商矿用本安型无线基站销量（2020-2025）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全球市场主要厂商矿用本安型无线基站销量（2020-2025）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全球市场主要厂商矿用本安型无线基站销售收入（2020-2025）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全球市场主要厂商矿用本安型无线基站销售价格（2020-2025）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2024年全球主要生产商矿用本安型无线基站收入排名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中国市场主要厂商矿用本安型无线基站销量（2020-2025）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中国市场主要厂商矿用本安型无线基站销量（2020-2025）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中国市场主要厂商矿用本安型无线基站销售收入（2020-2025）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2024年中国主要生产商矿用本安型无线基站收入排名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中国市场主要厂商矿用本安型无线基站销售价格（2020-2025）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全球主要厂商矿用本安型无线基站总部及产地分布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全球主要厂商成立时间及矿用本安型无线基站商业化日期</w:t>
      </w:r>
      <w:r>
        <w:rPr>
          <w:rFonts w:hint="eastAsia"/>
        </w:rPr>
        <w:br/>
      </w:r>
      <w:r>
        <w:rPr>
          <w:rFonts w:hint="eastAsia"/>
        </w:rPr>
        <w:t>　　4.6 全球主要厂商矿用本安型无线基站产品类型及应用</w:t>
      </w:r>
      <w:r>
        <w:rPr>
          <w:rFonts w:hint="eastAsia"/>
        </w:rPr>
        <w:br/>
      </w:r>
      <w:r>
        <w:rPr>
          <w:rFonts w:hint="eastAsia"/>
        </w:rPr>
        <w:t>　　4.7 矿用本安型无线基站行业集中度、竞争程度分析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矿用本安型无线基站行业集中度分析：2024年全球Top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全球矿用本安型无线基站第一梯队、第二梯队和第三梯队生产商（品牌）及市场份额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矿用本安型无线基站销量、收入、价格及毛利率（2020-2025）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不同产品类型矿用本安型无线基站分析</w:t>
      </w:r>
      <w:r>
        <w:rPr>
          <w:rFonts w:hint="eastAsia"/>
        </w:rPr>
        <w:br/>
      </w:r>
      <w:r>
        <w:rPr>
          <w:rFonts w:hint="eastAsia"/>
        </w:rPr>
        <w:t>　　6.1 全球不同产品类型矿用本安型无线基站销量（2020-2031）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全球不同产品类型矿用本安型无线基站销量及市场份额（2020-2025）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全球不同产品类型矿用本安型无线基站销量预测（2026-2031）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全球不同产品类型矿用本安型无线基站收入（2020-2031）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全球不同产品类型矿用本安型无线基站收入及市场份额（2020-2025）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全球不同产品类型矿用本安型无线基站收入预测（2026-2031）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全球不同产品类型矿用本安型无线基站价格走势（2020-2031）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不同应用矿用本安型无线基站分析</w:t>
      </w:r>
      <w:r>
        <w:rPr>
          <w:rFonts w:hint="eastAsia"/>
        </w:rPr>
        <w:br/>
      </w:r>
      <w:r>
        <w:rPr>
          <w:rFonts w:hint="eastAsia"/>
        </w:rPr>
        <w:t>　　7.1 全球不同应用矿用本安型无线基站销量（2020-2031）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全球不同应用矿用本安型无线基站销量及市场份额（2020-2025）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全球不同应用矿用本安型无线基站销量预测（2026-2031）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全球不同应用矿用本安型无线基站收入（2020-2031）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全球不同应用矿用本安型无线基站收入及市场份额（2020-2025）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全球不同应用矿用本安型无线基站收入预测（2026-2031）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全球不同应用矿用本安型无线基站价格走势（2020-2031）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矿用本安型无线基站产业链分析</w:t>
      </w:r>
      <w:r>
        <w:rPr>
          <w:rFonts w:hint="eastAsia"/>
        </w:rPr>
        <w:br/>
      </w:r>
      <w:r>
        <w:rPr>
          <w:rFonts w:hint="eastAsia"/>
        </w:rPr>
        <w:t>　　8.2 矿用本安型无线基站工艺制造技术分析</w:t>
      </w:r>
      <w:r>
        <w:rPr>
          <w:rFonts w:hint="eastAsia"/>
        </w:rPr>
        <w:br/>
      </w:r>
      <w:r>
        <w:rPr>
          <w:rFonts w:hint="eastAsia"/>
        </w:rPr>
        <w:t>　　8.3 矿用本安型无线基站产业上游供应分析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矿用本安型无线基站下游客户分析</w:t>
      </w:r>
      <w:r>
        <w:rPr>
          <w:rFonts w:hint="eastAsia"/>
        </w:rPr>
        <w:br/>
      </w:r>
      <w:r>
        <w:rPr>
          <w:rFonts w:hint="eastAsia"/>
        </w:rPr>
        <w:t>　　8.5 矿用本安型无线基站销售渠道分析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矿用本安型无线基站行业发展机遇及主要驱动因素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矿用本安型无线基站行业发展面临的风险</w:t>
      </w:r>
      <w:r>
        <w:rPr>
          <w:rFonts w:hint="eastAsia"/>
        </w:rPr>
        <w:br/>
      </w:r>
      <w:r>
        <w:rPr>
          <w:rFonts w:hint="eastAsia"/>
        </w:rPr>
        <w:t>　　9.3 矿用本安型无线基站行业政策分析</w:t>
      </w:r>
      <w:r>
        <w:rPr>
          <w:rFonts w:hint="eastAsia"/>
        </w:rPr>
        <w:br/>
      </w:r>
      <w:r>
        <w:rPr>
          <w:rFonts w:hint="eastAsia"/>
        </w:rPr>
        <w:t>　　9.4 矿用本安型无线基站中国企业SWOT分析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全球不同产品类型矿用本安型无线基站销售额增长（CAGR）趋势2020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矿用本安型无线基站行业目前发展现状</w:t>
      </w:r>
      <w:r>
        <w:rPr>
          <w:rFonts w:hint="eastAsia"/>
        </w:rPr>
        <w:br/>
      </w:r>
      <w:r>
        <w:rPr>
          <w:rFonts w:hint="eastAsia"/>
        </w:rPr>
        <w:t>　　表 4： 矿用本安型无线基站发展趋势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全球主要地区矿用本安型无线基站产量增速（CAGR）：（2020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全球主要地区矿用本安型无线基站产量（2020-2025）&amp;（千套）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全球主要地区矿用本安型无线基站产量（2026-2031）&amp;（千套）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全球主要地区矿用本安型无线基站产量市场份额（2020-2025）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全球主要地区矿用本安型无线基站产量（2026-2031）&amp;（千套）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全球主要地区矿用本安型无线基站销售收入增速：（2020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全球主要地区矿用本安型无线基站销售收入（2020-2025）&amp;（百万美元）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全球主要地区矿用本安型无线基站销售收入市场份额（2020-2025）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全球主要地区矿用本安型无线基站收入（2026-2031）&amp;（百万美元）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全球主要地区矿用本安型无线基站收入市场份额（2026-2031）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全球主要地区矿用本安型无线基站销量（千套）：2020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全球主要地区矿用本安型无线基站销量（2020-2025）&amp;（千套）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全球主要地区矿用本安型无线基站销量市场份额（2020-2025）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全球主要地区矿用本安型无线基站销量（2026-2031）&amp;（千套）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全球主要地区矿用本安型无线基站销量份额（2026-2031）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全球市场主要厂商矿用本安型无线基站产能（2024-2025）&amp;（千套）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全球市场主要厂商矿用本安型无线基站销量（2020-2025）&amp;（千套）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全球市场主要厂商矿用本安型无线基站销量市场份额（2020-2025）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全球市场主要厂商矿用本安型无线基站销售收入（2020-2025）&amp;（百万美元）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全球市场主要厂商矿用本安型无线基站销售收入市场份额（2020-2025）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全球市场主要厂商矿用本安型无线基站销售价格（2020-2025）&amp;（美元/套）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2024年全球主要生产商矿用本安型无线基站收入排名（百万美元）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中国市场主要厂商矿用本安型无线基站销量（2020-2025）&amp;（千套）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中国市场主要厂商矿用本安型无线基站销量市场份额（2020-2025）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中国市场主要厂商矿用本安型无线基站销售收入（2020-2025）&amp;（百万美元）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中国市场主要厂商矿用本安型无线基站销售收入市场份额（2020-2025）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2024年中国主要生产商矿用本安型无线基站收入排名（百万美元）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中国市场主要厂商矿用本安型无线基站销售价格（2020-2025）&amp;（美元/套）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全球主要厂商矿用本安型无线基站总部及产地分布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全球主要厂商成立时间及矿用本安型无线基站商业化日期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全球主要厂商矿用本安型无线基站产品类型及应用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2024年全球矿用本安型无线基站主要厂商市场地位（第一梯队、第二梯队和第三梯队）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全球矿用本安型无线基站市场投资、并购等现状分析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矿用本安型无线基站生产基地、销售区域、竞争对手及市场地位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矿用本安型无线基站产品规格、参数及市场应用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矿用本安型无线基站销量（千套）、收入（百万美元）、价格（美元/套）及毛利率（2020-2025）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全球不同产品类型矿用本安型无线基站销量（2020-2025年）&amp;（千套）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全球不同产品类型矿用本安型无线基站销量市场份额（2020-2025）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全球不同产品类型矿用本安型无线基站销量预测（2026-2031）&amp;（千套）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全球市场不同产品类型矿用本安型无线基站销量市场份额预测（2026-2031）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全球不同产品类型矿用本安型无线基站收入（2020-2025年）&amp;（百万美元）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全球不同产品类型矿用本安型无线基站收入市场份额（2020-2025）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全球不同产品类型矿用本安型无线基站收入预测（2026-2031）&amp;（百万美元）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全球不同产品类型矿用本安型无线基站收入市场份额预测（2026-2031）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全球不同应用矿用本安型无线基站销量（2020-2025年）&amp;（千套）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全球不同应用矿用本安型无线基站销量市场份额（2020-2025）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全球不同应用矿用本安型无线基站销量预测（2026-2031）&amp;（千套）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全球市场不同应用矿用本安型无线基站销量市场份额预测（2026-2031）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全球不同应用矿用本安型无线基站收入（2020-2025年）&amp;（百万美元）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全球不同应用矿用本安型无线基站收入市场份额（2020-2025）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全球不同应用矿用本安型无线基站收入预测（2026-2031）&amp;（百万美元）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全球不同应用矿用本安型无线基站收入市场份额预测（2026-2031）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矿用本安型无线基站上游原料供应商及联系方式列表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矿用本安型无线基站典型客户列表</w:t>
      </w:r>
      <w:r>
        <w:rPr>
          <w:rFonts w:hint="eastAsia"/>
        </w:rPr>
        <w:br/>
      </w:r>
      <w:r>
        <w:rPr>
          <w:rFonts w:hint="eastAsia"/>
        </w:rPr>
        <w:t>　　表 131： 矿用本安型无线基站主要销售模式及销售渠道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矿用本安型无线基站行业发展机遇及主要驱动因素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矿用本安型无线基站行业发展面临的风险</w:t>
      </w:r>
      <w:r>
        <w:rPr>
          <w:rFonts w:hint="eastAsia"/>
        </w:rPr>
        <w:br/>
      </w:r>
      <w:r>
        <w:rPr>
          <w:rFonts w:hint="eastAsia"/>
        </w:rPr>
        <w:t>　　表 134： 矿用本安型无线基站行业政策分析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矿用本安型无线基站产品图片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全球不同产品类型矿用本安型无线基站销售额2020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全球不同产品类型矿用本安型无线基站市场份额2024 &amp; 2031</w:t>
      </w:r>
      <w:r>
        <w:rPr>
          <w:rFonts w:hint="eastAsia"/>
        </w:rPr>
        <w:br/>
      </w:r>
      <w:r>
        <w:rPr>
          <w:rFonts w:hint="eastAsia"/>
        </w:rPr>
        <w:t>　　图 4： 2.6吉赫兹基站产品图片</w:t>
      </w:r>
      <w:r>
        <w:rPr>
          <w:rFonts w:hint="eastAsia"/>
        </w:rPr>
        <w:br/>
      </w:r>
      <w:r>
        <w:rPr>
          <w:rFonts w:hint="eastAsia"/>
        </w:rPr>
        <w:t>　　图 5： 700兆赫兹基站产品图片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全球不同应用矿用本安型无线基站市场份额2024 &amp; 2031</w:t>
      </w:r>
      <w:r>
        <w:rPr>
          <w:rFonts w:hint="eastAsia"/>
        </w:rPr>
        <w:br/>
      </w:r>
      <w:r>
        <w:rPr>
          <w:rFonts w:hint="eastAsia"/>
        </w:rPr>
        <w:t>　　图 9： 露天矿</w:t>
      </w:r>
      <w:r>
        <w:rPr>
          <w:rFonts w:hint="eastAsia"/>
        </w:rPr>
        <w:br/>
      </w:r>
      <w:r>
        <w:rPr>
          <w:rFonts w:hint="eastAsia"/>
        </w:rPr>
        <w:t>　　图 10： 井下矿</w:t>
      </w:r>
      <w:r>
        <w:rPr>
          <w:rFonts w:hint="eastAsia"/>
        </w:rPr>
        <w:br/>
      </w:r>
      <w:r>
        <w:rPr>
          <w:rFonts w:hint="eastAsia"/>
        </w:rPr>
        <w:t>　　图 11： 全球矿用本安型无线基站产能、产量、产能利用率及发展趋势（2020-2031）&amp;（千套）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全球矿用本安型无线基站产量、需求量及发展趋势（2020-2031）&amp;（千套）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全球主要地区矿用本安型无线基站产量（2020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全球主要地区矿用本安型无线基站产量市场份额（2020-2031）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中国矿用本安型无线基站产能、产量、产能利用率及发展趋势（2020-2031）&amp;（千套）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中国矿用本安型无线基站产量、市场需求量及发展趋势（2020-2031）&amp;（千套）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全球矿用本安型无线基站市场销售额及增长率：（2020-2031）&amp;（百万美元）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全球市场矿用本安型无线基站市场规模：2020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全球市场矿用本安型无线基站价格趋势（2020-2031）&amp;（美元/套）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全球主要地区矿用本安型无线基站销售收入（2020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全球主要地区矿用本安型无线基站销售收入市场份额（2020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印度市场矿用本安型无线基站销量及增长率（2020-2031）&amp;（千套）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印度市场矿用本安型无线基站收入及增长率（2020-2031）&amp;（百万美元）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2024年全球市场主要厂商矿用本安型无线基站销量市场份额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2024年全球市场主要厂商矿用本安型无线基站收入市场份额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2024年中国市场主要厂商矿用本安型无线基站销量市场份额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2024年中国市场主要厂商矿用本安型无线基站收入市场份额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2024年全球前五大生产商矿用本安型无线基站市场份额</w:t>
      </w:r>
      <w:r>
        <w:rPr>
          <w:rFonts w:hint="eastAsia"/>
        </w:rPr>
        <w:br/>
      </w:r>
      <w:r>
        <w:rPr>
          <w:rFonts w:hint="eastAsia"/>
        </w:rPr>
        <w:t>　　图 40： 2024年全球矿用本安型无线基站第一梯队、第二梯队和第三梯队厂商及市场份额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全球不同产品类型矿用本安型无线基站价格走势（2020-2031）&amp;（美元/套）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全球不同应用矿用本安型无线基站价格走势（2020-2031）&amp;（美元/套）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矿用本安型无线基站产业链</w:t>
      </w:r>
      <w:r>
        <w:rPr>
          <w:rFonts w:hint="eastAsia"/>
        </w:rPr>
        <w:br/>
      </w:r>
      <w:r>
        <w:rPr>
          <w:rFonts w:hint="eastAsia"/>
        </w:rPr>
        <w:t>　　图 44： 矿用本安型无线基站中国企业SWOT分析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b18f23c6d45f7" w:history="1">
        <w:r>
          <w:rPr>
            <w:rStyle w:val="Hyperlink"/>
          </w:rPr>
          <w:t>2025-2031年全球与中国矿用本安型无线基站市场研究及前景分析报告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b18f23c6d45f7" w:history="1">
        <w:r>
          <w:rPr>
            <w:rStyle w:val="Hyperlink"/>
          </w:rPr>
          <w:t>https://www.20087.com/9/26/KuangYongBenAnXingWuXianJiZhanDeQianJing.html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a742ac1c4acd" w:history="1">
      <w:r>
        <w:rPr>
          <w:rStyle w:val="Hyperlink"/>
        </w:rPr>
        <w:t>2025-2031年全球与中国矿用本安型无线基站市场研究及前景分析报告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uangYongBenAnXingWuXianJiZhanDeQianJing.html" TargetMode="External" Id="Ra7db18f23c6d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uangYongBenAnXingWuXianJiZhanDeQianJing.html" TargetMode="External" Id="Rf88ca742ac1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2025-03-12T00:42:55Z</dcterms:created>
  <dcterms:modified xsi:type="dcterms:W3CDTF">2025-03-12T01:42:55Z</dcterms:modified>
  <dc:subject>2025-2031年全球与中国矿用本安型无线基站市场研究及前景分析报告</dc:subject>
  <dc:title>2025-2031年全球与中国矿用本安型无线基站市场研究及前景分析报告</dc:title>
  <cp:keywords>2025-2031年全球与中国矿用本安型无线基站市场研究及前景分析报告</cp:keywords>
  <dc:description>2025-2031年全球与中国矿用本安型无线基站市场研究及前景分析报告</dc:description>
</cp:coreProperties>
</file>