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9ce6416d34499" w:history="1">
              <w:r>
                <w:rPr>
                  <w:rStyle w:val="Hyperlink"/>
                </w:rPr>
                <w:t>2026-2032年全球与中国自助行李托运市场调查研究及行业前景分析报告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9ce6416d34499" w:history="1">
              <w:r>
                <w:rPr>
                  <w:rStyle w:val="Hyperlink"/>
                </w:rPr>
                <w:t>2026-2032年全球与中国自助行李托运市场调查研究及行业前景分析报告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9ce6416d34499" w:history="1">
                <w:r>
                  <w:rPr>
                    <w:rStyle w:val="Hyperlink"/>
                  </w:rPr>
                  <w:t>https://www.20087.com/9/96/ZiZhuXingLiTuoYunHangYeQianJingQuShi.html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行李托运是机场智慧出行服务的核心环节，通过集成身份核验、航班查询、行李称重、标签打印与安检交运功能，显著缩短旅客排队时间并降低人工柜台负荷。主流系统支持人脸识别、电子登机牌扫描及多语言交互界面，部分枢纽机场已实现全流程无接触操作。随着国际旅行复苏，对多航司联程、特殊行李（如乐器、运动器材）及海关预申报的兼容性需求日益突出。然而，在高峰期系统响应延迟、行李条码识别失败及异常行李（超规、未锁）处理机制不足，仍是用户体验痛点。</w:t>
      </w:r>
      <w:r>
        <w:rPr>
          <w:rFonts w:hint="eastAsia"/>
        </w:rPr>
        <w:br/>
      </w:r>
      <w:r>
        <w:rPr>
          <w:rFonts w:hint="eastAsia"/>
        </w:rPr>
        <w:t>　　未来，自助行李托运将向全自主化、生物识别深化与行李全程追踪方向演进。市场调研网指出，RFID芯片嵌入行李标签将实现厘米级室内定位，旅客可通过手机实时查看行李状态；AI摄像头可自动检测行李尺寸、锁具状态及危险品提示。在安全层面，与边境管理系统直连可实现出境预检；生物特征（人脸+虹膜）双因子认证将提升身份核验可靠性。此外，模块化设计支持快速部署于临时航站楼或高铁站。长远看，自助行李托运将从值机辅助终端升级为无缝出行体验的数字入口，在航空业数字化转型与全球旅行便利化战略中重塑地面服务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49ce6416d34499" w:history="1">
        <w:r>
          <w:rPr>
            <w:rStyle w:val="Hyperlink"/>
          </w:rPr>
          <w:t>2026-2032年全球与中国自助行李托运市场调查研究及行业前景分析报告</w:t>
        </w:r>
      </w:hyperlink>
      <w:r>
        <w:rPr>
          <w:rFonts w:hint="eastAsia"/>
        </w:rPr>
        <w:t>》，2025年自助行李托运行业市场规模达 亿元，预计2032年市场规模将达 亿元，期间年均复合增长率（CAGR）达 %。报告基于国家统计局及自助行李托运行业协会的权威数据，全面调研了自助行李托运行业的市场规模、市场需求、产业链结构及价格变动，并对自助行李托运细分市场进行了深入分析。报告详细剖析了自助行李托运市场竞争格局，重点关注品牌影响力及重点企业的运营表现，同时科学预测了自助行李托运市场前景与发展趋势，识别了行业潜在的风险与机遇。通过专业、科学的研究方法，报告为自助行李托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全球市场自助行李托运市场总体规模</w:t>
      </w:r>
      <w:r>
        <w:rPr>
          <w:rFonts w:hint="eastAsia"/>
        </w:rPr>
        <w:br/>
      </w:r>
      <w:r>
        <w:rPr>
          <w:rFonts w:hint="eastAsia"/>
        </w:rPr>
        <w:t>　　1.4 中国市场自助行李托运市场总体规模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自助行李托运行业发展总体概况</w:t>
      </w:r>
      <w:r>
        <w:rPr>
          <w:rFonts w:hint="eastAsia"/>
        </w:rPr>
        <w:br/>
      </w:r>
      <w:r>
        <w:rPr>
          <w:rFonts w:hint="eastAsia"/>
        </w:rPr>
        <w:t>　　　　1.5.2 自助行李托运行业发展主要特点</w:t>
      </w:r>
      <w:r>
        <w:rPr>
          <w:rFonts w:hint="eastAsia"/>
        </w:rPr>
        <w:br/>
      </w:r>
      <w:r>
        <w:rPr>
          <w:rFonts w:hint="eastAsia"/>
        </w:rPr>
        <w:t>　　　　1.5.3 自助行李托运行业发展影响因素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自助行李托运有利因素</w:t>
      </w:r>
      <w:r>
        <w:rPr>
          <w:rFonts w:hint="eastAsia"/>
        </w:rPr>
        <w:br/>
      </w:r>
      <w:r>
        <w:rPr>
          <w:rFonts w:hint="eastAsia"/>
        </w:rPr>
        <w:t>　　　　1.5.3 .2 自助行李托运不利因素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全球市场，近三年自助行李托运主要企业占有率及排名（按收入）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自助行李托运主要企业在国际市场占有率（按收入，2023-2026）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2025年自助行李托运主要企业在国际市场排名（按收入）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全球市场主要企业自助行李托运销售收入（2023-2026）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中国市场，近三年自助行李托运主要企业占有率及排名（按收入）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自助行李托运主要企业在中国市场占有率（按收入，2023-2026）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2025年自助行李托运主要企业在中国市场排名（按收入）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中国市场主要企业自助行李托运销售收入（2023-2026）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全球主要厂商自助行李托运总部及产地分布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全球主要厂商成立时间及自助行李托运商业化日期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全球主要厂商自助行李托运产品类型及应用</w:t>
      </w:r>
      <w:r>
        <w:rPr>
          <w:rFonts w:hint="eastAsia"/>
        </w:rPr>
        <w:br/>
      </w:r>
      <w:r>
        <w:rPr>
          <w:rFonts w:hint="eastAsia"/>
        </w:rPr>
        <w:t>　　2.6 自助行李托运行业集中度、竞争程度分析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自助行李托运行业集中度分析：2025年全球Top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全球自助行李托运第一梯队、第二梯队和第三梯队厂商（品牌）及市场份额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全球自助行李托运主要地区分析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全球主要地区自助行李托运市场规模分析：2021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全球主要地区自助行李托运销售额及份额（2021-2026）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全球主要地区自助行李托运销售额及份额预测（2027-2032）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RFID识别</w:t>
      </w:r>
      <w:r>
        <w:rPr>
          <w:rFonts w:hint="eastAsia"/>
        </w:rPr>
        <w:br/>
      </w:r>
      <w:r>
        <w:rPr>
          <w:rFonts w:hint="eastAsia"/>
        </w:rPr>
        <w:t>　　　　4.1.2 生物识别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按产品类型细分，全球自助行李托运销售额对比（2021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按产品类型细分，全球自助行李托运销售额及市场份额（2021-2026）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按产品类型细分，全球自助行李托运销售额预测（2027-2032）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按产品类型细分，中国自助行李托运销售额及市场份额（2021-2026）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按产品类型细分，中国自助行李托运销售额预测（2027-2032）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国内机场</w:t>
      </w:r>
      <w:r>
        <w:rPr>
          <w:rFonts w:hint="eastAsia"/>
        </w:rPr>
        <w:br/>
      </w:r>
      <w:r>
        <w:rPr>
          <w:rFonts w:hint="eastAsia"/>
        </w:rPr>
        <w:t>　　　　5.1.2 国际机场</w:t>
      </w:r>
      <w:r>
        <w:rPr>
          <w:rFonts w:hint="eastAsia"/>
        </w:rPr>
        <w:br/>
      </w:r>
      <w:r>
        <w:rPr>
          <w:rFonts w:hint="eastAsia"/>
        </w:rPr>
        <w:t>　　5.2 按应用细分，全球自助行李托运销售额对比（2021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按应用细分，全球自助行李托运销售额及市场份额（2021-2026）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按应用细分，全球自助行李托运销售额预测（2027-2032）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中国不同应用自助行李托运销售额及预测（2021-2032）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中国不同应用自助行李托运销售额及市场份额（2021-2026）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中国不同应用自助行李托运销售额预测（2027-2032）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自助行李托运行业发展趋势</w:t>
      </w:r>
      <w:r>
        <w:rPr>
          <w:rFonts w:hint="eastAsia"/>
        </w:rPr>
        <w:br/>
      </w:r>
      <w:r>
        <w:rPr>
          <w:rFonts w:hint="eastAsia"/>
        </w:rPr>
        <w:t>　　7.2 自助行李托运行业主要驱动因素</w:t>
      </w:r>
      <w:r>
        <w:rPr>
          <w:rFonts w:hint="eastAsia"/>
        </w:rPr>
        <w:br/>
      </w:r>
      <w:r>
        <w:rPr>
          <w:rFonts w:hint="eastAsia"/>
        </w:rPr>
        <w:t>　　7.3 自助行李托运中国企业SWOT分析</w:t>
      </w:r>
      <w:r>
        <w:rPr>
          <w:rFonts w:hint="eastAsia"/>
        </w:rPr>
        <w:br/>
      </w:r>
      <w:r>
        <w:rPr>
          <w:rFonts w:hint="eastAsia"/>
        </w:rPr>
        <w:t>　　7.4 中国自助行李托运行业政策环境分析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自助行李托运行业产业链简介</w:t>
      </w:r>
      <w:r>
        <w:rPr>
          <w:rFonts w:hint="eastAsia"/>
        </w:rPr>
        <w:br/>
      </w:r>
      <w:r>
        <w:rPr>
          <w:rFonts w:hint="eastAsia"/>
        </w:rPr>
        <w:t>　　　　8.1.1 自助行李托运行业供应链分析</w:t>
      </w:r>
      <w:r>
        <w:rPr>
          <w:rFonts w:hint="eastAsia"/>
        </w:rPr>
        <w:br/>
      </w:r>
      <w:r>
        <w:rPr>
          <w:rFonts w:hint="eastAsia"/>
        </w:rPr>
        <w:t>　　　　8.1.2 自助行李托运主要原料及供应情况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自助行李托运行业主要下游客户</w:t>
      </w:r>
      <w:r>
        <w:rPr>
          <w:rFonts w:hint="eastAsia"/>
        </w:rPr>
        <w:br/>
      </w:r>
      <w:r>
        <w:rPr>
          <w:rFonts w:hint="eastAsia"/>
        </w:rPr>
        <w:t>　　8.2 自助行李托运行业采购模式</w:t>
      </w:r>
      <w:r>
        <w:rPr>
          <w:rFonts w:hint="eastAsia"/>
        </w:rPr>
        <w:br/>
      </w:r>
      <w:r>
        <w:rPr>
          <w:rFonts w:hint="eastAsia"/>
        </w:rPr>
        <w:t>　　8.3 自助行李托运行业生产模式</w:t>
      </w:r>
      <w:r>
        <w:rPr>
          <w:rFonts w:hint="eastAsia"/>
        </w:rPr>
        <w:br/>
      </w:r>
      <w:r>
        <w:rPr>
          <w:rFonts w:hint="eastAsia"/>
        </w:rPr>
        <w:t>　　8.4 自助行李托运行业销售模式及销售渠道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自助行李托运行业发展主要特点</w:t>
      </w:r>
      <w:r>
        <w:rPr>
          <w:rFonts w:hint="eastAsia"/>
        </w:rPr>
        <w:br/>
      </w:r>
      <w:r>
        <w:rPr>
          <w:rFonts w:hint="eastAsia"/>
        </w:rPr>
        <w:t>　　表 2： 自助行李托运行业发展有利因素分析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自助行李托运行业发展不利因素分析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进入自助行李托运行业壁垒</w:t>
      </w:r>
      <w:r>
        <w:rPr>
          <w:rFonts w:hint="eastAsia"/>
        </w:rPr>
        <w:br/>
      </w:r>
      <w:r>
        <w:rPr>
          <w:rFonts w:hint="eastAsia"/>
        </w:rPr>
        <w:t>　　表 5： 自助行李托运主要企业在国际市场占有率（按收入，2023-2026）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2025年自助行李托运主要企业在国际市场排名（按收入）&amp;（万元）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全球市场主要企业自助行李托运销售收入（2023-2026）&amp;（万元）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自助行李托运主要企业在中国市场占有率（按收入，2023-2026）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2025年自助行李托运主要企业在中国市场排名（按收入）&amp;（万元）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中国市场主要企业自助行李托运销售收入（2023-2026）&amp;（万元）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全球主要厂商自助行李托运总部及产地分布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全球主要厂商成立时间及自助行李托运商业化日期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全球主要厂商自助行李托运产品类型及应用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2025年全球自助行李托运主要厂商市场地位（第一梯队、第二梯队和第三梯队）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全球自助行李托运市场投资、并购等现状分析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全球主要地区自助行李托运销售额：（2021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全球主要地区自助行李托运销售额（2021-2026）&amp;（万元）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全球主要地区自助行李托运销售额及份额列表（2021-2026）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全球主要地区自助行李托运销售额预测（2027-2032）&amp;（万元）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全球主要地区自助行李托运销售额及份额列表预测（2027-2032）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RFID识别主要企业列表</w:t>
      </w:r>
      <w:r>
        <w:rPr>
          <w:rFonts w:hint="eastAsia"/>
        </w:rPr>
        <w:br/>
      </w:r>
      <w:r>
        <w:rPr>
          <w:rFonts w:hint="eastAsia"/>
        </w:rPr>
        <w:t>　　表 22： 生物识别主要企业列表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按产品类型细分，全球自助行李托运销售额及增长率对比（2021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按产品类型细分，全球自助行李托运销售额（2021-2026）&amp;（万元）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按产品类型细分，全球自助行李托运销售额市场份额列表（2021-2026）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按产品类型细分，全球自助行李托运销售额预测（2027-2032）&amp;（万元）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按产品类型细分，全球自助行李托运销售额市场份额预测（2027-2032）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按产品类型细分，中国自助行李托运销售额（2021-2026）&amp;（万元）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按产品类型细分，中国自助行李托运销售额市场份额列表（2021-2026）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按产品类型细分，中国自助行李托运销售额预测（2027-2032）&amp;（万元）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按产品类型细分，中国自助行李托运销售额市场份额预测（2027-2032）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按应用细分，全球自助行李托运销售额及增长率对比（2021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按应用细分，全球自助行李托运销售额（2021-2026）&amp;（万元）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按应用细分，全球自助行李托运销售额市场份额列表（2021-2026）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按应用细分，全球自助行李托运销售额预测（2027-2032）&amp;（万元）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按应用细分，全球自助行李托运市场份额预测（2027-2032）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中国不同应用自助行李托运销售额（2021-2026）&amp;（万元）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中国不同应用自助行李托运销售额市场份额列表（2021-2026）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中国不同应用自助行李托运销售额预测（2027-2032）&amp;（万元）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中国不同应用自助行李托运销售额市场份额预测（2027-2032）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重点企业（18）公司信息、总部、自助行李托运市场地位以及主要的竞争对手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自助行李托运产品及服务介绍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自助行李托运收入及毛利率（2021-2026）&amp;（万元）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自助行李托运行业发展趋势</w:t>
      </w:r>
      <w:r>
        <w:rPr>
          <w:rFonts w:hint="eastAsia"/>
        </w:rPr>
        <w:br/>
      </w:r>
      <w:r>
        <w:rPr>
          <w:rFonts w:hint="eastAsia"/>
        </w:rPr>
        <w:t>　　表 131： 自助行李托运行业主要驱动因素</w:t>
      </w:r>
      <w:r>
        <w:rPr>
          <w:rFonts w:hint="eastAsia"/>
        </w:rPr>
        <w:br/>
      </w:r>
      <w:r>
        <w:rPr>
          <w:rFonts w:hint="eastAsia"/>
        </w:rPr>
        <w:t>　　表 132： 自助行李托运行业供应链分析</w:t>
      </w:r>
      <w:r>
        <w:rPr>
          <w:rFonts w:hint="eastAsia"/>
        </w:rPr>
        <w:br/>
      </w:r>
      <w:r>
        <w:rPr>
          <w:rFonts w:hint="eastAsia"/>
        </w:rPr>
        <w:t>　　表 133： 自助行李托运上游原料供应商</w:t>
      </w:r>
      <w:r>
        <w:rPr>
          <w:rFonts w:hint="eastAsia"/>
        </w:rPr>
        <w:br/>
      </w:r>
      <w:r>
        <w:rPr>
          <w:rFonts w:hint="eastAsia"/>
        </w:rPr>
        <w:t>　　表 134： 自助行李托运行业主要下游客户</w:t>
      </w:r>
      <w:r>
        <w:rPr>
          <w:rFonts w:hint="eastAsia"/>
        </w:rPr>
        <w:br/>
      </w:r>
      <w:r>
        <w:rPr>
          <w:rFonts w:hint="eastAsia"/>
        </w:rPr>
        <w:t>　　表 135： 自助行李托运典型经销商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自助行李托运产品图片</w:t>
      </w:r>
      <w:r>
        <w:rPr>
          <w:rFonts w:hint="eastAsia"/>
        </w:rPr>
        <w:br/>
      </w:r>
      <w:r>
        <w:rPr>
          <w:rFonts w:hint="eastAsia"/>
        </w:rPr>
        <w:t>　　图 2： 全球市场自助行李托运市场规模，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全球自助行李托运市场销售额预测：（万元）&amp;（2021-2032）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中国市场自助行李托运销售额及未来趋势（2021-2032）&amp;（万元）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2025年全球前五大厂商自助行李托运市场份额</w:t>
      </w:r>
      <w:r>
        <w:rPr>
          <w:rFonts w:hint="eastAsia"/>
        </w:rPr>
        <w:br/>
      </w:r>
      <w:r>
        <w:rPr>
          <w:rFonts w:hint="eastAsia"/>
        </w:rPr>
        <w:t>　　图 6： 2025年全球自助行李托运第一梯队、第二梯队和第三梯队厂商及市场份额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全球主要地区自助行李托运销售额市场份额（2021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北美自助行李托运销售额及预测（2021-2032）&amp;（万元）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欧洲自助行李托运销售额及预测（2021-2032）&amp;（万元）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中国自助行李托运销售额及预测（2021-2032）&amp;（万元）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日本自助行李托运销售额及预测（2021-2032）&amp;（万元）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东南亚自助行李托运销售额及预测（2021-2032）&amp;（万元）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印度自助行李托运销售额及预测（2021-2032）&amp;（万元）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南美自助行李托运销售额及预测（2021-2032）&amp;（万元）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中东自助行李托运销售额及预测（2021-2032）&amp;（万元）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RFID识别 产品图片</w:t>
      </w:r>
      <w:r>
        <w:rPr>
          <w:rFonts w:hint="eastAsia"/>
        </w:rPr>
        <w:br/>
      </w:r>
      <w:r>
        <w:rPr>
          <w:rFonts w:hint="eastAsia"/>
        </w:rPr>
        <w:t>　　图 17： 全球RFID识别规模及增长率（2021-2032）&amp;（万元）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生物识别产品图片</w:t>
      </w:r>
      <w:r>
        <w:rPr>
          <w:rFonts w:hint="eastAsia"/>
        </w:rPr>
        <w:br/>
      </w:r>
      <w:r>
        <w:rPr>
          <w:rFonts w:hint="eastAsia"/>
        </w:rPr>
        <w:t>　　图 19： 全球生物识别规模及增长率（2021-2032）&amp;（万元）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按产品类型细分，全球自助行李托运市场份额2025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按产品类型细分，全球自助行李托运市场份额2021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按产品类型细分，全球自助行李托运市场份额预测2026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按产品类型细分，中国自助行李托运市场份额2021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按产品类型细分，中国自助行李托运市场份额预测2026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国内机场</w:t>
      </w:r>
      <w:r>
        <w:rPr>
          <w:rFonts w:hint="eastAsia"/>
        </w:rPr>
        <w:br/>
      </w:r>
      <w:r>
        <w:rPr>
          <w:rFonts w:hint="eastAsia"/>
        </w:rPr>
        <w:t>　　图 26： 国际机场</w:t>
      </w:r>
      <w:r>
        <w:rPr>
          <w:rFonts w:hint="eastAsia"/>
        </w:rPr>
        <w:br/>
      </w:r>
      <w:r>
        <w:rPr>
          <w:rFonts w:hint="eastAsia"/>
        </w:rPr>
        <w:t>　　图 27： 按应用细分，全球自助行李托运市场份额2025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按应用细分，全球自助行李托运市场份额2021 &amp; 2025</w:t>
      </w:r>
      <w:r>
        <w:rPr>
          <w:rFonts w:hint="eastAsia"/>
        </w:rPr>
        <w:br/>
      </w:r>
      <w:r>
        <w:rPr>
          <w:rFonts w:hint="eastAsia"/>
        </w:rPr>
        <w:t>　　图 29： 自助行李托运中国企业SWOT分析</w:t>
      </w:r>
      <w:r>
        <w:rPr>
          <w:rFonts w:hint="eastAsia"/>
        </w:rPr>
        <w:br/>
      </w:r>
      <w:r>
        <w:rPr>
          <w:rFonts w:hint="eastAsia"/>
        </w:rPr>
        <w:t>　　图 30： 自助行李托运产业链</w:t>
      </w:r>
      <w:r>
        <w:rPr>
          <w:rFonts w:hint="eastAsia"/>
        </w:rPr>
        <w:br/>
      </w:r>
      <w:r>
        <w:rPr>
          <w:rFonts w:hint="eastAsia"/>
        </w:rPr>
        <w:t>　　图 31： 自助行李托运行业采购模式分析</w:t>
      </w:r>
      <w:r>
        <w:rPr>
          <w:rFonts w:hint="eastAsia"/>
        </w:rPr>
        <w:br/>
      </w:r>
      <w:r>
        <w:rPr>
          <w:rFonts w:hint="eastAsia"/>
        </w:rPr>
        <w:t>　　图 32： 自助行李托运行业生产模式</w:t>
      </w:r>
      <w:r>
        <w:rPr>
          <w:rFonts w:hint="eastAsia"/>
        </w:rPr>
        <w:br/>
      </w:r>
      <w:r>
        <w:rPr>
          <w:rFonts w:hint="eastAsia"/>
        </w:rPr>
        <w:t>　　图 33： 自助行李托运行业销售模式分析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9ce6416d34499" w:history="1">
        <w:r>
          <w:rPr>
            <w:rStyle w:val="Hyperlink"/>
          </w:rPr>
          <w:t>2026-2032年全球与中国自助行李托运市场调查研究及行业前景分析报告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9ce6416d34499" w:history="1">
        <w:r>
          <w:rPr>
            <w:rStyle w:val="Hyperlink"/>
          </w:rPr>
          <w:t>https://www.20087.com/9/96/ZiZhuXingLiTuoYunHangYeQianJingQuShi.html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热点：自助行李托运提取行李凭条怎么用、自助行李托运是什么意思、自助行李托运怎么操作、自助行李托运需要登机牌吗、自助行李托运在哪取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6427ab1ee491a" w:history="1">
      <w:r>
        <w:rPr>
          <w:rStyle w:val="Hyperlink"/>
        </w:rPr>
        <w:t>2026-2032年全球与中国自助行李托运市场调查研究及行业前景分析报告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iZhuXingLiTuoYunHangYeQianJingQuShi.html" TargetMode="External" Id="R1449ce6416d3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iZhuXingLiTuoYunHangYeQianJingQuShi.html" TargetMode="External" Id="R4616427ab1ee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2026-03-03T03:32:29Z</dcterms:created>
  <dcterms:modified xsi:type="dcterms:W3CDTF">2026-03-03T04:32:29Z</dcterms:modified>
  <dc:subject>2026-2032年全球与中国自助行李托运市场调查研究及行业前景分析报告</dc:subject>
  <dc:title>2026-2032年全球与中国自助行李托运市场调查研究及行业前景分析报告</dc:title>
  <cp:keywords>2026-2032年全球与中国自助行李托运市场调查研究及行业前景分析报告</cp:keywords>
  <dc:description>2026-2032年全球与中国自助行李托运市场调查研究及行业前景分析报告</dc:description>
</cp:coreProperties>
</file>