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a76d79ab5b47c9" w:history="1">
              <w:r>
                <w:rPr>
                  <w:rStyle w:val="Hyperlink"/>
                </w:rPr>
                <w:t>2026-2032年全球与中国自行式A级房车行业现状及行业前景分析报告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a76d79ab5b47c9" w:history="1">
              <w:r>
                <w:rPr>
                  <w:rStyle w:val="Hyperlink"/>
                </w:rPr>
                <w:t>2026-2032年全球与中国自行式A级房车行业现状及行业前景分析报告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a76d79ab5b47c9" w:history="1">
                <w:r>
                  <w:rPr>
                    <w:rStyle w:val="Hyperlink"/>
                  </w:rPr>
                  <w:t>https://www.20087.com/9/76/ZiXingShiAJiFangCheFaZhanXianZhuangQianJing.html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式A级房车是自行式房车中尺寸最大、配置最豪华的品类，车长约8至15米，通常基于大型客车或重卡底盘改装，内部空间可达数十平方米，配备主卧套房、双卫生间、全尺寸厨房及完善的水电系统。该车型面向高端休闲旅行市场，主打长途旅居与家庭出行场景，动力系统以柴油或汽油发动机为主，部分越野取向车型搭载四驱系统以适应复杂路况。自行式A级房车普遍集成智能家居控制、大容量锂电储能、太阳能补电及高级驾驶辅助系统，豪华感与功能性并重，在北美市场拥有成熟的用户基础与营地配套体系。</w:t>
      </w:r>
      <w:r>
        <w:rPr>
          <w:rFonts w:hint="eastAsia"/>
        </w:rPr>
        <w:br/>
      </w:r>
      <w:r>
        <w:rPr>
          <w:rFonts w:hint="eastAsia"/>
        </w:rPr>
        <w:t>　　未来，自行式A级房车将在电动化、轻量化与智能化方向持续迭代。市场调研网指出，新能源底盘与混合动力系统将降低能耗与排放，提升离网续航能力；铝合金与复合材料的应用将优化整备质量，改善操控性与燃油经济性；智能座舱与全屋物联控制将提升居住体验，使房车向"移动智能住宅"演进。同时，亚太地区城市化进程加速与户外休闲文化兴起将催生新的增长极，租赁模式与共享营地网络的完善有望降低使用门槛，推动该品类从高端小众向更广泛消费群体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a76d79ab5b47c9" w:history="1">
        <w:r>
          <w:rPr>
            <w:rStyle w:val="Hyperlink"/>
          </w:rPr>
          <w:t>2026-2032年全球与中国自行式A级房车行业现状及行业前景分析报告</w:t>
        </w:r>
      </w:hyperlink>
      <w:r>
        <w:rPr>
          <w:rFonts w:hint="eastAsia"/>
        </w:rPr>
        <w:t>》，2025年自行式A级房车行业市场规模达 亿元，预计2032年市场规模将达 亿元，期间年均复合增长率（CAGR）达 %。报告采用定量与定性相结合的研究方法，系统分析了自行式A级房车行业的市场规模、需求动态及价格变化，并对自行式A级房车产业链各环节进行了全面梳理。报告详细解读了自行式A级房车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自行式A级房车市场概述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按照不同产品类型，自行式A级房车主要可以分为如下几个类别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全球不同产品类型自行式A级房车销售额增长趋势2021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汽油动力</w:t>
      </w:r>
      <w:r>
        <w:rPr>
          <w:rFonts w:hint="eastAsia"/>
        </w:rPr>
        <w:br/>
      </w:r>
      <w:r>
        <w:rPr>
          <w:rFonts w:hint="eastAsia"/>
        </w:rPr>
        <w:t>　　　　1.2.3 柴油动力</w:t>
      </w:r>
      <w:r>
        <w:rPr>
          <w:rFonts w:hint="eastAsia"/>
        </w:rPr>
        <w:br/>
      </w:r>
      <w:r>
        <w:rPr>
          <w:rFonts w:hint="eastAsia"/>
        </w:rPr>
        <w:t>　　1.3 从不同应用，自行式A级房车主要包括如下几个方面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全球不同应用自行式A级房车销售额增长趋势2021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自行式A级房车行业背景、发展历史、现状及趋势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自行式A级房车行业目前现状分析</w:t>
      </w:r>
      <w:r>
        <w:rPr>
          <w:rFonts w:hint="eastAsia"/>
        </w:rPr>
        <w:br/>
      </w:r>
      <w:r>
        <w:rPr>
          <w:rFonts w:hint="eastAsia"/>
        </w:rPr>
        <w:t>　　　　1.4.2 自行式A级房车发展趋势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全球自行式A级房车总体规模分析</w:t>
      </w:r>
      <w:r>
        <w:rPr>
          <w:rFonts w:hint="eastAsia"/>
        </w:rPr>
        <w:br/>
      </w:r>
      <w:r>
        <w:rPr>
          <w:rFonts w:hint="eastAsia"/>
        </w:rPr>
        <w:t>　　2.1 全球自行式A级房车供需现状及预测（2021-2032）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全球自行式A级房车产能、产量、产能利用率及发展趋势（2021-2032）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全球自行式A级房车产量、需求量及发展趋势（2021-2032）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全球主要地区自行式A级房车产量及发展趋势（2021-2032）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全球主要地区自行式A级房车产量（2021-2026）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全球主要地区自行式A级房车产量（2027-2032）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全球主要地区自行式A级房车产量市场份额（2021-2032）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中国自行式A级房车供需现状及预测（2021-2032）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中国自行式A级房车产能、产量、产能利用率及发展趋势（2021-2032）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中国自行式A级房车产量、市场需求量及发展趋势（2021-2032）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全球自行式A级房车销量及销售额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全球市场自行式A级房车销售额（2021-2032）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全球市场自行式A级房车销量（2021-2032）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全球市场自行式A级房车价格趋势（2021-2032）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全球自行式A级房车主要地区分析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全球主要地区自行式A级房车市场规模分析：2021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全球主要地区自行式A级房车销售收入及市场份额（2021-2026）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全球主要地区自行式A级房车销售收入预测（2027-2032）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全球主要地区自行式A级房车销量分析：2021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全球主要地区自行式A级房车销量及市场份额（2021-2026）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全球主要地区自行式A级房车销量及市场份额预测（2027-2032）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印度市场自行式A级房车销量、收入及增长率（2021-2032）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全球市场主要厂商自行式A级房车产能市场份额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全球市场主要厂商自行式A级房车销量（2021-2026）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全球市场主要厂商自行式A级房车销量（2021-2026）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全球市场主要厂商自行式A级房车销售收入（2021-2026）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全球市场主要厂商自行式A级房车销售价格（2021-2026）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2025年全球主要生产商自行式A级房车收入排名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中国市场主要厂商自行式A级房车销量（2021-2026）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中国市场主要厂商自行式A级房车销量（2021-2026）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中国市场主要厂商自行式A级房车销售收入（2021-2026）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2025年中国主要生产商自行式A级房车收入排名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中国市场主要厂商自行式A级房车销售价格（2021-2026）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全球主要厂商自行式A级房车总部及产地分布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全球主要厂商成立时间及自行式A级房车商业化日期</w:t>
      </w:r>
      <w:r>
        <w:rPr>
          <w:rFonts w:hint="eastAsia"/>
        </w:rPr>
        <w:br/>
      </w:r>
      <w:r>
        <w:rPr>
          <w:rFonts w:hint="eastAsia"/>
        </w:rPr>
        <w:t>　　4.6 全球主要厂商自行式A级房车产品类型及应用</w:t>
      </w:r>
      <w:r>
        <w:rPr>
          <w:rFonts w:hint="eastAsia"/>
        </w:rPr>
        <w:br/>
      </w:r>
      <w:r>
        <w:rPr>
          <w:rFonts w:hint="eastAsia"/>
        </w:rPr>
        <w:t>　　4.7 自行式A级房车行业集中度、竞争程度分析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自行式A级房车行业集中度分析：2025年全球Top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全球自行式A级房车第一梯队、第二梯队和第三梯队生产商（品牌）及市场份额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自行式A级房车销量、收入、价格及毛利率（2021-2026）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不同产品类型自行式A级房车分析</w:t>
      </w:r>
      <w:r>
        <w:rPr>
          <w:rFonts w:hint="eastAsia"/>
        </w:rPr>
        <w:br/>
      </w:r>
      <w:r>
        <w:rPr>
          <w:rFonts w:hint="eastAsia"/>
        </w:rPr>
        <w:t>　　6.1 全球不同产品类型自行式A级房车销量（2021-2032）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全球不同产品类型自行式A级房车销量及市场份额（2021-2026）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全球不同产品类型自行式A级房车销量预测（2027-2032）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全球不同产品类型自行式A级房车收入（2021-2032）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全球不同产品类型自行式A级房车收入及市场份额（2021-2026）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全球不同产品类型自行式A级房车收入预测（2027-2032）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全球不同产品类型自行式A级房车价格走势（2021-2032）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不同应用自行式A级房车分析</w:t>
      </w:r>
      <w:r>
        <w:rPr>
          <w:rFonts w:hint="eastAsia"/>
        </w:rPr>
        <w:br/>
      </w:r>
      <w:r>
        <w:rPr>
          <w:rFonts w:hint="eastAsia"/>
        </w:rPr>
        <w:t>　　7.1 全球不同应用自行式A级房车销量（2021-2032）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全球不同应用自行式A级房车销量及市场份额（2021-2026）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全球不同应用自行式A级房车销量预测（2027-2032）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全球不同应用自行式A级房车收入（2021-2032）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全球不同应用自行式A级房车收入及市场份额（2021-2026）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全球不同应用自行式A级房车收入预测（2027-2032）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全球不同应用自行式A级房车价格走势（2021-2032）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自行式A级房车产业链分析</w:t>
      </w:r>
      <w:r>
        <w:rPr>
          <w:rFonts w:hint="eastAsia"/>
        </w:rPr>
        <w:br/>
      </w:r>
      <w:r>
        <w:rPr>
          <w:rFonts w:hint="eastAsia"/>
        </w:rPr>
        <w:t>　　8.2 自行式A级房车工艺制造技术分析</w:t>
      </w:r>
      <w:r>
        <w:rPr>
          <w:rFonts w:hint="eastAsia"/>
        </w:rPr>
        <w:br/>
      </w:r>
      <w:r>
        <w:rPr>
          <w:rFonts w:hint="eastAsia"/>
        </w:rPr>
        <w:t>　　8.3 自行式A级房车产业上游供应分析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自行式A级房车下游客户分析</w:t>
      </w:r>
      <w:r>
        <w:rPr>
          <w:rFonts w:hint="eastAsia"/>
        </w:rPr>
        <w:br/>
      </w:r>
      <w:r>
        <w:rPr>
          <w:rFonts w:hint="eastAsia"/>
        </w:rPr>
        <w:t>　　8.5 自行式A级房车销售渠道分析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自行式A级房车行业发展机遇及主要驱动因素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自行式A级房车行业发展面临的风险</w:t>
      </w:r>
      <w:r>
        <w:rPr>
          <w:rFonts w:hint="eastAsia"/>
        </w:rPr>
        <w:br/>
      </w:r>
      <w:r>
        <w:rPr>
          <w:rFonts w:hint="eastAsia"/>
        </w:rPr>
        <w:t>　　9.3 自行式A级房车行业政策分析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全球不同产品类型自行式A级房车销售额增长（CAGR）趋势2021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自行式A级房车行业目前发展现状</w:t>
      </w:r>
      <w:r>
        <w:rPr>
          <w:rFonts w:hint="eastAsia"/>
        </w:rPr>
        <w:br/>
      </w:r>
      <w:r>
        <w:rPr>
          <w:rFonts w:hint="eastAsia"/>
        </w:rPr>
        <w:t>　　表 4： 自行式A级房车发展趋势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全球主要地区自行式A级房车产量增速（CAGR）：（2021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全球主要地区自行式A级房车产量（2021-2026）&amp;（千台）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全球主要地区自行式A级房车产量（2027-2032）&amp;（千台）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全球主要地区自行式A级房车产量市场份额（2021-2026）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全球主要地区自行式A级房车产量市场份额（2027-2032）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全球主要地区自行式A级房车销售收入增速：（2021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全球主要地区自行式A级房车销售收入（2021-2026）&amp;（百万美元）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全球主要地区自行式A级房车销售收入市场份额（2021-2026）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全球主要地区自行式A级房车收入（2027-2032）&amp;（百万美元）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全球主要地区自行式A级房车收入市场份额（2027-2032）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全球主要地区自行式A级房车销量（千台）：2021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全球主要地区自行式A级房车销量（2021-2026）&amp;（千台）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全球主要地区自行式A级房车销量市场份额（2021-2026）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全球主要地区自行式A级房车销量（2027-2032）&amp;（千台）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全球主要地区自行式A级房车销量份额（2027-2032）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全球市场主要厂商自行式A级房车产能（2025-2026）&amp;（千台）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全球市场主要厂商自行式A级房车销量（2021-2026）&amp;（千台）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全球市场主要厂商自行式A级房车销量市场份额（2021-2026）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全球市场主要厂商自行式A级房车销售收入（2021-2026）&amp;（百万美元）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全球市场主要厂商自行式A级房车销售收入市场份额（2021-2026）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全球市场主要厂商自行式A级房车销售价格（2021-2026）&amp;（美元/台）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2025年全球主要生产商自行式A级房车收入排名（百万美元）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中国市场主要厂商自行式A级房车销量（2021-2026）&amp;（千台）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中国市场主要厂商自行式A级房车销量市场份额（2021-2026）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中国市场主要厂商自行式A级房车销售收入（2021-2026）&amp;（百万美元）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中国市场主要厂商自行式A级房车销售收入市场份额（2021-2026）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2025年中国主要生产商自行式A级房车收入排名（百万美元）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中国市场主要厂商自行式A级房车销售价格（2021-2026）&amp;（美元/台）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全球主要厂商自行式A级房车总部及产地分布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全球主要厂商成立时间及自行式A级房车商业化日期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全球主要厂商自行式A级房车产品类型及应用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2025年全球自行式A级房车主要厂商市场地位（第一梯队、第二梯队和第三梯队）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全球自行式A级房车市场投资、并购等现状分析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自行式A级房车生产基地、销售区域、竞争对手及市场地位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自行式A级房车产品规格、参数及市场应用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自行式A级房车销量（千台）、收入（百万美元）、价格（美元/台）及毛利率（2021-2026）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全球不同产品类型自行式A级房车销量（2021-2026）&amp;（千台）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全球不同产品类型自行式A级房车销量市场份额（2021-2026）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全球不同产品类型自行式A级房车销量预测（2027-2032）&amp;（千台）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全球市场不同产品类型自行式A级房车销量市场份额预测（2027-2032）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全球不同产品类型自行式A级房车收入（2021-2026）&amp;（百万美元）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全球不同产品类型自行式A级房车收入市场份额（2021-2026）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全球不同产品类型自行式A级房车收入预测（2027-2032）&amp;（百万美元）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全球不同产品类型自行式A级房车收入市场份额预测（2027-2032）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全球不同应用自行式A级房车销量（2021-2026）&amp;（千台）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全球不同应用自行式A级房车销量市场份额（2021-2026）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全球不同应用自行式A级房车销量预测（2027-2032）&amp;（千台）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全球市场不同应用自行式A级房车销量市场份额预测（2027-2032）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全球不同应用自行式A级房车收入（2021-2026）&amp;（百万美元）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全球不同应用自行式A级房车收入市场份额（2021-2026）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全球不同应用自行式A级房车收入预测（2027-2032）&amp;（百万美元）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全球不同应用自行式A级房车收入市场份额预测（2027-2032）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自行式A级房车上游原料供应商及联系方式列表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自行式A级房车典型客户列表</w:t>
      </w:r>
      <w:r>
        <w:rPr>
          <w:rFonts w:hint="eastAsia"/>
        </w:rPr>
        <w:br/>
      </w:r>
      <w:r>
        <w:rPr>
          <w:rFonts w:hint="eastAsia"/>
        </w:rPr>
        <w:t>　　表 86： 自行式A级房车主要销售模式及销售渠道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自行式A级房车行业发展机遇及主要驱动因素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自行式A级房车行业发展面临的风险</w:t>
      </w:r>
      <w:r>
        <w:rPr>
          <w:rFonts w:hint="eastAsia"/>
        </w:rPr>
        <w:br/>
      </w:r>
      <w:r>
        <w:rPr>
          <w:rFonts w:hint="eastAsia"/>
        </w:rPr>
        <w:t>　　表 89： 自行式A级房车行业政策分析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自行式A级房车产品图片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全球不同产品类型自行式A级房车销售额2021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全球不同产品类型自行式A级房车市场份额2025 &amp; 2032</w:t>
      </w:r>
      <w:r>
        <w:rPr>
          <w:rFonts w:hint="eastAsia"/>
        </w:rPr>
        <w:br/>
      </w:r>
      <w:r>
        <w:rPr>
          <w:rFonts w:hint="eastAsia"/>
        </w:rPr>
        <w:t>　　图 4： 汽油动力产品图片</w:t>
      </w:r>
      <w:r>
        <w:rPr>
          <w:rFonts w:hint="eastAsia"/>
        </w:rPr>
        <w:br/>
      </w:r>
      <w:r>
        <w:rPr>
          <w:rFonts w:hint="eastAsia"/>
        </w:rPr>
        <w:t>　　图 5： 柴油动力产品图片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全球不同应用自行式A级房车市场份额2025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全球自行式A级房车产能、产量、产能利用率及发展趋势（2021-2032）&amp;（千台）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全球自行式A级房车产量、需求量及发展趋势（2021-2032）&amp;（千台）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全球主要地区自行式A级房车产量（2021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全球主要地区自行式A级房车产量市场份额（2021-2032）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中国自行式A级房车产能、产量、产能利用率及发展趋势（2021-2032）&amp;（千台）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中国自行式A级房车产量、市场需求量及发展趋势（2021-2032）&amp;（千台）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全球自行式A级房车市场销售额及增长率：（2021-2032）&amp;（百万美元）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全球市场自行式A级房车市场规模：2021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全球市场自行式A级房车价格趋势（2021-2032）&amp;（美元/台）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全球主要地区自行式A级房车销售收入（2021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全球主要地区自行式A级房车销售收入市场份额（2021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印度市场自行式A级房车销量及增长率（2021-2032）&amp;（千台）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印度市场自行式A级房车收入及增长率（2021-2032）&amp;（百万美元）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2025年全球市场主要厂商自行式A级房车销量市场份额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2025年全球市场主要厂商自行式A级房车收入市场份额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2025年中国市场主要厂商自行式A级房车销量市场份额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2025年中国市场主要厂商自行式A级房车收入市场份额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2025年全球前五大生产商自行式A级房车市场份额</w:t>
      </w:r>
      <w:r>
        <w:rPr>
          <w:rFonts w:hint="eastAsia"/>
        </w:rPr>
        <w:br/>
      </w:r>
      <w:r>
        <w:rPr>
          <w:rFonts w:hint="eastAsia"/>
        </w:rPr>
        <w:t>　　图 39： 2025年全球自行式A级房车第一梯队、第二梯队和第三梯队厂商及市场份额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全球不同产品类型自行式A级房车价格走势（2021-2032）&amp;（美元/台）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全球不同应用自行式A级房车价格走势（2021-2032）&amp;（美元/台）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自行式A级房车产业链</w:t>
      </w:r>
      <w:r>
        <w:rPr>
          <w:rFonts w:hint="eastAsia"/>
        </w:rPr>
        <w:br/>
      </w:r>
      <w:r>
        <w:rPr>
          <w:rFonts w:hint="eastAsia"/>
        </w:rPr>
        <w:t>　　图 43： 自行式A级房车中国企业SWOT分析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a76d79ab5b47c9" w:history="1">
        <w:r>
          <w:rPr>
            <w:rStyle w:val="Hyperlink"/>
          </w:rPr>
          <w:t>2026-2032年全球与中国自行式A级房车行业现状及行业前景分析报告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a76d79ab5b47c9" w:history="1">
        <w:r>
          <w:rPr>
            <w:rStyle w:val="Hyperlink"/>
          </w:rPr>
          <w:t>https://www.20087.com/9/76/ZiXingShiAJiFangCheFaZhanXianZhuangQianJing.html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热点：自行式A级房车、自行式A级房车图片、房车自行ABC区别、自行式b型房车、Cami Terra Wind自行式A型房车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ae70b5787f4ff8" w:history="1">
      <w:r>
        <w:rPr>
          <w:rStyle w:val="Hyperlink"/>
        </w:rPr>
        <w:t>2026-2032年全球与中国自行式A级房车行业现状及行业前景分析报告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ZiXingShiAJiFangCheFaZhanXianZhuangQianJing.html" TargetMode="External" Id="R3da76d79ab5b47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ZiXingShiAJiFangCheFaZhanXianZhuangQianJing.html" TargetMode="External" Id="Rc2ae70b5787f4f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2026-09-20T23:24:16Z</dcterms:created>
  <dcterms:modified xsi:type="dcterms:W3CDTF">2026-09-21T00:24:16Z</dcterms:modified>
  <dc:subject>2026-2032年全球与中国自行式A级房车行业现状及行业前景分析报告</dc:subject>
  <dc:title>2026-2032年全球与中国自行式A级房车行业现状及行业前景分析报告</dc:title>
  <cp:keywords>2026-2032年全球与中国自行式A级房车行业现状及行业前景分析报告</cp:keywords>
  <dc:description>2026-2032年全球与中国自行式A级房车行业现状及行业前景分析报告</dc:description>
</cp:coreProperties>
</file>