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4dd368b9c43c3" w:history="1">
              <w:r>
                <w:rPr>
                  <w:rStyle w:val="Hyperlink"/>
                </w:rPr>
                <w:t>2026-2032年中国车用线束行业发展研究与前景趋势预测报告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4dd368b9c43c3" w:history="1">
              <w:r>
                <w:rPr>
                  <w:rStyle w:val="Hyperlink"/>
                </w:rPr>
                <w:t>2026-2032年中国车用线束行业发展研究与前景趋势预测报告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4dd368b9c43c3" w:history="1">
                <w:r>
                  <w:rPr>
                    <w:rStyle w:val="Hyperlink"/>
                  </w:rPr>
                  <w:t>https://www.20087.com/9/16/CheYongXianShuShiChangQianJingFenXi.html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线束是汽车电气系统的关键组件之一，负责连接各种电子元件并传输信号和电力。随着汽车电子化程度不断提高，尤其是新能源汽车和自动驾驶技术的发展，车用线束的重要性愈发凸显。目前，车用线束的设计不仅要考虑电气性能，还需兼顾轻量化、小型化以及电磁兼容性等因素。为此车用线束企业正在积极探索新材料和新工艺，如使用铝导线代替铜导线以减轻重量，或是采用模块化设计简化安装流程。然而，复杂的结构设计增加了故障排查难度，一旦出现电气问题往往需要耗费大量时间进行诊断修复。</w:t>
      </w:r>
      <w:r>
        <w:rPr>
          <w:rFonts w:hint="eastAsia"/>
        </w:rPr>
        <w:br/>
      </w:r>
      <w:r>
        <w:rPr>
          <w:rFonts w:hint="eastAsia"/>
        </w:rPr>
        <w:t>　　未来，车用线束将沿着集成化、智能化和柔性化三个方向演进。一方面，借助于微电子封装技术和柔性电路板的应用，线束体积将进一步缩小，适应车内空间布局的变化；另一方面，结合车联网技术，未来的线束有望内置智能感知功能，能够实时监测自身状态并向车辆管理系统反馈信息，以便及时预警潜在故障。此外，随着电动汽车市场份额扩大，高压线束的需求量将显著增加，这对材料的选择、绝缘性能提出了更高的要求。同时，为了满足快速迭代的产品生命周期，敏捷供应链管理和精益生产模式将成为企业竞争力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4dd368b9c43c3" w:history="1">
        <w:r>
          <w:rPr>
            <w:rStyle w:val="Hyperlink"/>
          </w:rPr>
          <w:t>2026-2032年中国车用线束行业发展研究与前景趋势预测报告</w:t>
        </w:r>
      </w:hyperlink>
      <w:r>
        <w:rPr>
          <w:rFonts w:hint="eastAsia"/>
        </w:rPr>
        <w:t>》依托多年行业监测数据，结合车用线束行业现状与未来前景，系统分析了车用线束市场需求、市场规模、产业链结构、价格机制及细分市场特征。报告对车用线束市场前景进行了客观评估，预测了车用线束行业发展趋势，并详细解读了品牌竞争格局、市场集中度及重点企业的运营表现。此外，报告通过SWOT分析识别了车用线束行业机遇与潜在风险，为投资者和决策者提供了科学、规范的战略建议，助力把握车用线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中国不同产品类型车用线束增长趋势2021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车身线束</w:t>
      </w:r>
      <w:r>
        <w:rPr>
          <w:rFonts w:hint="eastAsia"/>
        </w:rPr>
        <w:br/>
      </w:r>
      <w:r>
        <w:rPr>
          <w:rFonts w:hint="eastAsia"/>
        </w:rPr>
        <w:t>　　　　1.2.3 底盘线束</w:t>
      </w:r>
      <w:r>
        <w:rPr>
          <w:rFonts w:hint="eastAsia"/>
        </w:rPr>
        <w:br/>
      </w:r>
      <w:r>
        <w:rPr>
          <w:rFonts w:hint="eastAsia"/>
        </w:rPr>
        <w:t>　　　　1.2.4 发动机线束</w:t>
      </w:r>
      <w:r>
        <w:rPr>
          <w:rFonts w:hint="eastAsia"/>
        </w:rPr>
        <w:br/>
      </w:r>
      <w:r>
        <w:rPr>
          <w:rFonts w:hint="eastAsia"/>
        </w:rPr>
        <w:t>　　　　1.2.5 暖通空调线束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按照不同电压，车用线束主要可以分为如下几个类别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中国不同电压车用线束增长趋势2021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低压线束</w:t>
      </w:r>
      <w:r>
        <w:rPr>
          <w:rFonts w:hint="eastAsia"/>
        </w:rPr>
        <w:br/>
      </w:r>
      <w:r>
        <w:rPr>
          <w:rFonts w:hint="eastAsia"/>
        </w:rPr>
        <w:t>　　　　1.3.3 高压线束</w:t>
      </w:r>
      <w:r>
        <w:rPr>
          <w:rFonts w:hint="eastAsia"/>
        </w:rPr>
        <w:br/>
      </w:r>
      <w:r>
        <w:rPr>
          <w:rFonts w:hint="eastAsia"/>
        </w:rPr>
        <w:t>　　1.4 按照不同汽车类型，车用线束主要可以分为如下几个类别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中国不同汽车类型车用线束增长趋势2021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燃油车用</w:t>
      </w:r>
      <w:r>
        <w:rPr>
          <w:rFonts w:hint="eastAsia"/>
        </w:rPr>
        <w:br/>
      </w:r>
      <w:r>
        <w:rPr>
          <w:rFonts w:hint="eastAsia"/>
        </w:rPr>
        <w:t>　　　　1.4.3 新能源汽车用</w:t>
      </w:r>
      <w:r>
        <w:rPr>
          <w:rFonts w:hint="eastAsia"/>
        </w:rPr>
        <w:br/>
      </w:r>
      <w:r>
        <w:rPr>
          <w:rFonts w:hint="eastAsia"/>
        </w:rPr>
        <w:t>　　1.5 从不同应用，车用线束主要包括如下几个方面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中国不同应用车用线束增长趋势2021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中国车用线束发展现状及未来趋势（2021-2032）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中国市场车用线束收入及增长率（2021-2032）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中国市场车用线束销量及增长率（2021-2032）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中国市场主要厂商车用线束销量（2021-2026）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中国市场主要厂商车用线束销量市场份额（2021-2026）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中国市场主要厂商车用线束收入及市场占有率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中国市场主要厂商车用线束收入（2021-2026）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中国市场主要厂商车用线束收入市场份额（2021-2026）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2025年中国市场主要厂商车用线束收入排名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中国市场主要厂商车用线束价格（2021-2026）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中国市场主要厂商车用线束总部及产地分布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中国市场主要厂商成立时间及车用线束商业化日期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中国市场主要厂商车用线束产品类型及应用</w:t>
      </w:r>
      <w:r>
        <w:rPr>
          <w:rFonts w:hint="eastAsia"/>
        </w:rPr>
        <w:br/>
      </w:r>
      <w:r>
        <w:rPr>
          <w:rFonts w:hint="eastAsia"/>
        </w:rPr>
        <w:t>　　2.7 车用线束行业集中度、竞争程度分析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车用线束行业集中度分析：2025年中国Top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中国市场车用线束第一梯队、第二梯队和第三梯队厂商（品牌）及2025年市场份额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重点企业（23）在中国市场车用线束销量、收入、价格及毛利率（2021-2026）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不同产品类型车用线束分析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中国市场不同产品类型车用线束销量（2021-2032）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中国市场不同产品类型车用线束销量及市场份额（2021-2026）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中国市场不同产品类型车用线束销量预测（2027-2032）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中国市场不同产品类型车用线束规模（2021-2032）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中国市场不同产品类型车用线束规模及市场份额（2021-2026）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中国市场不同产品类型车用线束规模预测（2027-2032）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中国市场不同产品类型车用线束价格走势（2021-2032）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不同应用车用线束分析</w:t>
      </w:r>
      <w:r>
        <w:rPr>
          <w:rFonts w:hint="eastAsia"/>
        </w:rPr>
        <w:br/>
      </w:r>
      <w:r>
        <w:rPr>
          <w:rFonts w:hint="eastAsia"/>
        </w:rPr>
        <w:t>　　5.1 中国市场不同应用车用线束销量（2021-2032）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中国市场不同应用车用线束销量及市场份额（2021-2026）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中国市场不同应用车用线束销量预测（2027-2032）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中国市场不同应用车用线束规模（2021-2032）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中国市场不同应用车用线束规模及市场份额（2021-2026）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中国市场不同应用车用线束规模预测（2027-2032）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中国市场不同应用车用线束价格走势（2021-2032）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车用线束行业发展分析---发展趋势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车用线束行业发展分析---厂商壁垒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车用线束行业发展分析---驱动因素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车用线束行业发展分析---制约因素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车用线束中国企业SWOT分析</w:t>
      </w:r>
      <w:r>
        <w:rPr>
          <w:rFonts w:hint="eastAsia"/>
        </w:rPr>
        <w:br/>
      </w:r>
      <w:r>
        <w:rPr>
          <w:rFonts w:hint="eastAsia"/>
        </w:rPr>
        <w:t>　　6.6 车用线束行业发展分析---行业政策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车用线束行业产业链简介</w:t>
      </w:r>
      <w:r>
        <w:rPr>
          <w:rFonts w:hint="eastAsia"/>
        </w:rPr>
        <w:br/>
      </w:r>
      <w:r>
        <w:rPr>
          <w:rFonts w:hint="eastAsia"/>
        </w:rPr>
        <w:t>　　7.2 车用线束产业链分析-上游</w:t>
      </w:r>
      <w:r>
        <w:rPr>
          <w:rFonts w:hint="eastAsia"/>
        </w:rPr>
        <w:br/>
      </w:r>
      <w:r>
        <w:rPr>
          <w:rFonts w:hint="eastAsia"/>
        </w:rPr>
        <w:t>　　7.3 车用线束产业链分析-中游</w:t>
      </w:r>
      <w:r>
        <w:rPr>
          <w:rFonts w:hint="eastAsia"/>
        </w:rPr>
        <w:br/>
      </w:r>
      <w:r>
        <w:rPr>
          <w:rFonts w:hint="eastAsia"/>
        </w:rPr>
        <w:t>　　7.4 车用线束产业链分析-下游</w:t>
      </w:r>
      <w:r>
        <w:rPr>
          <w:rFonts w:hint="eastAsia"/>
        </w:rPr>
        <w:br/>
      </w:r>
      <w:r>
        <w:rPr>
          <w:rFonts w:hint="eastAsia"/>
        </w:rPr>
        <w:t>　　7.5 车用线束行业采购模式</w:t>
      </w:r>
      <w:r>
        <w:rPr>
          <w:rFonts w:hint="eastAsia"/>
        </w:rPr>
        <w:br/>
      </w:r>
      <w:r>
        <w:rPr>
          <w:rFonts w:hint="eastAsia"/>
        </w:rPr>
        <w:t>　　7.6 车用线束行业生产模式</w:t>
      </w:r>
      <w:r>
        <w:rPr>
          <w:rFonts w:hint="eastAsia"/>
        </w:rPr>
        <w:br/>
      </w:r>
      <w:r>
        <w:rPr>
          <w:rFonts w:hint="eastAsia"/>
        </w:rPr>
        <w:t>　　7.7 车用线束行业销售模式及销售渠道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中国本土车用线束产能、产量分析</w:t>
      </w:r>
      <w:r>
        <w:rPr>
          <w:rFonts w:hint="eastAsia"/>
        </w:rPr>
        <w:br/>
      </w:r>
      <w:r>
        <w:rPr>
          <w:rFonts w:hint="eastAsia"/>
        </w:rPr>
        <w:t>　　8.1 中国车用线束供需现状及预测（2021-2032）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中国车用线束产能、产量、产能利用率及发展趋势（2021-2032）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中国车用线束产量、市场需求量及发展趋势（2021-2032）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中国车用线束进出口分析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中国市场车用线束主要进口来源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中国市场车用线束主要出口目的地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不同产品类型车用线束市场规模2021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不同电压车用线束市场规模2021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不同汽车类型车用线束市场规模2021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不同应用车用线束市场规模2021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中国市场主要厂商车用线束销量（2021-2026）&amp;（百万件）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中国市场主要厂商车用线束销量市场份额（2021-2026）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中国市场主要厂商车用线束收入（2021-2026）&amp;（万元）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中国市场主要厂商车用线束收入份额（2021-2026）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2025年中国主要生产商车用线束收入排名（万元）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中国市场主要厂商车用线束价格（2021-2026）&amp;（元/件）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中国市场主要厂商车用线束总部及产地分布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中国市场主要厂商成立时间及车用线束商业化日期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中国市场主要厂商车用线束产品类型及应用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2025年中国市场车用线束主要厂商市场地位（第一梯队、第二梯队和第三梯队）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车用线束市场投资、并购等现状分析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车用线束生产基地、总部、竞争对手及市场地位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车用线束产品规格、参数及市场应用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车用线束销量（百万件）、收入（万元）、价格（元/件）及毛利率（2021-2026）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中国市场不同产品类型车用线束销量（2021-2026）&amp;（百万件）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中国市场不同产品类型车用线束销量市场份额（2021-2026）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中国市场不同产品类型车用线束销量预测（2027-2032）&amp;（百万件）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中国市场不同产品类型车用线束销量市场份额预测（2027-2032）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中国市场不同产品类型车用线束规模（2021-2026）&amp;（万元）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中国市场不同产品类型车用线束规模市场份额（2021-2026）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中国市场不同产品类型车用线束规模预测（2027-2032）&amp;（万元）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中国市场不同产品类型车用线束规模市场份额预测（2027-2032）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中国市场不同应用车用线束销量（2021-2026）&amp;（百万件）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中国市场不同应用车用线束销量市场份额（2021-2026）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中国市场不同应用车用线束销量预测（2027-2032）&amp;（百万件）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中国市场不同应用车用线束销量市场份额预测（2027-2032）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中国市场不同应用车用线束规模（2021-2026）&amp;（万元）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中国市场不同应用车用线束规模市场份额（2021-2026）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中国市场不同应用车用线束规模预测（2027-2032）&amp;（万元）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中国市场不同应用车用线束规模市场份额预测（2027-2032）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车用线束行业发展分析---发展趋势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车用线束行业发展分析---厂商壁垒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车用线束行业发展分析---驱动因素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车用线束行业发展分析---制约因素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车用线束行业相关重点政策一览</w:t>
      </w:r>
      <w:r>
        <w:rPr>
          <w:rFonts w:hint="eastAsia"/>
        </w:rPr>
        <w:br/>
      </w:r>
      <w:r>
        <w:rPr>
          <w:rFonts w:hint="eastAsia"/>
        </w:rPr>
        <w:t>　　表 152： 车用线束行业供应链分析</w:t>
      </w:r>
      <w:r>
        <w:rPr>
          <w:rFonts w:hint="eastAsia"/>
        </w:rPr>
        <w:br/>
      </w:r>
      <w:r>
        <w:rPr>
          <w:rFonts w:hint="eastAsia"/>
        </w:rPr>
        <w:t>　　表 153： 车用线束上游原料供应商</w:t>
      </w:r>
      <w:r>
        <w:rPr>
          <w:rFonts w:hint="eastAsia"/>
        </w:rPr>
        <w:br/>
      </w:r>
      <w:r>
        <w:rPr>
          <w:rFonts w:hint="eastAsia"/>
        </w:rPr>
        <w:t>　　表 154： 车用线束行业主要下游客户</w:t>
      </w:r>
      <w:r>
        <w:rPr>
          <w:rFonts w:hint="eastAsia"/>
        </w:rPr>
        <w:br/>
      </w:r>
      <w:r>
        <w:rPr>
          <w:rFonts w:hint="eastAsia"/>
        </w:rPr>
        <w:t>　　表 155： 车用线束典型经销商</w:t>
      </w:r>
      <w:r>
        <w:rPr>
          <w:rFonts w:hint="eastAsia"/>
        </w:rPr>
        <w:br/>
      </w:r>
      <w:r>
        <w:rPr>
          <w:rFonts w:hint="eastAsia"/>
        </w:rPr>
        <w:t>　　表 156： 中国车用线束产量、销量、进口量及出口量（2021-2026）&amp;（百万件）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157： 中国车用线束产量、销量、进口量及出口量预测（2027-2032）&amp;（百万件）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158： 中国市场车用线束主要进口来源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中国市场车用线束主要出口目的地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中国不同产品类型车用线束市场规模市场份额2025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车身线束产品图片</w:t>
      </w:r>
      <w:r>
        <w:rPr>
          <w:rFonts w:hint="eastAsia"/>
        </w:rPr>
        <w:br/>
      </w:r>
      <w:r>
        <w:rPr>
          <w:rFonts w:hint="eastAsia"/>
        </w:rPr>
        <w:t>　　图 4： 底盘线束产品图片</w:t>
      </w:r>
      <w:r>
        <w:rPr>
          <w:rFonts w:hint="eastAsia"/>
        </w:rPr>
        <w:br/>
      </w:r>
      <w:r>
        <w:rPr>
          <w:rFonts w:hint="eastAsia"/>
        </w:rPr>
        <w:t>　　图 5： 发动机线束产品图片</w:t>
      </w:r>
      <w:r>
        <w:rPr>
          <w:rFonts w:hint="eastAsia"/>
        </w:rPr>
        <w:br/>
      </w:r>
      <w:r>
        <w:rPr>
          <w:rFonts w:hint="eastAsia"/>
        </w:rPr>
        <w:t>　　图 6： 暖通空调线束产品图片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中国不同电压车用线束市场规模市场份额2025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低压线束产品图片</w:t>
      </w:r>
      <w:r>
        <w:rPr>
          <w:rFonts w:hint="eastAsia"/>
        </w:rPr>
        <w:br/>
      </w:r>
      <w:r>
        <w:rPr>
          <w:rFonts w:hint="eastAsia"/>
        </w:rPr>
        <w:t>　　图 10： 高压线束产品图片</w:t>
      </w:r>
      <w:r>
        <w:rPr>
          <w:rFonts w:hint="eastAsia"/>
        </w:rPr>
        <w:br/>
      </w:r>
      <w:r>
        <w:rPr>
          <w:rFonts w:hint="eastAsia"/>
        </w:rPr>
        <w:t>　　图 11： 中国不同汽车类型车用线束市场规模市场份额2025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燃油车用产品图片</w:t>
      </w:r>
      <w:r>
        <w:rPr>
          <w:rFonts w:hint="eastAsia"/>
        </w:rPr>
        <w:br/>
      </w:r>
      <w:r>
        <w:rPr>
          <w:rFonts w:hint="eastAsia"/>
        </w:rPr>
        <w:t>　　图 13： 新能源汽车用产品图片</w:t>
      </w:r>
      <w:r>
        <w:rPr>
          <w:rFonts w:hint="eastAsia"/>
        </w:rPr>
        <w:br/>
      </w:r>
      <w:r>
        <w:rPr>
          <w:rFonts w:hint="eastAsia"/>
        </w:rPr>
        <w:t>　　图 14： 中国不同应用车用线束市场份额2025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中国市场车用线束市场规模，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中国市场车用线束收入及增长率（2021-2032）&amp;（万元）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中国市场车用线束销量及增长率（2021-2032）&amp;（百万件）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2025年中国市场主要厂商车用线束销量市场份额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2025年中国市场主要厂商车用线束收入市场份额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2025年中国市场前五大厂商车用线束市场份额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2025年中国市场车用线束第一梯队、第二梯队和第三梯队厂商（品牌）及市场份额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中国市场不同产品类型车用线束价格走势（2021-2032）&amp;（元/件）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中国市场不同应用车用线束价格走势（2021-2032）&amp;（元/件）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车用线束中国企业SWOT分析</w:t>
      </w:r>
      <w:r>
        <w:rPr>
          <w:rFonts w:hint="eastAsia"/>
        </w:rPr>
        <w:br/>
      </w:r>
      <w:r>
        <w:rPr>
          <w:rFonts w:hint="eastAsia"/>
        </w:rPr>
        <w:t>　　图 27： 车用线束产业链</w:t>
      </w:r>
      <w:r>
        <w:rPr>
          <w:rFonts w:hint="eastAsia"/>
        </w:rPr>
        <w:br/>
      </w:r>
      <w:r>
        <w:rPr>
          <w:rFonts w:hint="eastAsia"/>
        </w:rPr>
        <w:t>　　图 28： 车用线束行业采购模式分析</w:t>
      </w:r>
      <w:r>
        <w:rPr>
          <w:rFonts w:hint="eastAsia"/>
        </w:rPr>
        <w:br/>
      </w:r>
      <w:r>
        <w:rPr>
          <w:rFonts w:hint="eastAsia"/>
        </w:rPr>
        <w:t>　　图 29： 车用线束行业生产模式分析</w:t>
      </w:r>
      <w:r>
        <w:rPr>
          <w:rFonts w:hint="eastAsia"/>
        </w:rPr>
        <w:br/>
      </w:r>
      <w:r>
        <w:rPr>
          <w:rFonts w:hint="eastAsia"/>
        </w:rPr>
        <w:t>　　图 30： 车用线束行业销售模式分析</w:t>
      </w:r>
      <w:r>
        <w:rPr>
          <w:rFonts w:hint="eastAsia"/>
        </w:rPr>
        <w:br/>
      </w:r>
      <w:r>
        <w:rPr>
          <w:rFonts w:hint="eastAsia"/>
        </w:rPr>
        <w:t>　　图 31： 中国车用线束产能、产量、产能利用率及发展趋势（2021-2032）&amp;（百万件）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中国车用线束产量、市场需求量及发展趋势（2021-2032）&amp;（百万件）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4dd368b9c43c3" w:history="1">
        <w:r>
          <w:rPr>
            <w:rStyle w:val="Hyperlink"/>
          </w:rPr>
          <w:t>2026-2032年中国车用线束行业发展研究与前景趋势预测报告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4dd368b9c43c3" w:history="1">
        <w:r>
          <w:rPr>
            <w:rStyle w:val="Hyperlink"/>
          </w:rPr>
          <w:t>https://www.20087.com/9/16/CheYongXianShuShiChangQianJingFenXi.html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热点：汽车线束检测、车用线束生产厂家、汽车线束设备、车用线束接插头、汽车线束生产流水线、车用线束固线器装配生产线控制系统、汽车线束是什么东西、车用线束连接器、汽车线束连接器图片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a1c9d6a8a401a" w:history="1">
      <w:r>
        <w:rPr>
          <w:rStyle w:val="Hyperlink"/>
        </w:rPr>
        <w:t>2026-2032年中国车用线束行业发展研究与前景趋势预测报告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eYongXianShuShiChangQianJingFenXi.html" TargetMode="External" Id="R8974dd368b9c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eYongXianShuShiChangQianJingFenXi.html" TargetMode="External" Id="R582a1c9d6a8a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2026-01-21T07:06:09Z</dcterms:created>
  <dcterms:modified xsi:type="dcterms:W3CDTF">2026-01-21T08:06:09Z</dcterms:modified>
  <dc:subject>2026-2032年中国车用线束行业发展研究与前景趋势预测报告</dc:subject>
  <dc:title>2026-2032年中国车用线束行业发展研究与前景趋势预测报告</dc:title>
  <cp:keywords>2026-2032年中国车用线束行业发展研究与前景趋势预测报告</cp:keywords>
  <dc:description>2026-2032年中国车用线束行业发展研究与前景趋势预测报告</dc:description>
</cp:coreProperties>
</file>