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e5c1877b94bd8" w:history="1">
              <w:r>
                <w:rPr>
                  <w:rStyle w:val="Hyperlink"/>
                </w:rPr>
                <w:t>2025-2031年全球与中国车身钢板行业市场分析及前景趋势预测报告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e5c1877b94bd8" w:history="1">
              <w:r>
                <w:rPr>
                  <w:rStyle w:val="Hyperlink"/>
                </w:rPr>
                <w:t>2025-2031年全球与中国车身钢板行业市场分析及前景趋势预测报告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e5c1877b94bd8" w:history="1">
                <w:r>
                  <w:rPr>
                    <w:rStyle w:val="Hyperlink"/>
                  </w:rPr>
                  <w:t>https://www.20087.com/9/76/CheShenGangBanFaZhanQuShiFenXi.html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钢板是汽车制造中的关键材料之一，直接影响车辆的安全性、耐久性和燃油效率。近年来，随着汽车轻量化趋势的发展，车身钢板不断向高强度、轻量化方向发展。目前，车身钢板不仅在强度和刚性上有了显著提升，还在成型性和焊接性能方面进行了优化。随着汽车行业的电气化转型，车身钢板还需要具备更好的电磁兼容性和耐腐蚀性。</w:t>
      </w:r>
      <w:r>
        <w:rPr>
          <w:rFonts w:hint="eastAsia"/>
        </w:rPr>
        <w:br/>
      </w:r>
      <w:r>
        <w:rPr>
          <w:rFonts w:hint="eastAsia"/>
        </w:rPr>
        <w:t>　　未来，车身钢板的发展将更加注重材料创新和技术进步。一方面，随着新材料技术的应用，车身钢板将采用更多高强度、轻质合金材料，提高车辆的整体性能。另一方面，随着智能制造技术的发展，车身钢板的生产过程将更加自动化和智能化，提高生产效率和产品质量。此外，随着环保法规的日益严格，车身钢板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e5c1877b94bd8" w:history="1">
        <w:r>
          <w:rPr>
            <w:rStyle w:val="Hyperlink"/>
          </w:rPr>
          <w:t>2025-2031年全球与中国车身钢板行业市场分析及前景趋势预测报告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车身钢板行业的发展现状、市场规模、供需动态及进出口情况。报告详细解读了车身钢板产业链上下游、重点区域市场、竞争格局及领先企业的表现，同时评估了车身钢板行业风险与投资机会。通过对车身钢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车身钢板行业概述及市场现状分析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车身钢板行业介绍</w:t>
      </w:r>
      <w:r>
        <w:rPr>
          <w:rFonts w:hint="eastAsia"/>
        </w:rPr>
        <w:br/>
      </w:r>
      <w:r>
        <w:rPr>
          <w:rFonts w:hint="eastAsia"/>
        </w:rPr>
        <w:t>　　第二节 车身钢板产品主要分类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一、不同种类车身钢板产量占比（2025年）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二、不同种类车身钢板价格走势（2020-2031年）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车身钢板主要应用领域分析</w:t>
      </w:r>
      <w:r>
        <w:rPr>
          <w:rFonts w:hint="eastAsia"/>
        </w:rPr>
        <w:br/>
      </w:r>
      <w:r>
        <w:rPr>
          <w:rFonts w:hint="eastAsia"/>
        </w:rPr>
        <w:t>　　　　一、车身钢板主要应用领域</w:t>
      </w:r>
      <w:r>
        <w:rPr>
          <w:rFonts w:hint="eastAsia"/>
        </w:rPr>
        <w:br/>
      </w:r>
      <w:r>
        <w:rPr>
          <w:rFonts w:hint="eastAsia"/>
        </w:rPr>
        <w:t>　　　　二、全球车身钢板不同应用领域消费量占比（2025年）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全球与中国车身钢板市场发展现状对比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一、全球车身钢板市场现状及发展趋势（2020-2031年）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二、中国车身钢板市场现状及发展趋势（2020-2031年）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全球车身钢板供需现状及趋势预测（2020-2031年）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一、全球车身钢板产能、产量、产能利用率情况及趋势（2020-2031年）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二、全球车身钢板产量、表观消费量情况及趋势（2020-2031年）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中国车身钢板供需现状及趋势预测（2020-2031年）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一、中国车身钢板产能、产量、产能利用率情况及趋势（2020-2031年）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二、中国车身钢板产量、表观消费量情况及趋势（2020-2031年）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三、中国车身钢板产量、需求量、市场缺口情况及趋势（2020-2031年）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中国车身钢板行业政策分析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全球与中国车身钢板重点企业产量、产值、集中度分析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全球市场车身钢板重点企业2024和2025年产量、产值统计分析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一、全球市场车身钢板重点企业2024和2025年产量统计分析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二、全球市场车身钢板重点企业2024和2025年产值统计分析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三、全球市场车身钢板重点企业2024和2025年产品价格分析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中国市场车身钢板重点企业2024和2025年产量、产值统计分析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一、中国市场车身钢板重点企业2024和2025年产量统计分析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二、中国市场车身钢板重点企业2024和2025年产值统计分析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车身钢板重点厂商总部</w:t>
      </w:r>
      <w:r>
        <w:rPr>
          <w:rFonts w:hint="eastAsia"/>
        </w:rPr>
        <w:br/>
      </w:r>
      <w:r>
        <w:rPr>
          <w:rFonts w:hint="eastAsia"/>
        </w:rPr>
        <w:t>　　第四节 车身钢板行业企业集中度分析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全球重点车身钢板企业SWOT分析</w:t>
      </w:r>
      <w:r>
        <w:rPr>
          <w:rFonts w:hint="eastAsia"/>
        </w:rPr>
        <w:br/>
      </w:r>
      <w:r>
        <w:rPr>
          <w:rFonts w:hint="eastAsia"/>
        </w:rPr>
        <w:t>　　第六节 中国重点车身钢板企业SWOT分析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全球主要地区车身钢板产量、产值、市场份额情况及趋势预测（2020-2031年）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全球主要地区车身钢板产量、产值及市场份额情况及趋势（2020-2031年）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一、全球主要地区车身钢板产量及市场份额情况及趋势（2020-2031年）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二、全球主要地区车身钢板产值及市场份额情况及趋势（2020-2031年）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中国市场2020-2031年车身钢板产量、产值情况及趋势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北美市场2020-2031年车身钢板产量、产值情况及趋势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欧洲市场2020-2031年车身钢板产量、产值情况及趋势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日本市场2020-2031年车身钢板产量、产值情况及趋势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全球主要地区车身钢板消费量、市场份额及发展趋势分析（2020-2031年）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全球主要地区车身钢板消费量、市场份额及发展趋势（2020-2031年）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中国市场2020-2031年车身钢板消费情况及发展趋势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北美市场2020-2031年车身钢板消费情况及发展趋势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欧洲市场2020-2031年车身钢板消费情况及发展趋势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日本市场2020-2031年车身钢板消费情况及发展趋势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主要车身钢板企业调研分析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二、企业车身钢板产品</w:t>
      </w:r>
      <w:r>
        <w:rPr>
          <w:rFonts w:hint="eastAsia"/>
        </w:rPr>
        <w:br/>
      </w:r>
      <w:r>
        <w:rPr>
          <w:rFonts w:hint="eastAsia"/>
        </w:rPr>
        <w:t>　　　　三、企业车身钢板产量、价格、收入、成本、毛利情况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二、企业车身钢板产品</w:t>
      </w:r>
      <w:r>
        <w:rPr>
          <w:rFonts w:hint="eastAsia"/>
        </w:rPr>
        <w:br/>
      </w:r>
      <w:r>
        <w:rPr>
          <w:rFonts w:hint="eastAsia"/>
        </w:rPr>
        <w:t>　　　　三、企业车身钢板产量、价格、收入、成本、毛利情况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二、企业车身钢板产品</w:t>
      </w:r>
      <w:r>
        <w:rPr>
          <w:rFonts w:hint="eastAsia"/>
        </w:rPr>
        <w:br/>
      </w:r>
      <w:r>
        <w:rPr>
          <w:rFonts w:hint="eastAsia"/>
        </w:rPr>
        <w:t>　　　　三、企业车身钢板产量、价格、收入、成本、毛利情况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二、企业车身钢板产品</w:t>
      </w:r>
      <w:r>
        <w:rPr>
          <w:rFonts w:hint="eastAsia"/>
        </w:rPr>
        <w:br/>
      </w:r>
      <w:r>
        <w:rPr>
          <w:rFonts w:hint="eastAsia"/>
        </w:rPr>
        <w:t>　　　　三、企业车身钢板产量、价格、收入、成本、毛利情况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二、企业车身钢板产品</w:t>
      </w:r>
      <w:r>
        <w:rPr>
          <w:rFonts w:hint="eastAsia"/>
        </w:rPr>
        <w:br/>
      </w:r>
      <w:r>
        <w:rPr>
          <w:rFonts w:hint="eastAsia"/>
        </w:rPr>
        <w:t>　　　　三、企业车身钢板产量、价格、收入、成本、毛利情况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二、企业车身钢板产品</w:t>
      </w:r>
      <w:r>
        <w:rPr>
          <w:rFonts w:hint="eastAsia"/>
        </w:rPr>
        <w:br/>
      </w:r>
      <w:r>
        <w:rPr>
          <w:rFonts w:hint="eastAsia"/>
        </w:rPr>
        <w:t>　　　　三、企业车身钢板产量、价格、收入、成本、毛利情况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二、企业车身钢板产品</w:t>
      </w:r>
      <w:r>
        <w:rPr>
          <w:rFonts w:hint="eastAsia"/>
        </w:rPr>
        <w:br/>
      </w:r>
      <w:r>
        <w:rPr>
          <w:rFonts w:hint="eastAsia"/>
        </w:rPr>
        <w:t>　　　　三、企业车身钢板产量、价格、收入、成本、毛利情况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二、企业车身钢板产品</w:t>
      </w:r>
      <w:r>
        <w:rPr>
          <w:rFonts w:hint="eastAsia"/>
        </w:rPr>
        <w:br/>
      </w:r>
      <w:r>
        <w:rPr>
          <w:rFonts w:hint="eastAsia"/>
        </w:rPr>
        <w:t>　　　　三、企业车身钢板产量、价格、收入、成本、毛利情况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二、企业车身钢板产品</w:t>
      </w:r>
      <w:r>
        <w:rPr>
          <w:rFonts w:hint="eastAsia"/>
        </w:rPr>
        <w:br/>
      </w:r>
      <w:r>
        <w:rPr>
          <w:rFonts w:hint="eastAsia"/>
        </w:rPr>
        <w:t>　　　　三、企业车身钢板产量、价格、收入、成本、毛利情况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二、企业车身钢板产品</w:t>
      </w:r>
      <w:r>
        <w:rPr>
          <w:rFonts w:hint="eastAsia"/>
        </w:rPr>
        <w:br/>
      </w:r>
      <w:r>
        <w:rPr>
          <w:rFonts w:hint="eastAsia"/>
        </w:rPr>
        <w:t>　　　　三、企业车身钢板产量、价格、收入、成本、毛利情况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不同种类车身钢板产量、价格、产值及市场份额情况（2020-2031）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全球市场不同种类车身钢板产量、产值及市场份额情况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一、全球市场不同种类车身钢板产量、市场份额情况（2020-2031年）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二、全球市场不同种类车身钢板产值、市场份额情况（2020-2031年）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三、全球市场不同种类车身钢板价格走势分析（2020-2031年）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中国市场不同种类车身钢板产量、产值及市场份额情况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一、中国市场不同种类车身钢板产量、市场份额情况（2020-2031年）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二、中国市场不同种类车身钢板产值、市场份额情况（2020-2031年）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三、中国市场不同种类车身钢板价格走势分析（2020-2031年）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车身钢板上游原料及下游主要应用领域分析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车身钢板产业链分析</w:t>
      </w:r>
      <w:r>
        <w:rPr>
          <w:rFonts w:hint="eastAsia"/>
        </w:rPr>
        <w:br/>
      </w:r>
      <w:r>
        <w:rPr>
          <w:rFonts w:hint="eastAsia"/>
        </w:rPr>
        <w:t>　　第二节 车身钢板产业上游供应分析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全球市场车身钢板下游主要应用领域消费量、市场份额及增长情况（2020-2031年）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中国市场车身钢板下游主要应用领域消费量、市场份额及增长情况（2020-2031年）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中国市场车身钢板产量、消费量、进出口分析及发展趋势（2020-2031年）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中国市场车身钢板产量、消费量、进出口分析及发展趋势（2020-2031年）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中国市场车身钢板进出口贸易趋势（2020-2031年）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中国市场车身钢板主要进口来源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中国市场车身钢板主要出口目的地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中国市场车身钢板主要地区分布（2025年）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中国车身钢板生产地区分布</w:t>
      </w:r>
      <w:r>
        <w:rPr>
          <w:rFonts w:hint="eastAsia"/>
        </w:rPr>
        <w:br/>
      </w:r>
      <w:r>
        <w:rPr>
          <w:rFonts w:hint="eastAsia"/>
        </w:rPr>
        <w:t>　　第二节 中国车身钢板消费地区分布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影响中国市场车身钢板供需因素分析</w:t>
      </w:r>
      <w:r>
        <w:rPr>
          <w:rFonts w:hint="eastAsia"/>
        </w:rPr>
        <w:br/>
      </w:r>
      <w:r>
        <w:rPr>
          <w:rFonts w:hint="eastAsia"/>
        </w:rPr>
        <w:t>　　第一节 车身钢板及相关行业技术发展概况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车身钢板进出口贸易现状及趋势（2020-2031年）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车身钢板产品技术趋势与价格走势预测（2020-2031年）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车身钢板行业市场环境发展趋势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不同种类车身钢板产品技术发展趋势（2020-2031年）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车身钢板价格走势预测（2020-2031年）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车身钢板销售渠道分析及建议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国内市场车身钢板销售渠道分析</w:t>
      </w:r>
      <w:r>
        <w:rPr>
          <w:rFonts w:hint="eastAsia"/>
        </w:rPr>
        <w:br/>
      </w:r>
      <w:r>
        <w:rPr>
          <w:rFonts w:hint="eastAsia"/>
        </w:rPr>
        <w:t>　　　　一、当前车身钢板主要销售模式及销售渠道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二、国内市场车身钢板销售模式及销售渠道趋势（2020-2031年）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海外市场车身钢板销售渠道分析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中:智:林:－车身钢板行业营销策略建议</w:t>
      </w:r>
      <w:r>
        <w:rPr>
          <w:rFonts w:hint="eastAsia"/>
        </w:rPr>
        <w:br/>
      </w:r>
      <w:r>
        <w:rPr>
          <w:rFonts w:hint="eastAsia"/>
        </w:rPr>
        <w:t>　　　　一、车身钢板市场定位及目标消费者分析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二、车身钢板行业营销模式及销售渠道建议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车身钢板产品介绍</w:t>
      </w:r>
      <w:r>
        <w:rPr>
          <w:rFonts w:hint="eastAsia"/>
        </w:rPr>
        <w:br/>
      </w:r>
      <w:r>
        <w:rPr>
          <w:rFonts w:hint="eastAsia"/>
        </w:rPr>
        <w:t>　　表 车身钢板产品分类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2025年全球不同种类车身钢板产量份额</w:t>
      </w:r>
      <w:r>
        <w:rPr>
          <w:rFonts w:hint="eastAsia"/>
        </w:rPr>
        <w:br/>
      </w:r>
      <w:r>
        <w:rPr>
          <w:rFonts w:hint="eastAsia"/>
        </w:rPr>
        <w:t>　　表 不同种类车身钢板价格及趋势（2020-2031年）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车身钢板主要应用领域</w:t>
      </w:r>
      <w:r>
        <w:rPr>
          <w:rFonts w:hint="eastAsia"/>
        </w:rPr>
        <w:br/>
      </w:r>
      <w:r>
        <w:rPr>
          <w:rFonts w:hint="eastAsia"/>
        </w:rPr>
        <w:t>　　图 全球2025年车身钢板不同应用领域消费量份额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全球市场车身钢板产量及增长情况（2020-2031年）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全球市场车身钢板产值及增长情况（2020-2031年）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中国市场车身钢板产量、增长率及趋势（2020-2031年）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中国市场车身钢板产值、增长率及趋势（2020-2031年）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全球车身钢板产能、产量、产能利用率及趋势（2020-2031年）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全球车身钢板产量、表观消费量及趋势（2020-2031年）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中国车身钢板产能、产量、产能利用率及趋势（2020-2031年）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中国车身钢板产量、表观消费量及趋势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中国车身钢板产量、市场需求量及趋势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车身钢板行业政策分析</w:t>
      </w:r>
      <w:r>
        <w:rPr>
          <w:rFonts w:hint="eastAsia"/>
        </w:rPr>
        <w:br/>
      </w:r>
      <w:r>
        <w:rPr>
          <w:rFonts w:hint="eastAsia"/>
        </w:rPr>
        <w:t>　　表 全球市场车身钢板重点企业2024和2025年产量统计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全球市场车身钢板重点企业2024和2025年产量、市场份额统计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全球市场车身钢板重点企业2025年产量、市场份额统计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全球市场车身钢板重点企业2025年产量、市场份额统计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全球市场车身钢板重点企业2024和2025年产值统计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全球市场车身钢板重点企业2024和2025年产值市场份额统计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全球市场车身钢板重点企业2025年产值、市场份额统计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全球市场车身钢板重点企业2025年产值、市场份额统计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全球市场车身钢板重点企业2024和2025年产品价格统计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中国市场车身钢板重点企业2024和2025年产量统计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中国市场车身钢板重点企业2024和2025年产量市场份额统计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中国市场车身钢板重点企业2025年产量、市场份额统计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中国市场车身钢板重点企业2025年产量、市场份额统计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中国市场车身钢板重点企业2024和2025年产值统计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中国市场车身钢板重点企业2024和2025年产值市场份额统计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中国市场车身钢板重点企业2025年产值、市场份额统计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中国市场车身钢板重点企业2025年产值、市场份额统计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车身钢板企业总部</w:t>
      </w:r>
      <w:r>
        <w:rPr>
          <w:rFonts w:hint="eastAsia"/>
        </w:rPr>
        <w:br/>
      </w:r>
      <w:r>
        <w:rPr>
          <w:rFonts w:hint="eastAsia"/>
        </w:rPr>
        <w:t>　　表 全球市场车身钢板重点企业2024和2025年产值市场份额统计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全球车身钢板重点企业SWOT分析</w:t>
      </w:r>
      <w:r>
        <w:rPr>
          <w:rFonts w:hint="eastAsia"/>
        </w:rPr>
        <w:br/>
      </w:r>
      <w:r>
        <w:rPr>
          <w:rFonts w:hint="eastAsia"/>
        </w:rPr>
        <w:t>　　表 中国车身钢板重点企业SWOT分析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全球主要地区2020-2025年车身钢板产量统计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全球主要地区2025-2031年车身钢板产量预测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全球主要地区2020-2031年车身钢板产量市场份额统计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全球主要地区2025年车身钢板产量市场份额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全球主要地区2020-2025年车身钢板产值统计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全球主要地区2025-2031年车身钢板产值预测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全球主要地区2020-2031年车身钢板产值市场份额统计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全球主要地区2025年车身钢板产值市场份额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中国市场2020-2031年车身钢板产量及增长情况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中国市场2020-2031年车身钢板产值及增长情况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北美市场2020-2031年车身钢板产量及增长情况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北美市场2020-2031年车身钢板产值及增长情况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欧洲市场2020-2031年车身钢板产量及增长情况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欧洲市场2020-2031年车身钢板产值及增长情况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日本市场2020-2031年车身钢板产量及增长情况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日本市场2020-2031年车身钢板产值及增长情况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全球主要地区2020-2025年车身钢板消费量统计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全球主要地区2025-2031年车身钢板消费量预测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全球主要地区2020-2031年车身钢板消费量市场份额统计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全球主要地区2025年车身钢板消费量市场份额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中国市场2020-2031年车身钢板消费量、增长率及趋势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北美市场2020-2031年车身钢板消费量、增长率及趋势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欧洲市场2020-2031年车身钢板消费量、增长率及趋势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日本市场2020-2031年车身钢板消费量、增长率及趋势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企业（一）车身钢板产品情况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企业（二）车身钢板产品情况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企业（三）车身钢板产品情况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企业（四）车身钢板产品情况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企业（五）车身钢板产品情况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企业（六）车身钢板产品情况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企业（七）车身钢板产品情况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企业（八）车身钢板产品情况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企业（九）车身钢板产品情况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企业（十）车身钢板产品情况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企业（十）2024-2025年车身钢板产量、价格、收入、成本、毛利情况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全球市场不同种类车身钢板产量统计（2020-2025年）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全球市场不同种类车身钢板产量预测（2025-2031年）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全球市场不同种类车身钢板产量市场份额（2020-2031年）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全球市场不同种类车身钢板产值统计（2020-2025年）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全球市场不同种类车身钢板产值预测（2025-2031年）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全球市场不同种类车身钢板产值市场份额（2020-2031年）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全球市场不同种类车身钢板价格走势（2020-2031年）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中国市场不同种类车身钢板产量统计（2020-2025年）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中国市场不同种类车身钢板产量预测（2025-2031年）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中国市场不同种类车身钢板产量市场份额（2020-2031年）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中国市场不同种类车身钢板产值统计（2020-2025年）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中国市场不同种类车身钢板产值预测（2025-2031年）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中国市场不同种类车身钢板产值市场份额（2020-2031年）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中国市场不同种类车身钢板价格走势（2020-2031年）</w:t>
      </w:r>
      <w:r>
        <w:rPr>
          <w:rFonts w:hint="eastAsia"/>
        </w:rPr>
        <w:br/>
      </w:r>
      <w:r>
        <w:rPr>
          <w:rFonts w:hint="eastAsia"/>
        </w:rPr>
        <w:t>　　图 车身钢板产业链</w:t>
      </w:r>
      <w:r>
        <w:rPr>
          <w:rFonts w:hint="eastAsia"/>
        </w:rPr>
        <w:br/>
      </w:r>
      <w:r>
        <w:rPr>
          <w:rFonts w:hint="eastAsia"/>
        </w:rPr>
        <w:t>　　表 车身钢板原材料</w:t>
      </w:r>
      <w:r>
        <w:rPr>
          <w:rFonts w:hint="eastAsia"/>
        </w:rPr>
        <w:br/>
      </w:r>
      <w:r>
        <w:rPr>
          <w:rFonts w:hint="eastAsia"/>
        </w:rPr>
        <w:t>　　表 车身钢板上游原料供应商及联系方式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全球市场车身钢板主要应用领域消费量统计（2020-2025年）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全球市场车身钢板主要应用领域消费量预测（2025-2031年）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全球市场车身钢板主要应用领域消费量市场份额（2020-2031年）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2025年全球市场车身钢板主要应用领域消费量市场份额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全球市场车身钢板主要应用领域消费量增长率（2020-2031年）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中国市场车身钢板主要应用领域消费量统计（2020-2025年）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中国市场车身钢板主要应用领域消费量预测（2025-2031年）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中国市场车身钢板主要应用领域消费量市场份额（2020-2031年）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中国市场车身钢板主要应用领域消费量增长率（2020-2031年）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中国市场车身钢板产量、消费量、进出口情况分析（2020-2025年）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中国市场车身钢板产量、消费量、进出口情况预测（2025-2031年）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2020-2031年中国市场车身钢板进出口量</w:t>
      </w:r>
      <w:r>
        <w:rPr>
          <w:rFonts w:hint="eastAsia"/>
        </w:rPr>
        <w:br/>
      </w:r>
      <w:r>
        <w:rPr>
          <w:rFonts w:hint="eastAsia"/>
        </w:rPr>
        <w:t>　　图 2025年车身钢板生产地区分布</w:t>
      </w:r>
      <w:r>
        <w:rPr>
          <w:rFonts w:hint="eastAsia"/>
        </w:rPr>
        <w:br/>
      </w:r>
      <w:r>
        <w:rPr>
          <w:rFonts w:hint="eastAsia"/>
        </w:rPr>
        <w:t>　　图 2025年车身钢板消费地区分布</w:t>
      </w:r>
      <w:r>
        <w:rPr>
          <w:rFonts w:hint="eastAsia"/>
        </w:rPr>
        <w:br/>
      </w:r>
      <w:r>
        <w:rPr>
          <w:rFonts w:hint="eastAsia"/>
        </w:rPr>
        <w:t>　　图 中国车身钢板进口量及趋势预测（2020-2031年）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中国车身钢板出口量及趋势预测（2020-2031年）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不同种类车身钢板产量占比（2025-2031年）</w:t>
      </w:r>
      <w:r>
        <w:rPr>
          <w:rFonts w:hint="eastAsia"/>
        </w:rPr>
        <w:br/>
      </w:r>
      <w:r>
        <w:rPr>
          <w:rFonts w:hint="eastAsia"/>
        </w:rPr>
        <w:t>　　图 车身钢板价格走势预测（2025-2031年）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国内市场车身钢板未来销售渠道趋势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e5c1877b94bd8" w:history="1">
        <w:r>
          <w:rPr>
            <w:rStyle w:val="Hyperlink"/>
          </w:rPr>
          <w:t>2025-2031年全球与中国车身钢板行业市场分析及前景趋势预测报告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e5c1877b94bd8" w:history="1">
        <w:r>
          <w:rPr>
            <w:rStyle w:val="Hyperlink"/>
          </w:rPr>
          <w:t>https://www.20087.com/9/76/CheShenGangBanFaZhanQuShiFenXi.html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弹簧钢板是什么钢、车身钢板常用修理方法?、车身钢板厚度排名、车身钢板腐蚀发生的原因是破坏了防腐层、汽车下面有必要加钢板?、车身钢板变形的类型有哪几种、汽车车身结构件、车身钢板发生腐蚀的原因、汽车钢板总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c2f3b4d154539" w:history="1">
      <w:r>
        <w:rPr>
          <w:rStyle w:val="Hyperlink"/>
        </w:rPr>
        <w:t>2025-2031年全球与中国车身钢板行业市场分析及前景趋势预测报告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heShenGangBanFaZhanQuShiFenXi.html" TargetMode="External" Id="R1b6e5c1877b9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heShenGangBanFaZhanQuShiFenXi.html" TargetMode="External" Id="R388c2f3b4d15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2024-12-10T02:05:00Z</dcterms:created>
  <dcterms:modified xsi:type="dcterms:W3CDTF">2024-12-10T03:05:00Z</dcterms:modified>
  <dc:subject>2025-2031年全球与中国车身钢板行业市场分析及前景趋势预测报告</dc:subject>
  <dc:title>2025-2031年全球与中国车身钢板行业市场分析及前景趋势预测报告</dc:title>
  <cp:keywords>2025-2031年全球与中国车身钢板行业市场分析及前景趋势预测报告</cp:keywords>
  <dc:description>2025-2031年全球与中国车身钢板行业市场分析及前景趋势预测报告</dc:description>
</cp:coreProperties>
</file>