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a0a822c134a5a" w:history="1">
              <w:r>
                <w:rPr>
                  <w:rStyle w:val="Hyperlink"/>
                </w:rPr>
                <w:t>2025-2030年中国车载娱乐发展现状与前景分析报告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a0a822c134a5a" w:history="1">
              <w:r>
                <w:rPr>
                  <w:rStyle w:val="Hyperlink"/>
                </w:rPr>
                <w:t>2025-2030年中国车载娱乐发展现状与前景分析报告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4a0a822c134a5a" w:history="1">
                <w:r>
                  <w:rPr>
                    <w:rStyle w:val="Hyperlink"/>
                  </w:rPr>
                  <w:t>https://www.20087.com/9/06/CheZaiYuLeDeQianJingQuShi.html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娱乐系统作为现代汽车的重要组成部分，已经从简单的音频播放器发展到集成了多媒体播放、导航、车辆信息显示等多种功能于一体的综合性系统。近年来，随着汽车行业的快速发展和消费者对驾乘体验要求的提高，车载娱乐系统的功能越来越丰富，用户体验也在不断优化。目前，车载娱乐系统不仅注重提高音视频播放质量，还更加注重集成先进的智能互联技术，如语音识别、手势控制等，使得驾驶者和乘客能够享受更加便捷、舒适的车内娱乐体验。</w:t>
      </w:r>
      <w:r>
        <w:rPr>
          <w:rFonts w:hint="eastAsia"/>
        </w:rPr>
        <w:br/>
      </w:r>
      <w:r>
        <w:rPr>
          <w:rFonts w:hint="eastAsia"/>
        </w:rPr>
        <w:t>　　未来，车载娱乐系统的发展将更加侧重于技术创新和服务升级。一方面，随着5G通信技术的应用，车载娱乐系统将更加智能化，能够提供更为流畅的在线音乐、视频播放服务，并且支持更多的智能应用，如实时交通信息、远程车辆诊断等。另一方面，随着自动驾驶技术的进步，车载娱乐系统将更加注重提供沉浸式的娱乐体验，比如虚拟现实(VR)和增强现实(AR)技术的应用，使乘客在旅途中享受到更加丰富的娱乐内容。此外，随着个性化需求的增长，车载娱乐系统也将更加注重提供定制化服务，满足不同用户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a0a822c134a5a" w:history="1">
        <w:r>
          <w:rPr>
            <w:rStyle w:val="Hyperlink"/>
          </w:rPr>
          <w:t>2025-2030年中国车载娱乐发展现状与前景分析报告</w:t>
        </w:r>
      </w:hyperlink>
      <w:r>
        <w:rPr>
          <w:rFonts w:hint="eastAsia"/>
        </w:rPr>
        <w:t>》深入调研了中国车载娱乐行业的产业链结构、市场规模与需求，全面分析了车载娱乐价格动态、行业现状及市场前景。车载娱乐报告科学预测了未来车载娱乐发展趋势，并重点关注了车载娱乐重点企业，深入剖析了竞争格局、市场集中度及品牌影响力。同时，车载娱乐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车载娱乐市场概述</w:t>
      </w:r>
      <w:r>
        <w:rPr>
          <w:rFonts w:hint="eastAsia"/>
        </w:rPr>
        <w:br/>
      </w:r>
      <w:r>
        <w:rPr>
          <w:rFonts w:hint="eastAsia"/>
        </w:rPr>
        <w:t>　　1.1 车载娱乐市场概述</w:t>
      </w:r>
      <w:r>
        <w:rPr>
          <w:rFonts w:hint="eastAsia"/>
        </w:rPr>
        <w:br/>
      </w:r>
      <w:r>
        <w:rPr>
          <w:rFonts w:hint="eastAsia"/>
        </w:rPr>
        <w:t>　　1.2 不同产品类型车载娱乐分析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中国市场不同产品类型车载娱乐市场规模对比（2020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从不同应用，车载娱乐主要包括如下几个方面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中国市场不同应用车载娱乐规模对比（2020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中国车载娱乐市场规模现状及未来趋势（2020-2030）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中国市场车载娱乐主要企业分析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中国市场主要企业车载娱乐规模及市场份额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中国市场主要厂商进入车载娱乐行业时间点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中国市场主要厂商车载娱乐产品类型及应用</w:t>
      </w:r>
      <w:r>
        <w:rPr>
          <w:rFonts w:hint="eastAsia"/>
        </w:rPr>
        <w:br/>
      </w:r>
      <w:r>
        <w:rPr>
          <w:rFonts w:hint="eastAsia"/>
        </w:rPr>
        <w:t>　　2.5 车载娱乐行业集中度、竞争程度分析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车载娱乐行业集中度分析：2024年中国市场Top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中国市场车载娱乐第一梯队、第二梯队和第三梯队厂商及市场份额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车载娱乐企业（一）</w:t>
      </w:r>
      <w:r>
        <w:rPr>
          <w:rFonts w:hint="eastAsia"/>
        </w:rPr>
        <w:br/>
      </w:r>
      <w:r>
        <w:rPr>
          <w:rFonts w:hint="eastAsia"/>
        </w:rPr>
        <w:t>　　　　3.1.1 车载娱乐企业（一）公司信息、总部、车载娱乐市场地位以及主要的竞争对手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车载娱乐企业（一） 车载娱乐产品及服务介绍</w:t>
      </w:r>
      <w:r>
        <w:rPr>
          <w:rFonts w:hint="eastAsia"/>
        </w:rPr>
        <w:br/>
      </w:r>
      <w:r>
        <w:rPr>
          <w:rFonts w:hint="eastAsia"/>
        </w:rPr>
        <w:t>　　　　3.1.3 车载娱乐企业（一）在中国市场车载娱乐收入及毛利率（2020-2024）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车载娱乐企业（一）简介及主要业务</w:t>
      </w:r>
      <w:r>
        <w:rPr>
          <w:rFonts w:hint="eastAsia"/>
        </w:rPr>
        <w:br/>
      </w:r>
      <w:r>
        <w:rPr>
          <w:rFonts w:hint="eastAsia"/>
        </w:rPr>
        <w:t>　　3.2 车载娱乐企业（二）</w:t>
      </w:r>
      <w:r>
        <w:rPr>
          <w:rFonts w:hint="eastAsia"/>
        </w:rPr>
        <w:br/>
      </w:r>
      <w:r>
        <w:rPr>
          <w:rFonts w:hint="eastAsia"/>
        </w:rPr>
        <w:t>　　　　3.2.1 车载娱乐企业（二）公司信息、总部、车载娱乐市场地位以及主要的竞争对手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车载娱乐企业（二） 车载娱乐产品及服务介绍</w:t>
      </w:r>
      <w:r>
        <w:rPr>
          <w:rFonts w:hint="eastAsia"/>
        </w:rPr>
        <w:br/>
      </w:r>
      <w:r>
        <w:rPr>
          <w:rFonts w:hint="eastAsia"/>
        </w:rPr>
        <w:t>　　　　3.2.3 车载娱乐企业（二）在中国市场车载娱乐收入及毛利率（2020-2024）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车载娱乐企业（二）简介及主要业务</w:t>
      </w:r>
      <w:r>
        <w:rPr>
          <w:rFonts w:hint="eastAsia"/>
        </w:rPr>
        <w:br/>
      </w:r>
      <w:r>
        <w:rPr>
          <w:rFonts w:hint="eastAsia"/>
        </w:rPr>
        <w:t>　　3.3 车载娱乐企业（三）</w:t>
      </w:r>
      <w:r>
        <w:rPr>
          <w:rFonts w:hint="eastAsia"/>
        </w:rPr>
        <w:br/>
      </w:r>
      <w:r>
        <w:rPr>
          <w:rFonts w:hint="eastAsia"/>
        </w:rPr>
        <w:t>　　　　3.3.1 车载娱乐企业（三）公司信息、总部、车载娱乐市场地位以及主要的竞争对手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车载娱乐企业（三） 车载娱乐产品及服务介绍</w:t>
      </w:r>
      <w:r>
        <w:rPr>
          <w:rFonts w:hint="eastAsia"/>
        </w:rPr>
        <w:br/>
      </w:r>
      <w:r>
        <w:rPr>
          <w:rFonts w:hint="eastAsia"/>
        </w:rPr>
        <w:t>　　　　3.3.3 车载娱乐企业（三）在中国市场车载娱乐收入及毛利率（2020-2024）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车载娱乐企业（三）简介及主要业务</w:t>
      </w:r>
      <w:r>
        <w:rPr>
          <w:rFonts w:hint="eastAsia"/>
        </w:rPr>
        <w:br/>
      </w:r>
      <w:r>
        <w:rPr>
          <w:rFonts w:hint="eastAsia"/>
        </w:rPr>
        <w:t>　　3.4 车载娱乐企业（四）</w:t>
      </w:r>
      <w:r>
        <w:rPr>
          <w:rFonts w:hint="eastAsia"/>
        </w:rPr>
        <w:br/>
      </w:r>
      <w:r>
        <w:rPr>
          <w:rFonts w:hint="eastAsia"/>
        </w:rPr>
        <w:t>　　　　3.4.1 车载娱乐企业（四）公司信息、总部、车载娱乐市场地位以及主要的竞争对手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车载娱乐企业（四） 车载娱乐产品及服务介绍</w:t>
      </w:r>
      <w:r>
        <w:rPr>
          <w:rFonts w:hint="eastAsia"/>
        </w:rPr>
        <w:br/>
      </w:r>
      <w:r>
        <w:rPr>
          <w:rFonts w:hint="eastAsia"/>
        </w:rPr>
        <w:t>　　　　3.4.3 车载娱乐企业（四）在中国市场车载娱乐收入及毛利率（2020-2024）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车载娱乐企业（四）简介及主要业务</w:t>
      </w:r>
      <w:r>
        <w:rPr>
          <w:rFonts w:hint="eastAsia"/>
        </w:rPr>
        <w:br/>
      </w:r>
      <w:r>
        <w:rPr>
          <w:rFonts w:hint="eastAsia"/>
        </w:rPr>
        <w:t>　　3.5 车载娱乐企业（五）</w:t>
      </w:r>
      <w:r>
        <w:rPr>
          <w:rFonts w:hint="eastAsia"/>
        </w:rPr>
        <w:br/>
      </w:r>
      <w:r>
        <w:rPr>
          <w:rFonts w:hint="eastAsia"/>
        </w:rPr>
        <w:t>　　　　3.5.1 车载娱乐企业（五）公司信息、总部、车载娱乐市场地位以及主要的竞争对手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车载娱乐企业（五） 车载娱乐产品及服务介绍</w:t>
      </w:r>
      <w:r>
        <w:rPr>
          <w:rFonts w:hint="eastAsia"/>
        </w:rPr>
        <w:br/>
      </w:r>
      <w:r>
        <w:rPr>
          <w:rFonts w:hint="eastAsia"/>
        </w:rPr>
        <w:t>　　　　3.5.3 车载娱乐企业（五）在中国市场车载娱乐收入及毛利率（2020-2024）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车载娱乐企业（五）简介及主要业务</w:t>
      </w:r>
      <w:r>
        <w:rPr>
          <w:rFonts w:hint="eastAsia"/>
        </w:rPr>
        <w:br/>
      </w:r>
      <w:r>
        <w:rPr>
          <w:rFonts w:hint="eastAsia"/>
        </w:rPr>
        <w:t>　　3.6 车载娱乐企业（六）</w:t>
      </w:r>
      <w:r>
        <w:rPr>
          <w:rFonts w:hint="eastAsia"/>
        </w:rPr>
        <w:br/>
      </w:r>
      <w:r>
        <w:rPr>
          <w:rFonts w:hint="eastAsia"/>
        </w:rPr>
        <w:t>　　　　3.6.1 车载娱乐企业（六）公司信息、总部、车载娱乐市场地位以及主要的竞争对手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车载娱乐企业（六） 车载娱乐产品及服务介绍</w:t>
      </w:r>
      <w:r>
        <w:rPr>
          <w:rFonts w:hint="eastAsia"/>
        </w:rPr>
        <w:br/>
      </w:r>
      <w:r>
        <w:rPr>
          <w:rFonts w:hint="eastAsia"/>
        </w:rPr>
        <w:t>　　　　3.6.3 车载娱乐企业（六）在中国市场车载娱乐收入及毛利率（2020-2024）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车载娱乐企业（六）简介及主要业务</w:t>
      </w:r>
      <w:r>
        <w:rPr>
          <w:rFonts w:hint="eastAsia"/>
        </w:rPr>
        <w:br/>
      </w:r>
      <w:r>
        <w:rPr>
          <w:rFonts w:hint="eastAsia"/>
        </w:rPr>
        <w:t>　　3.7 车载娱乐企业（七）</w:t>
      </w:r>
      <w:r>
        <w:rPr>
          <w:rFonts w:hint="eastAsia"/>
        </w:rPr>
        <w:br/>
      </w:r>
      <w:r>
        <w:rPr>
          <w:rFonts w:hint="eastAsia"/>
        </w:rPr>
        <w:t>　　　　3.7.1 车载娱乐企业（七）公司信息、总部、车载娱乐市场地位以及主要的竞争对手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车载娱乐企业（七） 车载娱乐产品及服务介绍</w:t>
      </w:r>
      <w:r>
        <w:rPr>
          <w:rFonts w:hint="eastAsia"/>
        </w:rPr>
        <w:br/>
      </w:r>
      <w:r>
        <w:rPr>
          <w:rFonts w:hint="eastAsia"/>
        </w:rPr>
        <w:t>　　　　3.7.3 车载娱乐企业（七）在中国市场车载娱乐收入及毛利率（2020-2024）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车载娱乐企业（七）简介及主要业务</w:t>
      </w:r>
      <w:r>
        <w:rPr>
          <w:rFonts w:hint="eastAsia"/>
        </w:rPr>
        <w:br/>
      </w:r>
      <w:r>
        <w:rPr>
          <w:rFonts w:hint="eastAsia"/>
        </w:rPr>
        <w:t>　　3.8 车载娱乐企业（八）</w:t>
      </w:r>
      <w:r>
        <w:rPr>
          <w:rFonts w:hint="eastAsia"/>
        </w:rPr>
        <w:br/>
      </w:r>
      <w:r>
        <w:rPr>
          <w:rFonts w:hint="eastAsia"/>
        </w:rPr>
        <w:t>　　　　3.8.1 车载娱乐企业（八）公司信息、总部、车载娱乐市场地位以及主要的竞争对手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车载娱乐企业（八） 车载娱乐产品及服务介绍</w:t>
      </w:r>
      <w:r>
        <w:rPr>
          <w:rFonts w:hint="eastAsia"/>
        </w:rPr>
        <w:br/>
      </w:r>
      <w:r>
        <w:rPr>
          <w:rFonts w:hint="eastAsia"/>
        </w:rPr>
        <w:t>　　　　3.8.3 车载娱乐企业（八）在中国市场车载娱乐收入及毛利率（2020-2024）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车载娱乐企业（八）简介及主要业务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中国不同类型车载娱乐规模及预测</w:t>
      </w:r>
      <w:r>
        <w:rPr>
          <w:rFonts w:hint="eastAsia"/>
        </w:rPr>
        <w:br/>
      </w:r>
      <w:r>
        <w:rPr>
          <w:rFonts w:hint="eastAsia"/>
        </w:rPr>
        <w:t>　　4.1 中国不同类型车载娱乐规模及市场份额（2020-2024）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中国不同类型车载娱乐规模预测（2025-2030）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中国不同应用车载娱乐分析</w:t>
      </w:r>
      <w:r>
        <w:rPr>
          <w:rFonts w:hint="eastAsia"/>
        </w:rPr>
        <w:br/>
      </w:r>
      <w:r>
        <w:rPr>
          <w:rFonts w:hint="eastAsia"/>
        </w:rPr>
        <w:t>　　5.1 中国不同应用车载娱乐规模及市场份额（2020-2024）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中国不同应用车载娱乐规模预测（2025-2030）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车载娱乐行业发展机遇及主要驱动因素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车载娱乐行业发展面临的风险</w:t>
      </w:r>
      <w:r>
        <w:rPr>
          <w:rFonts w:hint="eastAsia"/>
        </w:rPr>
        <w:br/>
      </w:r>
      <w:r>
        <w:rPr>
          <w:rFonts w:hint="eastAsia"/>
        </w:rPr>
        <w:t>　　6.3 车载娱乐行业政策分析</w:t>
      </w:r>
      <w:r>
        <w:rPr>
          <w:rFonts w:hint="eastAsia"/>
        </w:rPr>
        <w:br/>
      </w:r>
      <w:r>
        <w:rPr>
          <w:rFonts w:hint="eastAsia"/>
        </w:rPr>
        <w:t>　　6.4 车载娱乐中国企业SWOT分析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车载娱乐行业产业链简介</w:t>
      </w:r>
      <w:r>
        <w:rPr>
          <w:rFonts w:hint="eastAsia"/>
        </w:rPr>
        <w:br/>
      </w:r>
      <w:r>
        <w:rPr>
          <w:rFonts w:hint="eastAsia"/>
        </w:rPr>
        <w:t>　　　　7.1.1 车载娱乐行业供应链分析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车载娱乐行业主要下游客户</w:t>
      </w:r>
      <w:r>
        <w:rPr>
          <w:rFonts w:hint="eastAsia"/>
        </w:rPr>
        <w:br/>
      </w:r>
      <w:r>
        <w:rPr>
          <w:rFonts w:hint="eastAsia"/>
        </w:rPr>
        <w:t>　　7.2 车载娱乐行业采购模式</w:t>
      </w:r>
      <w:r>
        <w:rPr>
          <w:rFonts w:hint="eastAsia"/>
        </w:rPr>
        <w:br/>
      </w:r>
      <w:r>
        <w:rPr>
          <w:rFonts w:hint="eastAsia"/>
        </w:rPr>
        <w:t>　　7.3 车载娱乐行业开发/生产模式</w:t>
      </w:r>
      <w:r>
        <w:rPr>
          <w:rFonts w:hint="eastAsia"/>
        </w:rPr>
        <w:br/>
      </w:r>
      <w:r>
        <w:rPr>
          <w:rFonts w:hint="eastAsia"/>
        </w:rPr>
        <w:t>　　7.4 车载娱乐行业销售模式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[^中智^林^]研究方法与数据来源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中国市场不同分类车载娱乐产品图片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中国市场不同分类车载娱乐规模及增长率（2020-2030）</w:t>
      </w:r>
      <w:r>
        <w:rPr>
          <w:rFonts w:hint="eastAsia"/>
        </w:rPr>
        <w:br/>
      </w:r>
      <w:r>
        <w:rPr>
          <w:rFonts w:hint="eastAsia"/>
        </w:rPr>
        <w:t>　　图： 中国车载娱乐市场规模增速预测:（2020-2030）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图： 中国市场车载娱乐市场规模, 2020 VS 2024 VS 2030</w:t>
      </w:r>
      <w:r>
        <w:rPr>
          <w:rFonts w:hint="eastAsia"/>
        </w:rPr>
        <w:br/>
      </w:r>
      <w:r>
        <w:rPr>
          <w:rFonts w:hint="eastAsia"/>
        </w:rPr>
        <w:t>　　图： 中国市场车载娱乐第一梯队、第二梯队和第三梯队企业及市场份额（2020 VS 2024）</w:t>
      </w:r>
      <w:r>
        <w:rPr>
          <w:rFonts w:hint="eastAsia"/>
        </w:rPr>
        <w:br/>
      </w:r>
      <w:r>
        <w:rPr>
          <w:rFonts w:hint="eastAsia"/>
        </w:rPr>
        <w:t>　　图： 2024年中国市场车载娱乐Top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中国主要地区车载娱乐规模市场份额（2020 VS 2024）</w:t>
      </w:r>
      <w:r>
        <w:rPr>
          <w:rFonts w:hint="eastAsia"/>
        </w:rPr>
        <w:br/>
      </w:r>
      <w:r>
        <w:rPr>
          <w:rFonts w:hint="eastAsia"/>
        </w:rPr>
        <w:t>　　图： 华东地区车载娱乐市场规模及预测(2020-2030)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华南地区车载娱乐市场规模及预测(2020-2030)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华北地区车载娱乐市场规模及预测(2020-2030)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华中地区车载娱乐市场规模及预测(2020-2030)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西南地区车载娱乐市场规模及预测(2020-2030)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西北及东北地区车载娱乐市场规模及预测(2020-2030)</w:t>
      </w:r>
      <w:r>
        <w:rPr>
          <w:rFonts w:hint="eastAsia"/>
        </w:rPr>
        <w:br/>
      </w:r>
      <w:r>
        <w:rPr>
          <w:rFonts w:hint="eastAsia"/>
        </w:rPr>
        <w:t>　　图： 中国不同分类车载娱乐市场份额2020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中国不同分类车载娱乐市场份额预测2024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中国不同应用车载娱乐市场份额2020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中国不同应用车载娱乐市场份额预测2024 &amp; 2030</w:t>
      </w:r>
      <w:r>
        <w:rPr>
          <w:rFonts w:hint="eastAsia"/>
        </w:rPr>
        <w:br/>
      </w:r>
      <w:r>
        <w:rPr>
          <w:rFonts w:hint="eastAsia"/>
        </w:rPr>
        <w:t>　　图： 车载娱乐产业链</w:t>
      </w:r>
      <w:r>
        <w:rPr>
          <w:rFonts w:hint="eastAsia"/>
        </w:rPr>
        <w:br/>
      </w:r>
      <w:r>
        <w:rPr>
          <w:rFonts w:hint="eastAsia"/>
        </w:rPr>
        <w:t>　　图： 车载娱乐行业采购模式</w:t>
      </w:r>
      <w:r>
        <w:rPr>
          <w:rFonts w:hint="eastAsia"/>
        </w:rPr>
        <w:br/>
      </w:r>
      <w:r>
        <w:rPr>
          <w:rFonts w:hint="eastAsia"/>
        </w:rPr>
        <w:t>　　图： 车载娱乐行业开发/生产模式分析</w:t>
      </w:r>
      <w:r>
        <w:rPr>
          <w:rFonts w:hint="eastAsia"/>
        </w:rPr>
        <w:br/>
      </w:r>
      <w:r>
        <w:rPr>
          <w:rFonts w:hint="eastAsia"/>
        </w:rPr>
        <w:t>　　图： 车载娱乐行业销售模式分析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中国市场不同分类车载娱乐规模及增长率对比（2020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中国市场不同分类车载娱乐主要企业列表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中国市场不同应用车载娱乐规模及增长率对比（2020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中国市场主要企业车载娱乐规模（2020-2024）</w:t>
      </w:r>
      <w:r>
        <w:rPr>
          <w:rFonts w:hint="eastAsia"/>
        </w:rPr>
        <w:br/>
      </w:r>
      <w:r>
        <w:rPr>
          <w:rFonts w:hint="eastAsia"/>
        </w:rPr>
        <w:t>　　表： 中国市场主要企业车载娱乐规模份额对比(2020-2024)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中国市场主要企业进入车载娱乐市场日期，及提供的产品和服务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中国市场车载娱乐市场投资、并购等现状分析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中国主要地区车载娱乐规模：2020 VS 2024 VS 2030</w:t>
      </w:r>
      <w:r>
        <w:rPr>
          <w:rFonts w:hint="eastAsia"/>
        </w:rPr>
        <w:br/>
      </w:r>
      <w:r>
        <w:rPr>
          <w:rFonts w:hint="eastAsia"/>
        </w:rPr>
        <w:t>　　表： 中国主要地区车载娱乐规模列表（2020-2024年）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中国主要地区车载娱乐规模及份额列表（2020-2024年）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中国主要地区车载娱乐规模列表预测（2025-2030）</w:t>
      </w:r>
      <w:r>
        <w:rPr>
          <w:rFonts w:hint="eastAsia"/>
        </w:rPr>
        <w:br/>
      </w:r>
      <w:r>
        <w:rPr>
          <w:rFonts w:hint="eastAsia"/>
        </w:rPr>
        <w:t>　　表： 中国主要地区车载娱乐规模及份额列表预测（2025-2030）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重点企业（一）公司信息、总部、车载娱乐市场地位以及主要的竞争对手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重点企业（一）车载娱乐产品及服务介绍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重点企业（一）在中国市场车载娱乐收入及毛利率(2020-2024)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重点企业（二）公司信息、总部、车载娱乐市场地位以及主要的竞争对手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重点企业（二）车载娱乐产品及服务介绍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重点企业（二）在中国市场车载娱乐收入及毛利率(2020-2024)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重点企业（三）公司信息、总部、车载娱乐市场地位以及主要的竞争对手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重点企业（三）车载娱乐产品及服务介绍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重点企业（三）在中国市场车载娱乐收入及毛利率(2020-2024)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重点企业（四）公司信息、总部、车载娱乐市场地位以及主要的竞争对手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重点企业（四）车载娱乐产品及服务介绍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重点企业（四）在中国市场车载娱乐收入及毛利率(2020-2024)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重点企业（五）公司信息、总部、车载娱乐市场地位以及主要的竞争对手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重点企业（五）车载娱乐产品及服务介绍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重点企业（五）在中国市场车载娱乐收入及毛利率(2020-2024)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重点企业（六）公司信息、总部、车载娱乐市场地位以及主要的竞争对手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重点企业（六）车载娱乐产品及服务介绍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重点企业（六）在中国市场车载娱乐收入及毛利率(2020-2024)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重点企业（七）公司信息、总部、车载娱乐市场地位以及主要的竞争对手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重点企业（七）车载娱乐产品及服务介绍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重点企业（七）在中国市场车载娱乐收入及毛利率(2020-2024)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重点企业（八）公司信息、总部、车载娱乐市场地位以及主要的竞争对手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重点企业（八）车载娱乐产品及服务介绍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重点企业（八）在中国市场车载娱乐收入及毛利率(2020-2024)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重点企业（九）公司信息、总部、车载娱乐市场地位以及主要的竞争对手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重点企业（九）车载娱乐产品及服务介绍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重点企业（九）在中国市场车载娱乐收入及毛利率(2020-2024)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重点企业（十）公司信息、总部、车载娱乐市场地位以及主要的竞争对手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重点企业（十）车载娱乐产品及服务介绍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重点企业（十）在中国市场车载娱乐收入及毛利率(2020-2024)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中国不同分类车载娱乐规模列表&amp;（2020-2024）</w:t>
      </w:r>
      <w:r>
        <w:rPr>
          <w:rFonts w:hint="eastAsia"/>
        </w:rPr>
        <w:br/>
      </w:r>
      <w:r>
        <w:rPr>
          <w:rFonts w:hint="eastAsia"/>
        </w:rPr>
        <w:t>　　表： 中国不同分类车载娱乐规模市场份额列表（2020-2024）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中国不同分类车载娱乐规模预测（2025-2030）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中国不同分类车载娱乐规模市场份额预测（2025-2030）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中国不同应用车载娱乐规模列表（2020-2024）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中国不同应用车载娱乐规模市场份额列表（2020-2024）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中国不同应用车载娱乐规模预测（2025-2030）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中国不同应用车载娱乐规模市场份额预测（2025-2030）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车载娱乐行业技术发展趋势</w:t>
      </w:r>
      <w:r>
        <w:rPr>
          <w:rFonts w:hint="eastAsia"/>
        </w:rPr>
        <w:br/>
      </w:r>
      <w:r>
        <w:rPr>
          <w:rFonts w:hint="eastAsia"/>
        </w:rPr>
        <w:t>　　表： 车载娱乐行业主要的增长驱动因素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车载娱乐行业发展机会</w:t>
      </w:r>
      <w:r>
        <w:rPr>
          <w:rFonts w:hint="eastAsia"/>
        </w:rPr>
        <w:br/>
      </w:r>
      <w:r>
        <w:rPr>
          <w:rFonts w:hint="eastAsia"/>
        </w:rPr>
        <w:t>　　表： 车载娱乐行业发展阻碍/风险因素</w:t>
      </w:r>
      <w:r>
        <w:rPr>
          <w:rFonts w:hint="eastAsia"/>
        </w:rPr>
        <w:br/>
      </w:r>
      <w:r>
        <w:rPr>
          <w:rFonts w:hint="eastAsia"/>
        </w:rPr>
        <w:t>　　表： 车载娱乐行业供应链分析</w:t>
      </w:r>
      <w:r>
        <w:rPr>
          <w:rFonts w:hint="eastAsia"/>
        </w:rPr>
        <w:br/>
      </w:r>
      <w:r>
        <w:rPr>
          <w:rFonts w:hint="eastAsia"/>
        </w:rPr>
        <w:t>　　表： 车载娱乐上游原材料和主要供应商情况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车载娱乐与上下游的关联关系</w:t>
      </w:r>
      <w:r>
        <w:rPr>
          <w:rFonts w:hint="eastAsia"/>
        </w:rPr>
        <w:br/>
      </w:r>
      <w:r>
        <w:rPr>
          <w:rFonts w:hint="eastAsia"/>
        </w:rPr>
        <w:t>　　表： 车载娱乐行业主要下游客户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上下游行业对车载娱乐行业的影响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a0a822c134a5a" w:history="1">
        <w:r>
          <w:rPr>
            <w:rStyle w:val="Hyperlink"/>
          </w:rPr>
          <w:t>2025-2030年中国车载娱乐发展现状与前景分析报告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4a0a822c134a5a" w:history="1">
        <w:r>
          <w:rPr>
            <w:rStyle w:val="Hyperlink"/>
          </w:rPr>
          <w:t>https://www.20087.com/9/06/CheZaiYuLeDeQianJingQuShi.html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af453b74d43e7" w:history="1">
      <w:r>
        <w:rPr>
          <w:rStyle w:val="Hyperlink"/>
        </w:rPr>
        <w:t>2025-2030年中国车载娱乐发展现状与前景分析报告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CheZaiYuLeDeQianJingQuShi.html" TargetMode="External" Id="Rb84a0a822c13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CheZaiYuLeDeQianJingQuShi.html" TargetMode="External" Id="R6f8af453b74d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2024-12-02T08:03:43Z</dcterms:created>
  <dcterms:modified xsi:type="dcterms:W3CDTF">2024-12-02T09:03:43Z</dcterms:modified>
  <dc:subject>2025-2030年中国车载娱乐发展现状与前景分析报告</dc:subject>
  <dc:title>2025-2030年中国车载娱乐发展现状与前景分析报告</dc:title>
  <cp:keywords>2025-2030年中国车载娱乐发展现状与前景分析报告</cp:keywords>
  <dc:description>2025-2030年中国车载娱乐发展现状与前景分析报告</dc:description>
</cp:coreProperties>
</file>