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f6f31beb49ff" w:history="1">
              <w:r>
                <w:rPr>
                  <w:rStyle w:val="Hyperlink"/>
                </w:rPr>
                <w:t>2025-2031年中国车辆定位标签市场调查研究与前景趋势预测报告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f6f31beb49ff" w:history="1">
              <w:r>
                <w:rPr>
                  <w:rStyle w:val="Hyperlink"/>
                </w:rPr>
                <w:t>2025-2031年中国车辆定位标签市场调查研究与前景趋势预测报告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f6f31beb49ff" w:history="1">
                <w:r>
                  <w:rPr>
                    <w:rStyle w:val="Hyperlink"/>
                  </w:rPr>
                  <w:t>https://www.20087.com/9/86/CheLiangDingWeiBiaoQianShiChangQianJing.html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定位标签是车辆识别与追踪的重要工具，广泛应用于物流运输、共享出行、车队管理等领域。目前，车辆定位标签主要依赖于GPS、北斗等卫星定位系统，结合无线通信技术，实现对车辆位置的实时监控与数据回传。随着物联网技术的发展，车辆定位标签正逐步向小型化、低功耗、高精度方向演进，部分产品已具备环境感知、状态监测等附加功能。在实际应用中，车辆定位标签不仅用于车辆调度和路径优化，还被用于防盗、保险理赔、交通执法等多个场景。随着行业标准的完善和用户需求的多样化，车辆定位标签的功能和性能不断提升，市场渗透率持续扩大。</w:t>
      </w:r>
      <w:r>
        <w:rPr>
          <w:rFonts w:hint="eastAsia"/>
        </w:rPr>
        <w:br/>
      </w:r>
      <w:r>
        <w:rPr>
          <w:rFonts w:hint="eastAsia"/>
        </w:rPr>
        <w:t>　　未来，车辆定位标签将更加注重数据安全与隐私保护，通过加密通信、身份认证等技术手段，提升系统的安全性和可靠性。同时，随着5G、V2X等通信技术的普及，车辆定位标签将实现更高速率、更低时延的数据传输，为智能交通、自动驾驶等新兴应用提供有力支撑。此外，车辆定位标签将与车载信息系统、云端平台深度融合，实现更全面的车辆状态监测和数据分析能力。在政策引导和市场需求的推动下，车辆定位标签将在更多细分领域拓展应用，如城市交通管理、智慧物流、绿色出行等，推动行业向智能化、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9f6f31beb49ff" w:history="1">
        <w:r>
          <w:rPr>
            <w:rStyle w:val="Hyperlink"/>
          </w:rPr>
          <w:t>2025-2031年中国车辆定位标签市场调查研究与前景趋势预测报告</w:t>
        </w:r>
      </w:hyperlink>
      <w:r>
        <w:rPr>
          <w:rFonts w:hint="eastAsia"/>
        </w:rPr>
        <w:t>》系统梳理了车辆定位标签行业产业链结构，分析车辆定位标签行业市场规模、需求特征及价格动态，客观呈现车辆定位标签行业发展现状。报告研究了车辆定位标签技术发展现状及未来方向，结合市场趋势科学预测增长空间，并解析车辆定位标签重点企业的竞争格局与品牌表现。通过对车辆定位标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车辆定位标签行业概述</w:t>
      </w:r>
      <w:r>
        <w:rPr>
          <w:rFonts w:hint="eastAsia"/>
        </w:rPr>
        <w:br/>
      </w:r>
      <w:r>
        <w:rPr>
          <w:rFonts w:hint="eastAsia"/>
        </w:rPr>
        <w:t>　　第一节 车辆定位标签定义与分类</w:t>
      </w:r>
      <w:r>
        <w:rPr>
          <w:rFonts w:hint="eastAsia"/>
        </w:rPr>
        <w:br/>
      </w:r>
      <w:r>
        <w:rPr>
          <w:rFonts w:hint="eastAsia"/>
        </w:rPr>
        <w:t>　　第二节 车辆定位标签应用领域</w:t>
      </w:r>
      <w:r>
        <w:rPr>
          <w:rFonts w:hint="eastAsia"/>
        </w:rPr>
        <w:br/>
      </w:r>
      <w:r>
        <w:rPr>
          <w:rFonts w:hint="eastAsia"/>
        </w:rPr>
        <w:t>　　第三节 车辆定位标签行业经济指标分析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一、车辆定位标签行业赢利性评估</w:t>
      </w:r>
      <w:r>
        <w:rPr>
          <w:rFonts w:hint="eastAsia"/>
        </w:rPr>
        <w:br/>
      </w:r>
      <w:r>
        <w:rPr>
          <w:rFonts w:hint="eastAsia"/>
        </w:rPr>
        <w:t>　　　　二、车辆定位标签行业成长速度分析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三、车辆定位标签附加值提升空间探讨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四、车辆定位标签行业进入壁垒分析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五、车辆定位标签行业风险性评估</w:t>
      </w:r>
      <w:r>
        <w:rPr>
          <w:rFonts w:hint="eastAsia"/>
        </w:rPr>
        <w:br/>
      </w:r>
      <w:r>
        <w:rPr>
          <w:rFonts w:hint="eastAsia"/>
        </w:rPr>
        <w:t>　　　　六、车辆定位标签行业周期性分析</w:t>
      </w:r>
      <w:r>
        <w:rPr>
          <w:rFonts w:hint="eastAsia"/>
        </w:rPr>
        <w:br/>
      </w:r>
      <w:r>
        <w:rPr>
          <w:rFonts w:hint="eastAsia"/>
        </w:rPr>
        <w:t>　　　　七、车辆定位标签行业竞争程度指标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八、车辆定位标签行业成熟度综合分析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车辆定位标签产业链及经营模式分析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三、车辆定位标签销售模式与渠道策略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全球车辆定位标签市场发展分析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2024-2025年全球车辆定位标签行业发展分析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一、全球车辆定位标签行业市场规模与趋势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二、全球车辆定位标签行业发展特点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三、全球车辆定位标签行业竞争格局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主要国家与地区车辆定位标签市场分析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2025-2031年全球车辆定位标签行业发展趋势与前景预测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一、车辆定位标签行业发展趋势</w:t>
      </w:r>
      <w:r>
        <w:rPr>
          <w:rFonts w:hint="eastAsia"/>
        </w:rPr>
        <w:br/>
      </w:r>
      <w:r>
        <w:rPr>
          <w:rFonts w:hint="eastAsia"/>
        </w:rPr>
        <w:t>　　　　二、车辆定位标签行业发展潜力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中国车辆定位标签行业市场分析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2024-2025年车辆定位标签产能与投资动态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一、国内车辆定位标签产能现状与利用效率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二、车辆定位标签产能扩张与投资动态分析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2025-2031年车辆定位标签行业产量统计与趋势预测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一、2019-2024年车辆定位标签行业产量与增长趋势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1、2019-2024年车辆定位标签产量及增长趋势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2、2019-2024年车辆定位标签细分产品产量及份额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二、车辆定位标签产量影响因素分析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三、2025-2031年车辆定位标签产量预测</w:t>
      </w:r>
      <w:r>
        <w:rPr>
          <w:rFonts w:hint="eastAsia"/>
        </w:rPr>
        <w:br/>
      </w:r>
      <w:r>
        <w:rPr>
          <w:rFonts w:hint="eastAsia"/>
        </w:rPr>
        <w:t>　　第三节 2025-2031年车辆定位标签市场需求与销售分析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一、2024-2025年车辆定位标签行业需求现状</w:t>
      </w:r>
      <w:r>
        <w:rPr>
          <w:rFonts w:hint="eastAsia"/>
        </w:rPr>
        <w:br/>
      </w:r>
      <w:r>
        <w:rPr>
          <w:rFonts w:hint="eastAsia"/>
        </w:rPr>
        <w:t>　　　　二、车辆定位标签客户群体与需求特点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三、2019-2024年车辆定位标签行业销售规模分析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四、2025-2031年车辆定位标签市场增长潜力与规模预测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2024-2025年车辆定位标签行业技术发展现状及趋势分析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车辆定位标签行业技术发展现状分析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国内外车辆定位标签行业技术差距分析及差距形成的主要原因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车辆定位标签行业技术发展方向、趋势预测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提升车辆定位标签行业技术能力策略建议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中国车辆定位标签细分市场分析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一、2024-2025年车辆定位标签主要细分产品市场现状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车辆定位标签价格机制与竞争策略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一、2019-2024年车辆定位标签市场价格走势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车辆定位标签定价策略与方法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2025-2031年车辆定位标签价格竞争态势与趋势预测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中国车辆定位标签行业重点区域市场研究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2024-2025年重点区域车辆定位标签市场发展概况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二、2019-2024年车辆定位标签市场需求规模情况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三、2025-2031年车辆定位标签行业发展潜力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二、2019-2024年车辆定位标签市场需求规模情况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三、2025-2031年车辆定位标签行业发展潜力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二、2019-2024年车辆定位标签市场需求规模情况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三、2025-2031年车辆定位标签行业发展潜力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二、2019-2024年车辆定位标签市场需求规模情况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三、2025-2031年车辆定位标签行业发展潜力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二、2019-2024年车辆定位标签市场需求规模情况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三、2025-2031年车辆定位标签行业发展潜力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2019-2024年中国车辆定位标签行业进出口情况分析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车辆定位标签行业进口规模与来源分析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一、2019-2024年车辆定位标签进口规模分析</w:t>
      </w:r>
      <w:r>
        <w:rPr>
          <w:rFonts w:hint="eastAsia"/>
        </w:rPr>
        <w:br/>
      </w:r>
      <w:r>
        <w:rPr>
          <w:rFonts w:hint="eastAsia"/>
        </w:rPr>
        <w:t>　　　　二、车辆定位标签主要进口来源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车辆定位标签行业出口规模与目的地分析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一、2019-2024年车辆定位标签出口规模分析</w:t>
      </w:r>
      <w:r>
        <w:rPr>
          <w:rFonts w:hint="eastAsia"/>
        </w:rPr>
        <w:br/>
      </w:r>
      <w:r>
        <w:rPr>
          <w:rFonts w:hint="eastAsia"/>
        </w:rPr>
        <w:t>　　　　二、车辆定位标签主要出口目的地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2019-2024年中国车辆定位标签总体规模与财务指标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中国车辆定位标签行业总体规模分析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一、车辆定位标签企业数量与结构</w:t>
      </w:r>
      <w:r>
        <w:rPr>
          <w:rFonts w:hint="eastAsia"/>
        </w:rPr>
        <w:br/>
      </w:r>
      <w:r>
        <w:rPr>
          <w:rFonts w:hint="eastAsia"/>
        </w:rPr>
        <w:t>　　　　二、车辆定位标签从业人员规模</w:t>
      </w:r>
      <w:r>
        <w:rPr>
          <w:rFonts w:hint="eastAsia"/>
        </w:rPr>
        <w:br/>
      </w:r>
      <w:r>
        <w:rPr>
          <w:rFonts w:hint="eastAsia"/>
        </w:rPr>
        <w:t>　　　　三、车辆定位标签行业资产状况</w:t>
      </w:r>
      <w:r>
        <w:rPr>
          <w:rFonts w:hint="eastAsia"/>
        </w:rPr>
        <w:br/>
      </w:r>
      <w:r>
        <w:rPr>
          <w:rFonts w:hint="eastAsia"/>
        </w:rPr>
        <w:t>　　第二节 中国车辆定位标签行业财务指标总体分析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车辆定位标签行业重点企业经营状况分析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车辆定位标签重点企业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车辆定位标签领先企业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车辆定位标签标杆企业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车辆定位标签代表企业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车辆定位标签龙头企业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车辆定位标签重点企业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中国车辆定位标签行业竞争格局分析</w:t>
      </w:r>
      <w:r>
        <w:rPr>
          <w:rFonts w:hint="eastAsia"/>
        </w:rPr>
        <w:br/>
      </w:r>
      <w:r>
        <w:rPr>
          <w:rFonts w:hint="eastAsia"/>
        </w:rPr>
        <w:t>　　第一节 车辆定位标签行业竞争格局总览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2024-2025年车辆定位标签行业竞争力分析</w:t>
      </w:r>
      <w:r>
        <w:rPr>
          <w:rFonts w:hint="eastAsia"/>
        </w:rPr>
        <w:br/>
      </w:r>
      <w:r>
        <w:rPr>
          <w:rFonts w:hint="eastAsia"/>
        </w:rPr>
        <w:t>　　　　一、车辆定位标签供应商议价能力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四、车辆定位标签替代品威胁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2019-2024年车辆定位标签行业企业并购活动分析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2024-2025年车辆定位标签行业会展与招投标活动分析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一、车辆定位标签行业会展活动及其市场影响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2025年中国车辆定位标签企业发展策略分析</w:t>
      </w:r>
      <w:r>
        <w:rPr>
          <w:rFonts w:hint="eastAsia"/>
        </w:rPr>
        <w:br/>
      </w:r>
      <w:r>
        <w:rPr>
          <w:rFonts w:hint="eastAsia"/>
        </w:rPr>
        <w:t>　　第一节 车辆定位标签市场策略分析</w:t>
      </w:r>
      <w:r>
        <w:rPr>
          <w:rFonts w:hint="eastAsia"/>
        </w:rPr>
        <w:br/>
      </w:r>
      <w:r>
        <w:rPr>
          <w:rFonts w:hint="eastAsia"/>
        </w:rPr>
        <w:t>　　　　一、车辆定位标签市场定位与拓展策略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二、车辆定位标签市场细分与目标客户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车辆定位标签销售策略分析</w:t>
      </w:r>
      <w:r>
        <w:rPr>
          <w:rFonts w:hint="eastAsia"/>
        </w:rPr>
        <w:br/>
      </w:r>
      <w:r>
        <w:rPr>
          <w:rFonts w:hint="eastAsia"/>
        </w:rPr>
        <w:t>　　　　一、车辆定位标签销售渠道与网络建设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提高车辆定位标签企业竞争力建议</w:t>
      </w:r>
      <w:r>
        <w:rPr>
          <w:rFonts w:hint="eastAsia"/>
        </w:rPr>
        <w:br/>
      </w:r>
      <w:r>
        <w:rPr>
          <w:rFonts w:hint="eastAsia"/>
        </w:rPr>
        <w:t>　　　　一、车辆定位标签技术创新与管理优化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车辆定位标签品牌战略思考</w:t>
      </w:r>
      <w:r>
        <w:rPr>
          <w:rFonts w:hint="eastAsia"/>
        </w:rPr>
        <w:br/>
      </w:r>
      <w:r>
        <w:rPr>
          <w:rFonts w:hint="eastAsia"/>
        </w:rPr>
        <w:t>　　　　一、车辆定位标签品牌建设与维护</w:t>
      </w:r>
      <w:r>
        <w:rPr>
          <w:rFonts w:hint="eastAsia"/>
        </w:rPr>
        <w:br/>
      </w:r>
      <w:r>
        <w:rPr>
          <w:rFonts w:hint="eastAsia"/>
        </w:rPr>
        <w:t>　　　　二、车辆定位标签品牌影响力与市场竞争力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中国车辆定位标签行业风险与对策</w:t>
      </w:r>
      <w:r>
        <w:rPr>
          <w:rFonts w:hint="eastAsia"/>
        </w:rPr>
        <w:br/>
      </w:r>
      <w:r>
        <w:rPr>
          <w:rFonts w:hint="eastAsia"/>
        </w:rPr>
        <w:t>　　第一节 车辆定位标签行业SWOT分析</w:t>
      </w:r>
      <w:r>
        <w:rPr>
          <w:rFonts w:hint="eastAsia"/>
        </w:rPr>
        <w:br/>
      </w:r>
      <w:r>
        <w:rPr>
          <w:rFonts w:hint="eastAsia"/>
        </w:rPr>
        <w:t>　　　　一、车辆定位标签行业优势分析</w:t>
      </w:r>
      <w:r>
        <w:rPr>
          <w:rFonts w:hint="eastAsia"/>
        </w:rPr>
        <w:br/>
      </w:r>
      <w:r>
        <w:rPr>
          <w:rFonts w:hint="eastAsia"/>
        </w:rPr>
        <w:t>　　　　二、车辆定位标签行业劣势分析</w:t>
      </w:r>
      <w:r>
        <w:rPr>
          <w:rFonts w:hint="eastAsia"/>
        </w:rPr>
        <w:br/>
      </w:r>
      <w:r>
        <w:rPr>
          <w:rFonts w:hint="eastAsia"/>
        </w:rPr>
        <w:t>　　　　三、车辆定位标签市场机会探索</w:t>
      </w:r>
      <w:r>
        <w:rPr>
          <w:rFonts w:hint="eastAsia"/>
        </w:rPr>
        <w:br/>
      </w:r>
      <w:r>
        <w:rPr>
          <w:rFonts w:hint="eastAsia"/>
        </w:rPr>
        <w:t>　　　　四、车辆定位标签市场威胁评估</w:t>
      </w:r>
      <w:r>
        <w:rPr>
          <w:rFonts w:hint="eastAsia"/>
        </w:rPr>
        <w:br/>
      </w:r>
      <w:r>
        <w:rPr>
          <w:rFonts w:hint="eastAsia"/>
        </w:rPr>
        <w:t>　　第二节 车辆定位标签行业风险及对策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2025-2031年中国车辆定位标签行业前景与发展趋势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车辆定位标签行业发展环境分析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2025-2031年车辆定位标签行业发展趋势与方向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一、车辆定位标签行业发展方向预测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二、车辆定位标签发展趋势分析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2025-2031年车辆定位标签行业发展潜力与机遇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一、车辆定位标签市场发展潜力评估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二、车辆定位标签新兴市场与机遇探索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车辆定位标签行业研究结论与建议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(中^智^林)车辆定位标签行业发展建议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车辆定位标签行业类别</w:t>
      </w:r>
      <w:r>
        <w:rPr>
          <w:rFonts w:hint="eastAsia"/>
        </w:rPr>
        <w:br/>
      </w:r>
      <w:r>
        <w:rPr>
          <w:rFonts w:hint="eastAsia"/>
        </w:rPr>
        <w:t>　　图表 车辆定位标签行业产业链调研</w:t>
      </w:r>
      <w:r>
        <w:rPr>
          <w:rFonts w:hint="eastAsia"/>
        </w:rPr>
        <w:br/>
      </w:r>
      <w:r>
        <w:rPr>
          <w:rFonts w:hint="eastAsia"/>
        </w:rPr>
        <w:t>　　图表 车辆定位标签行业现状</w:t>
      </w:r>
      <w:r>
        <w:rPr>
          <w:rFonts w:hint="eastAsia"/>
        </w:rPr>
        <w:br/>
      </w:r>
      <w:r>
        <w:rPr>
          <w:rFonts w:hint="eastAsia"/>
        </w:rPr>
        <w:t>　　图表 车辆定位标签行业标准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2025年中国车辆定位标签行业产能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2019-2024年中国车辆定位标签行业产量统计</w:t>
      </w:r>
      <w:r>
        <w:rPr>
          <w:rFonts w:hint="eastAsia"/>
        </w:rPr>
        <w:br/>
      </w:r>
      <w:r>
        <w:rPr>
          <w:rFonts w:hint="eastAsia"/>
        </w:rPr>
        <w:t>　　图表 车辆定位标签行业动态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2019-2024年中国车辆定位标签市场需求量</w:t>
      </w:r>
      <w:r>
        <w:rPr>
          <w:rFonts w:hint="eastAsia"/>
        </w:rPr>
        <w:br/>
      </w:r>
      <w:r>
        <w:rPr>
          <w:rFonts w:hint="eastAsia"/>
        </w:rPr>
        <w:t>　　图表 2025年中国车辆定位标签行业需求区域调研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2019-2024年中国车辆定位标签行情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2019-2024年中国车辆定位标签行业企业数量统计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**地区车辆定位标签市场规模</w:t>
      </w:r>
      <w:r>
        <w:rPr>
          <w:rFonts w:hint="eastAsia"/>
        </w:rPr>
        <w:br/>
      </w:r>
      <w:r>
        <w:rPr>
          <w:rFonts w:hint="eastAsia"/>
        </w:rPr>
        <w:t>　　图表 **地区车辆定位标签行业市场需求</w:t>
      </w:r>
      <w:r>
        <w:rPr>
          <w:rFonts w:hint="eastAsia"/>
        </w:rPr>
        <w:br/>
      </w:r>
      <w:r>
        <w:rPr>
          <w:rFonts w:hint="eastAsia"/>
        </w:rPr>
        <w:t>　　图表 **地区车辆定位标签市场调研</w:t>
      </w:r>
      <w:r>
        <w:rPr>
          <w:rFonts w:hint="eastAsia"/>
        </w:rPr>
        <w:br/>
      </w:r>
      <w:r>
        <w:rPr>
          <w:rFonts w:hint="eastAsia"/>
        </w:rPr>
        <w:t>　　图表 **地区车辆定位标签行业市场需求分析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**地区车辆定位标签市场规模</w:t>
      </w:r>
      <w:r>
        <w:rPr>
          <w:rFonts w:hint="eastAsia"/>
        </w:rPr>
        <w:br/>
      </w:r>
      <w:r>
        <w:rPr>
          <w:rFonts w:hint="eastAsia"/>
        </w:rPr>
        <w:t>　　图表 **地区车辆定位标签行业市场需求</w:t>
      </w:r>
      <w:r>
        <w:rPr>
          <w:rFonts w:hint="eastAsia"/>
        </w:rPr>
        <w:br/>
      </w:r>
      <w:r>
        <w:rPr>
          <w:rFonts w:hint="eastAsia"/>
        </w:rPr>
        <w:t>　　图表 **地区车辆定位标签市场调研</w:t>
      </w:r>
      <w:r>
        <w:rPr>
          <w:rFonts w:hint="eastAsia"/>
        </w:rPr>
        <w:br/>
      </w:r>
      <w:r>
        <w:rPr>
          <w:rFonts w:hint="eastAsia"/>
        </w:rPr>
        <w:t>　　图表 **地区车辆定位标签行业市场需求分析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车辆定位标签行业竞争对手分析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车辆定位标签重点企业（二）经营情况分析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车辆定位标签重点企业（二）主要经济指标情况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车辆定位标签重点企业（三）成长能力情况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2025-2031年中国车辆定位标签行业产能预测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2025-2031年中国车辆定位标签行业产量预测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2025-2031年中国车辆定位标签市场需求预测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2025-2031年中国车辆定位标签行业市场规模预测</w:t>
      </w:r>
      <w:r>
        <w:rPr>
          <w:rFonts w:hint="eastAsia"/>
        </w:rPr>
        <w:br/>
      </w:r>
      <w:r>
        <w:rPr>
          <w:rFonts w:hint="eastAsia"/>
        </w:rPr>
        <w:t>　　图表 车辆定位标签行业准入条件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2025年中国车辆定位标签市场前景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2025-2031年中国车辆定位标签行业信息化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2025-2031年中国车辆定位标签行业风险分析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2025-2031年中国车辆定位标签行业发展趋势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f6f31beb49ff" w:history="1">
        <w:r>
          <w:rPr>
            <w:rStyle w:val="Hyperlink"/>
          </w:rPr>
          <w:t>2025-2031年中国车辆定位标签市场调查研究与前景趋势预测报告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f6f31beb49ff" w:history="1">
        <w:r>
          <w:rPr>
            <w:rStyle w:val="Hyperlink"/>
          </w:rPr>
          <w:t>https://www.20087.com/9/86/CheLiangDingWeiBiaoQianShiChangQianJing.html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热点：uwb定位、车辆定位标签是什么、如何定位自己车辆所在位置、车载定位标签、定位标签、车标定位器、怎么定位手机位置、定位标签是什么意思、定位神器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c2bc913fd452c" w:history="1">
      <w:r>
        <w:rPr>
          <w:rStyle w:val="Hyperlink"/>
        </w:rPr>
        <w:t>2025-2031年中国车辆定位标签市场调查研究与前景趋势预测报告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eLiangDingWeiBiaoQianShiChangQianJing.html" TargetMode="External" Id="R98e9f6f31beb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eLiangDingWeiBiaoQianShiChangQianJing.html" TargetMode="External" Id="R645c2bc913fd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2025-09-02T09:08:48Z</dcterms:created>
  <dcterms:modified xsi:type="dcterms:W3CDTF">2025-09-02T10:08:48Z</dcterms:modified>
  <dc:subject>2025-2031年中国车辆定位标签市场调查研究与前景趋势预测报告</dc:subject>
  <dc:title>2025-2031年中国车辆定位标签市场调查研究与前景趋势预测报告</dc:title>
  <cp:keywords>2025-2031年中国车辆定位标签市场调查研究与前景趋势预测报告</cp:keywords>
  <dc:description>2025-2031年中国车辆定位标签市场调查研究与前景趋势预测报告</dc:description>
</cp:coreProperties>
</file>