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cf9583ed94e1c" w:history="1">
              <w:r>
                <w:rPr>
                  <w:rStyle w:val="Hyperlink"/>
                </w:rPr>
                <w:t>2026-2032年中国轻载货车市场研究与前景趋势预测报告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cf9583ed94e1c" w:history="1">
              <w:r>
                <w:rPr>
                  <w:rStyle w:val="Hyperlink"/>
                </w:rPr>
                <w:t>2026-2032年中国轻载货车市场研究与前景趋势预测报告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cf9583ed94e1c" w:history="1">
                <w:r>
                  <w:rPr>
                    <w:rStyle w:val="Hyperlink"/>
                  </w:rPr>
                  <w:t>https://www.20087.com/9/96/QingZaiHuoCheDeXianZhuangYuQianJing.html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载货车指总质量在3.5吨以下的城市物流运输车辆，涵盖燃油微卡、纯电动物流车及增程式车型，广泛服务于快递、商超配送与个体经营场景。当前市场加速电动化转型，主流产品强调续航里程、快充能力与货厢空间利用率；部分车企推出换电或滑板底盘平台以提升运营效率。然而，充电基础设施覆盖不均制约城际运输；低温环境下电池性能衰减明显；购车成本仍显著高于燃油车，依赖补贴维持经济性；路权政策区域差异大，影响跨城运营可行性。</w:t>
      </w:r>
      <w:r>
        <w:rPr>
          <w:rFonts w:hint="eastAsia"/>
        </w:rPr>
        <w:br/>
      </w:r>
      <w:r>
        <w:rPr>
          <w:rFonts w:hint="eastAsia"/>
        </w:rPr>
        <w:t>　　未来，轻载货车将向全生命周期低碳化、智能调度与车电分离模式升级。钠离子电池或固态电池提升低温适应性与安全性；V2G（车网互动）技术使车辆参与电网调峰获取额外收益。在运营端，物流平台整合订单、路径与车辆状态，实现动态满载率优化；模块化货厢支持快递、冷链、危化等多场景快速切换。此外，碳积分交易机制强化电动化经济激励。长远看，轻载货车将从运输工具升级为支撑城市绿色物流、能源协同与智慧交通网络的移动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cf9583ed94e1c" w:history="1">
        <w:r>
          <w:rPr>
            <w:rStyle w:val="Hyperlink"/>
          </w:rPr>
          <w:t>2026-2032年中国轻载货车市场研究与前景趋势预测报告</w:t>
        </w:r>
      </w:hyperlink>
      <w:r>
        <w:rPr>
          <w:rFonts w:hint="eastAsia"/>
        </w:rPr>
        <w:t>》以专业、科学的视角，系统分析了轻载货车行业的市场规模、供需状况和竞争格局，梳理了轻载货车技术发展水平和未来方向。报告对轻载货车行业发展趋势做出客观预测，评估了市场增长空间和潜在风险，并分析了重点轻载货车企业的经营情况和市场表现。结合政策环境和消费需求变化，为投资者和企业提供轻载货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轻载货车行业概述</w:t>
      </w:r>
      <w:r>
        <w:rPr>
          <w:rFonts w:hint="eastAsia"/>
        </w:rPr>
        <w:br/>
      </w:r>
      <w:r>
        <w:rPr>
          <w:rFonts w:hint="eastAsia"/>
        </w:rPr>
        <w:t>　　第一节 轻载货车定义与分类</w:t>
      </w:r>
      <w:r>
        <w:rPr>
          <w:rFonts w:hint="eastAsia"/>
        </w:rPr>
        <w:br/>
      </w:r>
      <w:r>
        <w:rPr>
          <w:rFonts w:hint="eastAsia"/>
        </w:rPr>
        <w:t>　　第二节 轻载货车应用领域</w:t>
      </w:r>
      <w:r>
        <w:rPr>
          <w:rFonts w:hint="eastAsia"/>
        </w:rPr>
        <w:br/>
      </w:r>
      <w:r>
        <w:rPr>
          <w:rFonts w:hint="eastAsia"/>
        </w:rPr>
        <w:t>　　第三节 轻载货车行业经济指标分析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一、轻载货车行业赢利性评估</w:t>
      </w:r>
      <w:r>
        <w:rPr>
          <w:rFonts w:hint="eastAsia"/>
        </w:rPr>
        <w:br/>
      </w:r>
      <w:r>
        <w:rPr>
          <w:rFonts w:hint="eastAsia"/>
        </w:rPr>
        <w:t>　　　　二、轻载货车行业成长速度分析</w:t>
      </w:r>
      <w:r>
        <w:rPr>
          <w:rFonts w:hint="eastAsia"/>
        </w:rPr>
        <w:br/>
      </w:r>
      <w:r>
        <w:rPr>
          <w:rFonts w:hint="eastAsia"/>
        </w:rPr>
        <w:t>　　　　三、轻载货车附加值提升空间探讨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四、轻载货车行业进入壁垒分析</w:t>
      </w:r>
      <w:r>
        <w:rPr>
          <w:rFonts w:hint="eastAsia"/>
        </w:rPr>
        <w:br/>
      </w:r>
      <w:r>
        <w:rPr>
          <w:rFonts w:hint="eastAsia"/>
        </w:rPr>
        <w:t>　　　　五、轻载货车行业风险性评估</w:t>
      </w:r>
      <w:r>
        <w:rPr>
          <w:rFonts w:hint="eastAsia"/>
        </w:rPr>
        <w:br/>
      </w:r>
      <w:r>
        <w:rPr>
          <w:rFonts w:hint="eastAsia"/>
        </w:rPr>
        <w:t>　　　　六、轻载货车行业周期性分析</w:t>
      </w:r>
      <w:r>
        <w:rPr>
          <w:rFonts w:hint="eastAsia"/>
        </w:rPr>
        <w:br/>
      </w:r>
      <w:r>
        <w:rPr>
          <w:rFonts w:hint="eastAsia"/>
        </w:rPr>
        <w:t>　　　　七、轻载货车行业竞争程度指标</w:t>
      </w:r>
      <w:r>
        <w:rPr>
          <w:rFonts w:hint="eastAsia"/>
        </w:rPr>
        <w:br/>
      </w:r>
      <w:r>
        <w:rPr>
          <w:rFonts w:hint="eastAsia"/>
        </w:rPr>
        <w:t>　　　　八、轻载货车行业成熟度综合分析</w:t>
      </w:r>
      <w:r>
        <w:rPr>
          <w:rFonts w:hint="eastAsia"/>
        </w:rPr>
        <w:br/>
      </w:r>
      <w:r>
        <w:rPr>
          <w:rFonts w:hint="eastAsia"/>
        </w:rPr>
        <w:t>　　第四节 轻载货车产业链及经营模式分析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三、轻载货车销售模式与渠道策略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全球轻载货车市场发展分析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2025-2026年全球轻载货车行业发展分析</w:t>
      </w:r>
      <w:r>
        <w:rPr>
          <w:rFonts w:hint="eastAsia"/>
        </w:rPr>
        <w:br/>
      </w:r>
      <w:r>
        <w:rPr>
          <w:rFonts w:hint="eastAsia"/>
        </w:rPr>
        <w:t>　　　　一、全球轻载货车行业市场规模与趋势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二、全球轻载货车行业发展特点</w:t>
      </w:r>
      <w:r>
        <w:rPr>
          <w:rFonts w:hint="eastAsia"/>
        </w:rPr>
        <w:br/>
      </w:r>
      <w:r>
        <w:rPr>
          <w:rFonts w:hint="eastAsia"/>
        </w:rPr>
        <w:t>　　　　三、全球轻载货车行业竞争格局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主要国家与地区轻载货车市场分析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2026-2032年全球轻载货车行业发展趋势与前景预测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一、轻载货车行业发展趋势</w:t>
      </w:r>
      <w:r>
        <w:rPr>
          <w:rFonts w:hint="eastAsia"/>
        </w:rPr>
        <w:br/>
      </w:r>
      <w:r>
        <w:rPr>
          <w:rFonts w:hint="eastAsia"/>
        </w:rPr>
        <w:t>　　　　二、轻载货车行业发展潜力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中国轻载货车行业市场分析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2025-2026年轻载货车产能与投资动态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一、国内轻载货车产能现状与利用效率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二、轻载货车产能扩张与投资动态分析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2026-2032年轻载货车行业产量统计与趋势预测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一、2020-2025年轻载货车行业产量与增长趋势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1、2020-2025年轻载货车产量及增长趋势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2、2020-2025年轻载货车细分产品产量及份额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二、轻载货车产量影响因素分析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三、2026-2032年轻载货车产量预测</w:t>
      </w:r>
      <w:r>
        <w:rPr>
          <w:rFonts w:hint="eastAsia"/>
        </w:rPr>
        <w:br/>
      </w:r>
      <w:r>
        <w:rPr>
          <w:rFonts w:hint="eastAsia"/>
        </w:rPr>
        <w:t>　　第三节 2026-2032年轻载货车市场需求与销售分析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一、2025-2026年轻载货车行业需求现状</w:t>
      </w:r>
      <w:r>
        <w:rPr>
          <w:rFonts w:hint="eastAsia"/>
        </w:rPr>
        <w:br/>
      </w:r>
      <w:r>
        <w:rPr>
          <w:rFonts w:hint="eastAsia"/>
        </w:rPr>
        <w:t>　　　　二、轻载货车客户群体与需求特点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三、2020-2025年轻载货车行业销售规模分析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四、2026-2032年轻载货车市场增长潜力与规模预测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2025-2026年轻载货车行业技术发展现状及趋势分析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轻载货车行业技术发展现状分析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国内外轻载货车行业技术差距分析及差距形成的主要原因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轻载货车行业技术发展方向、趋势预测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提升轻载货车行业技术能力策略建议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中国轻载货车细分市场分析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一、2025-2026年轻载货车主要细分产品市场现状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轻载货车价格机制与竞争策略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一、2020-2025年轻载货车市场价格走势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轻载货车定价策略与方法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2026-2032年轻载货车价格竞争态势与趋势预测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中国轻载货车行业重点区域市场研究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2025-2026年重点区域轻载货车市场发展概况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二、2020-2025年轻载货车市场需求规模情况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三、2026-2032年轻载货车行业发展潜力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二、2020-2025年轻载货车市场需求规模情况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三、2026-2032年轻载货车行业发展潜力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二、2020-2025年轻载货车市场需求规模情况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三、2026-2032年轻载货车行业发展潜力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二、2020-2025年轻载货车市场需求规模情况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三、2026-2032年轻载货车行业发展潜力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二、2020-2025年轻载货车市场需求规模情况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三、2026-2032年轻载货车行业发展潜力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2020-2025年中国轻载货车行业进出口情况分析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轻载货车行业进口规模与来源分析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一、2020-2025年轻载货车进口规模分析</w:t>
      </w:r>
      <w:r>
        <w:rPr>
          <w:rFonts w:hint="eastAsia"/>
        </w:rPr>
        <w:br/>
      </w:r>
      <w:r>
        <w:rPr>
          <w:rFonts w:hint="eastAsia"/>
        </w:rPr>
        <w:t>　　　　二、轻载货车主要进口来源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轻载货车行业出口规模与目的地分析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一、2020-2025年轻载货车出口规模分析</w:t>
      </w:r>
      <w:r>
        <w:rPr>
          <w:rFonts w:hint="eastAsia"/>
        </w:rPr>
        <w:br/>
      </w:r>
      <w:r>
        <w:rPr>
          <w:rFonts w:hint="eastAsia"/>
        </w:rPr>
        <w:t>　　　　二、轻载货车主要出口目的地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2020-2025年中国轻载货车总体规模与财务指标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中国轻载货车行业总体规模分析</w:t>
      </w:r>
      <w:r>
        <w:rPr>
          <w:rFonts w:hint="eastAsia"/>
        </w:rPr>
        <w:br/>
      </w:r>
      <w:r>
        <w:rPr>
          <w:rFonts w:hint="eastAsia"/>
        </w:rPr>
        <w:t>　　　　一、轻载货车企业数量与结构</w:t>
      </w:r>
      <w:r>
        <w:rPr>
          <w:rFonts w:hint="eastAsia"/>
        </w:rPr>
        <w:br/>
      </w:r>
      <w:r>
        <w:rPr>
          <w:rFonts w:hint="eastAsia"/>
        </w:rPr>
        <w:t>　　　　二、轻载货车从业人员规模</w:t>
      </w:r>
      <w:r>
        <w:rPr>
          <w:rFonts w:hint="eastAsia"/>
        </w:rPr>
        <w:br/>
      </w:r>
      <w:r>
        <w:rPr>
          <w:rFonts w:hint="eastAsia"/>
        </w:rPr>
        <w:t>　　　　三、轻载货车行业资产状况</w:t>
      </w:r>
      <w:r>
        <w:rPr>
          <w:rFonts w:hint="eastAsia"/>
        </w:rPr>
        <w:br/>
      </w:r>
      <w:r>
        <w:rPr>
          <w:rFonts w:hint="eastAsia"/>
        </w:rPr>
        <w:t>　　第二节 中国轻载货车行业财务指标总体分析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轻载货车行业重点企业经营状况分析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轻载货车领先企业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轻载货车标杆企业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轻载货车代表企业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轻载货车龙头企业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中国轻载货车行业竞争格局分析</w:t>
      </w:r>
      <w:r>
        <w:rPr>
          <w:rFonts w:hint="eastAsia"/>
        </w:rPr>
        <w:br/>
      </w:r>
      <w:r>
        <w:rPr>
          <w:rFonts w:hint="eastAsia"/>
        </w:rPr>
        <w:t>　　第一节 轻载货车行业竞争格局总览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2025-2026年轻载货车行业竞争力分析</w:t>
      </w:r>
      <w:r>
        <w:rPr>
          <w:rFonts w:hint="eastAsia"/>
        </w:rPr>
        <w:br/>
      </w:r>
      <w:r>
        <w:rPr>
          <w:rFonts w:hint="eastAsia"/>
        </w:rPr>
        <w:t>　　　　一、轻载货车供应商议价能力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四、轻载货车替代品威胁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2020-2025年轻载货车行业企业并购活动分析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2025-2026年轻载货车行业会展与招投标活动分析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一、轻载货车行业会展活动及其市场影响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2026年中国轻载货车企业发展策略分析</w:t>
      </w:r>
      <w:r>
        <w:rPr>
          <w:rFonts w:hint="eastAsia"/>
        </w:rPr>
        <w:br/>
      </w:r>
      <w:r>
        <w:rPr>
          <w:rFonts w:hint="eastAsia"/>
        </w:rPr>
        <w:t>　　第一节 轻载货车市场策略分析</w:t>
      </w:r>
      <w:r>
        <w:rPr>
          <w:rFonts w:hint="eastAsia"/>
        </w:rPr>
        <w:br/>
      </w:r>
      <w:r>
        <w:rPr>
          <w:rFonts w:hint="eastAsia"/>
        </w:rPr>
        <w:t>　　　　一、轻载货车市场定位与拓展策略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二、轻载货车市场细分与目标客户</w:t>
      </w:r>
      <w:r>
        <w:rPr>
          <w:rFonts w:hint="eastAsia"/>
        </w:rPr>
        <w:br/>
      </w:r>
      <w:r>
        <w:rPr>
          <w:rFonts w:hint="eastAsia"/>
        </w:rPr>
        <w:t>　　第二节 轻载货车销售策略分析</w:t>
      </w:r>
      <w:r>
        <w:rPr>
          <w:rFonts w:hint="eastAsia"/>
        </w:rPr>
        <w:br/>
      </w:r>
      <w:r>
        <w:rPr>
          <w:rFonts w:hint="eastAsia"/>
        </w:rPr>
        <w:t>　　　　一、轻载货车销售渠道与网络建设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提高轻载货车企业竞争力建议</w:t>
      </w:r>
      <w:r>
        <w:rPr>
          <w:rFonts w:hint="eastAsia"/>
        </w:rPr>
        <w:br/>
      </w:r>
      <w:r>
        <w:rPr>
          <w:rFonts w:hint="eastAsia"/>
        </w:rPr>
        <w:t>　　　　一、轻载货车技术创新与管理优化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轻载货车品牌战略思考</w:t>
      </w:r>
      <w:r>
        <w:rPr>
          <w:rFonts w:hint="eastAsia"/>
        </w:rPr>
        <w:br/>
      </w:r>
      <w:r>
        <w:rPr>
          <w:rFonts w:hint="eastAsia"/>
        </w:rPr>
        <w:t>　　　　一、轻载货车品牌建设与维护</w:t>
      </w:r>
      <w:r>
        <w:rPr>
          <w:rFonts w:hint="eastAsia"/>
        </w:rPr>
        <w:br/>
      </w:r>
      <w:r>
        <w:rPr>
          <w:rFonts w:hint="eastAsia"/>
        </w:rPr>
        <w:t>　　　　二、轻载货车品牌影响力与市场竞争力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中国轻载货车行业风险与对策</w:t>
      </w:r>
      <w:r>
        <w:rPr>
          <w:rFonts w:hint="eastAsia"/>
        </w:rPr>
        <w:br/>
      </w:r>
      <w:r>
        <w:rPr>
          <w:rFonts w:hint="eastAsia"/>
        </w:rPr>
        <w:t>　　第一节 轻载货车行业SWOT分析</w:t>
      </w:r>
      <w:r>
        <w:rPr>
          <w:rFonts w:hint="eastAsia"/>
        </w:rPr>
        <w:br/>
      </w:r>
      <w:r>
        <w:rPr>
          <w:rFonts w:hint="eastAsia"/>
        </w:rPr>
        <w:t>　　　　一、轻载货车行业优势分析</w:t>
      </w:r>
      <w:r>
        <w:rPr>
          <w:rFonts w:hint="eastAsia"/>
        </w:rPr>
        <w:br/>
      </w:r>
      <w:r>
        <w:rPr>
          <w:rFonts w:hint="eastAsia"/>
        </w:rPr>
        <w:t>　　　　二、轻载货车行业劣势分析</w:t>
      </w:r>
      <w:r>
        <w:rPr>
          <w:rFonts w:hint="eastAsia"/>
        </w:rPr>
        <w:br/>
      </w:r>
      <w:r>
        <w:rPr>
          <w:rFonts w:hint="eastAsia"/>
        </w:rPr>
        <w:t>　　　　三、轻载货车市场机会探索</w:t>
      </w:r>
      <w:r>
        <w:rPr>
          <w:rFonts w:hint="eastAsia"/>
        </w:rPr>
        <w:br/>
      </w:r>
      <w:r>
        <w:rPr>
          <w:rFonts w:hint="eastAsia"/>
        </w:rPr>
        <w:t>　　　　四、轻载货车市场威胁评估</w:t>
      </w:r>
      <w:r>
        <w:rPr>
          <w:rFonts w:hint="eastAsia"/>
        </w:rPr>
        <w:br/>
      </w:r>
      <w:r>
        <w:rPr>
          <w:rFonts w:hint="eastAsia"/>
        </w:rPr>
        <w:t>　　第二节 轻载货车行业风险及对策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2026-2032年中国轻载货车行业前景与发展趋势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轻载货车行业发展环境分析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2026-2032年轻载货车行业发展趋势与方向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一、轻载货车行业发展方向预测</w:t>
      </w:r>
      <w:r>
        <w:rPr>
          <w:rFonts w:hint="eastAsia"/>
        </w:rPr>
        <w:br/>
      </w:r>
      <w:r>
        <w:rPr>
          <w:rFonts w:hint="eastAsia"/>
        </w:rPr>
        <w:t>　　　　二、轻载货车发展趋势分析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2026-2032年轻载货车行业发展潜力与机遇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一、轻载货车市场发展潜力评估</w:t>
      </w:r>
      <w:r>
        <w:rPr>
          <w:rFonts w:hint="eastAsia"/>
        </w:rPr>
        <w:br/>
      </w:r>
      <w:r>
        <w:rPr>
          <w:rFonts w:hint="eastAsia"/>
        </w:rPr>
        <w:t>　　　　二、轻载货车新兴市场与机遇探索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轻载货车行业研究结论与建议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中:智:林－轻载货车行业发展建议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2020-2025年中国轻载货车行业产量及增长趋势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2026-2032年中国轻载货车行业产量预测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2020-2025年中国轻载货车行业市场需求及增长情况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2026-2032年中国轻载货车行业市场需求预测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2020-2025年中国轻载货车行业利润及增长情况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**地区轻载货车行业市场需求情况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**地区轻载货车行业市场需求情况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2020-2025年中国轻载货车行业出口情况分析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2020-2025年中国轻载货车行业产品市场价格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2026-2032年中国轻载货车行业产品市场价格走势预测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轻载货车重点企业经营情况分析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轻载货车重点企业经营情况分析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2026-2032年中国轻载货车市场规模预测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2026-2032年中国轻载货车行业利润预测</w:t>
      </w:r>
      <w:r>
        <w:rPr>
          <w:rFonts w:hint="eastAsia"/>
        </w:rPr>
        <w:br/>
      </w:r>
      <w:r>
        <w:rPr>
          <w:rFonts w:hint="eastAsia"/>
        </w:rPr>
        <w:t>　　图表 2026年轻载货车行业壁垒</w:t>
      </w:r>
      <w:r>
        <w:rPr>
          <w:rFonts w:hint="eastAsia"/>
        </w:rPr>
        <w:br/>
      </w:r>
      <w:r>
        <w:rPr>
          <w:rFonts w:hint="eastAsia"/>
        </w:rPr>
        <w:t>　　图表 2026年轻载货车市场前景分析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2026-2032年中国轻载货车市场需求预测</w:t>
      </w:r>
      <w:r>
        <w:rPr>
          <w:rFonts w:hint="eastAsia"/>
        </w:rPr>
        <w:br/>
      </w:r>
      <w:r>
        <w:rPr>
          <w:rFonts w:hint="eastAsia"/>
        </w:rPr>
        <w:t>　　图表 2026年轻载货车发展趋势预测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cf9583ed94e1c" w:history="1">
        <w:r>
          <w:rPr>
            <w:rStyle w:val="Hyperlink"/>
          </w:rPr>
          <w:t>2026-2032年中国轻载货车市场研究与前景趋势预测报告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cf9583ed94e1c" w:history="1">
        <w:r>
          <w:rPr>
            <w:rStyle w:val="Hyperlink"/>
          </w:rPr>
          <w:t>https://www.20087.com/9/96/QingZaiHuoCheDeXianZhuangYuQianJing.html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热点：货车4.2米蓝牌货车报价、轻载货车什么牌子好、小型货车大全、轻载货车,1.5顿超载吗、轻卡汽车、轻载货车跑长途怎么样、轻型载货汽车有哪些、轻载货车制动器设计、轻货车型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a440193324b9c" w:history="1">
      <w:r>
        <w:rPr>
          <w:rStyle w:val="Hyperlink"/>
        </w:rPr>
        <w:t>2026-2032年中国轻载货车市场研究与前景趋势预测报告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ingZaiHuoCheDeXianZhuangYuQianJing.html" TargetMode="External" Id="R0f4cf9583ed9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ingZaiHuoCheDeXianZhuangYuQianJing.html" TargetMode="External" Id="R078a44019332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2025-12-21T02:36:21Z</dcterms:created>
  <dcterms:modified xsi:type="dcterms:W3CDTF">2025-12-21T03:36:21Z</dcterms:modified>
  <dc:subject>2026-2032年中国轻载货车市场研究与前景趋势预测报告</dc:subject>
  <dc:title>2026-2032年中国轻载货车市场研究与前景趋势预测报告</dc:title>
  <cp:keywords>2026-2032年中国轻载货车市场研究与前景趋势预测报告</cp:keywords>
  <dc:description>2026-2032年中国轻载货车市场研究与前景趋势预测报告</dc:description>
</cp:coreProperties>
</file>